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EE" w:rsidRDefault="00DC3AEE" w:rsidP="00576480">
      <w:r>
        <w:t>Приложение 1.</w:t>
      </w:r>
    </w:p>
    <w:p w:rsidR="00576480" w:rsidRPr="00576480" w:rsidRDefault="00576480" w:rsidP="00576480">
      <w:r w:rsidRPr="00576480">
        <w:t>Тестовая работа для 8 класса.</w:t>
      </w:r>
    </w:p>
    <w:p w:rsidR="00576480" w:rsidRPr="00576480" w:rsidRDefault="00576480" w:rsidP="00576480">
      <w:pPr>
        <w:jc w:val="both"/>
      </w:pPr>
      <w:r w:rsidRPr="00576480">
        <w:t xml:space="preserve">Подготовила:  </w:t>
      </w:r>
      <w:proofErr w:type="spellStart"/>
      <w:r w:rsidRPr="00576480">
        <w:t>Климешина</w:t>
      </w:r>
      <w:proofErr w:type="spellEnd"/>
      <w:r w:rsidRPr="00576480">
        <w:t xml:space="preserve">  Ирина  Владимировна. Индентификатор:209-120-311</w:t>
      </w:r>
    </w:p>
    <w:p w:rsidR="00915600" w:rsidRPr="00576480" w:rsidRDefault="00915600"/>
    <w:p w:rsidR="00915600" w:rsidRPr="00576480" w:rsidRDefault="00DC3AEE" w:rsidP="00915600">
      <w:r>
        <w:t xml:space="preserve"> </w:t>
      </w:r>
      <w:r w:rsidR="00915600" w:rsidRPr="00576480">
        <w:t xml:space="preserve">1. Назови одну из важнейших форм выражения человеческого мира: </w:t>
      </w:r>
    </w:p>
    <w:p w:rsidR="00915600" w:rsidRPr="00576480" w:rsidRDefault="00915600" w:rsidP="00915600">
      <w:r w:rsidRPr="00576480">
        <w:t xml:space="preserve">А/, искусство; </w:t>
      </w:r>
      <w:r w:rsidR="00FF62B2" w:rsidRPr="00576480">
        <w:t xml:space="preserve"> </w:t>
      </w:r>
      <w:r w:rsidRPr="00576480">
        <w:t xml:space="preserve">Б/, наука. </w:t>
      </w:r>
    </w:p>
    <w:p w:rsidR="00915600" w:rsidRPr="00576480" w:rsidRDefault="00915600" w:rsidP="00915600">
      <w:r w:rsidRPr="00576480">
        <w:t xml:space="preserve">2. Перечисли средства музыкальной выразительности, играющие первостепенную роль </w:t>
      </w:r>
      <w:r w:rsidRPr="00576480">
        <w:br/>
        <w:t xml:space="preserve">в создании художественного образа музыкального произведения. </w:t>
      </w:r>
    </w:p>
    <w:p w:rsidR="00915600" w:rsidRPr="00576480" w:rsidRDefault="00915600" w:rsidP="00915600">
      <w:r w:rsidRPr="00576480">
        <w:t xml:space="preserve">А/...............                Б/...............              В/...............                 Г/................                    Д/...................... </w:t>
      </w:r>
      <w:r w:rsidRPr="00576480">
        <w:br/>
        <w:t xml:space="preserve">3. Назовите композитора, создавшего  симфоническую прелюдию «Послеполуденный  отдых  Фавна . </w:t>
      </w:r>
    </w:p>
    <w:p w:rsidR="00915600" w:rsidRPr="00576480" w:rsidRDefault="00915600" w:rsidP="00915600">
      <w:r w:rsidRPr="00576480">
        <w:t>А/. Р. Шуман; Б/. С. Рахманинов</w:t>
      </w:r>
      <w:r w:rsidR="00FF62B2" w:rsidRPr="00576480">
        <w:t xml:space="preserve">; В/. </w:t>
      </w:r>
      <w:r w:rsidRPr="00576480">
        <w:t xml:space="preserve"> К.Дебюсси. </w:t>
      </w:r>
    </w:p>
    <w:p w:rsidR="00915600" w:rsidRPr="00576480" w:rsidRDefault="00915600" w:rsidP="00915600">
      <w:r w:rsidRPr="00576480">
        <w:t>4. Допишите крылатое выражение великого русского композитора А. Рубинштейна: «Вечный солнечный св</w:t>
      </w:r>
      <w:r w:rsidR="00576480">
        <w:t>ет в музыке - имя тебе…………</w:t>
      </w:r>
      <w:r w:rsidRPr="00576480">
        <w:t xml:space="preserve">!_________________ ». </w:t>
      </w:r>
    </w:p>
    <w:p w:rsidR="00915600" w:rsidRPr="00576480" w:rsidRDefault="00915600" w:rsidP="00915600">
      <w:r w:rsidRPr="00576480">
        <w:t xml:space="preserve">5. Назовите музыкальную форму этой схемы: - А- В – А – С – А – Д - А. </w:t>
      </w:r>
    </w:p>
    <w:p w:rsidR="00915600" w:rsidRPr="00576480" w:rsidRDefault="00915600" w:rsidP="00915600">
      <w:r w:rsidRPr="00576480">
        <w:t xml:space="preserve">А/, период; Б/, рондо; В/, простая, </w:t>
      </w:r>
      <w:proofErr w:type="spellStart"/>
      <w:r w:rsidRPr="00576480">
        <w:t>двухчастная</w:t>
      </w:r>
      <w:proofErr w:type="spellEnd"/>
      <w:r w:rsidRPr="00576480">
        <w:t xml:space="preserve">. </w:t>
      </w:r>
    </w:p>
    <w:p w:rsidR="00915600" w:rsidRPr="00576480" w:rsidRDefault="00915600" w:rsidP="00915600">
      <w:r w:rsidRPr="00576480">
        <w:t xml:space="preserve">6. Допишите поэтический текст, разученной на уроке песни А. Макаревича. </w:t>
      </w:r>
    </w:p>
    <w:p w:rsidR="00915600" w:rsidRPr="00576480" w:rsidRDefault="00915600" w:rsidP="00915600">
      <w:r w:rsidRPr="00576480">
        <w:t xml:space="preserve">Бывают дни, когда....................... руки, </w:t>
      </w:r>
    </w:p>
    <w:p w:rsidR="00915600" w:rsidRPr="00576480" w:rsidRDefault="00915600" w:rsidP="00915600">
      <w:r w:rsidRPr="00576480">
        <w:t xml:space="preserve">И нет уже ни................... не сил. </w:t>
      </w:r>
    </w:p>
    <w:p w:rsidR="00915600" w:rsidRPr="00576480" w:rsidRDefault="00915600" w:rsidP="00915600">
      <w:r w:rsidRPr="00576480">
        <w:t xml:space="preserve">В такие дни я................. с собой в................ , </w:t>
      </w:r>
    </w:p>
    <w:p w:rsidR="00915600" w:rsidRPr="00576480" w:rsidRDefault="00915600" w:rsidP="00915600">
      <w:r w:rsidRPr="00576480">
        <w:t xml:space="preserve">И никого...................... мне не................... </w:t>
      </w:r>
    </w:p>
    <w:p w:rsidR="00915600" w:rsidRPr="00576480" w:rsidRDefault="00915600" w:rsidP="00915600">
      <w:r w:rsidRPr="00576480">
        <w:t xml:space="preserve">7. К какому музыкальному образу относятся эти характерные черты: </w:t>
      </w:r>
      <w:r w:rsidRPr="00576480">
        <w:br/>
        <w:t xml:space="preserve">Глубокая печаль, одиночество, ничего нельзя вернуть, сильное психологическое напряжение, отчаяние, буря, смерть </w:t>
      </w:r>
    </w:p>
    <w:p w:rsidR="00915600" w:rsidRPr="00576480" w:rsidRDefault="00915600" w:rsidP="00915600">
      <w:r w:rsidRPr="00576480">
        <w:t xml:space="preserve">А/, эпический; В/, лирический; Б/, комедийный;. Г/. драматический. </w:t>
      </w:r>
    </w:p>
    <w:p w:rsidR="00915600" w:rsidRPr="00576480" w:rsidRDefault="00915600" w:rsidP="00915600">
      <w:r w:rsidRPr="00576480">
        <w:t xml:space="preserve">8. Назовите самый крупный музыкальный жанр, который можно назвать синтетическим: </w:t>
      </w:r>
    </w:p>
    <w:p w:rsidR="00915600" w:rsidRPr="00576480" w:rsidRDefault="00915600" w:rsidP="00915600">
      <w:r w:rsidRPr="00576480">
        <w:t xml:space="preserve">А/, опера; Б/, романс; В/, симфония. </w:t>
      </w:r>
    </w:p>
    <w:p w:rsidR="00915600" w:rsidRPr="00576480" w:rsidRDefault="00915600" w:rsidP="00915600">
      <w:r w:rsidRPr="00576480">
        <w:t xml:space="preserve">9. Назовите русского композитора-сказочника: </w:t>
      </w:r>
    </w:p>
    <w:p w:rsidR="00915600" w:rsidRPr="00576480" w:rsidRDefault="00915600" w:rsidP="00915600">
      <w:r w:rsidRPr="00576480">
        <w:t xml:space="preserve">А/. А. Бородин; Б/. Н. Римский-Корсаков; В/. М. Мусоргский. </w:t>
      </w:r>
    </w:p>
    <w:p w:rsidR="00915600" w:rsidRPr="00576480" w:rsidRDefault="00915600" w:rsidP="00915600">
      <w:r w:rsidRPr="00576480">
        <w:t xml:space="preserve">10. Кто из русских композиторов написал романс на стихи А.К. Толстого: </w:t>
      </w:r>
      <w:r w:rsidRPr="00576480">
        <w:br/>
        <w:t xml:space="preserve">«Благословляю вас, леса, Долины, нивы, горы, воды! Благословляю я свободу </w:t>
      </w:r>
      <w:r w:rsidR="007D6C58" w:rsidRPr="00576480">
        <w:t xml:space="preserve">    </w:t>
      </w:r>
      <w:r w:rsidRPr="00576480">
        <w:t xml:space="preserve">И </w:t>
      </w:r>
      <w:r w:rsidR="007D6C58" w:rsidRPr="00576480">
        <w:t xml:space="preserve"> </w:t>
      </w:r>
      <w:proofErr w:type="spellStart"/>
      <w:r w:rsidRPr="00576480">
        <w:t>голубые</w:t>
      </w:r>
      <w:proofErr w:type="spellEnd"/>
      <w:r w:rsidRPr="00576480">
        <w:t xml:space="preserve"> </w:t>
      </w:r>
      <w:r w:rsidR="007D6C58" w:rsidRPr="00576480">
        <w:t xml:space="preserve"> </w:t>
      </w:r>
      <w:r w:rsidRPr="00576480">
        <w:t xml:space="preserve">небеса» </w:t>
      </w:r>
      <w:r w:rsidR="007D6C58" w:rsidRPr="00576480">
        <w:t>.</w:t>
      </w:r>
    </w:p>
    <w:p w:rsidR="00915600" w:rsidRPr="00576480" w:rsidRDefault="00915600" w:rsidP="00915600">
      <w:r w:rsidRPr="00576480">
        <w:t>А)</w:t>
      </w:r>
      <w:r w:rsidR="007D6C58" w:rsidRPr="00576480">
        <w:t xml:space="preserve"> </w:t>
      </w:r>
      <w:r w:rsidRPr="00576480">
        <w:t>П.Чайковский   Б)</w:t>
      </w:r>
      <w:r w:rsidR="007D6C58" w:rsidRPr="00576480">
        <w:t xml:space="preserve"> </w:t>
      </w:r>
      <w:r w:rsidRPr="00576480">
        <w:t>Н.Римский –Корсаков   В)А. Бородин</w:t>
      </w:r>
    </w:p>
    <w:p w:rsidR="00915600" w:rsidRPr="00576480" w:rsidRDefault="00915600" w:rsidP="00915600"/>
    <w:p w:rsidR="00915600" w:rsidRPr="00576480" w:rsidRDefault="00915600"/>
    <w:p w:rsidR="00DC3AEE" w:rsidRPr="00DC3AEE" w:rsidRDefault="00DC3AEE" w:rsidP="00DC3AEE">
      <w:pPr>
        <w:rPr>
          <w:rStyle w:val="a3"/>
        </w:rPr>
      </w:pPr>
      <w:r w:rsidRPr="00DC3AEE">
        <w:rPr>
          <w:rStyle w:val="a3"/>
        </w:rPr>
        <w:t>Ключи;</w:t>
      </w:r>
    </w:p>
    <w:p w:rsidR="00DC3AEE" w:rsidRPr="00DC3AEE" w:rsidRDefault="00DC3AEE" w:rsidP="00DC3AEE">
      <w:pPr>
        <w:rPr>
          <w:rStyle w:val="a3"/>
        </w:rPr>
      </w:pPr>
      <w:r w:rsidRPr="00DC3AEE">
        <w:rPr>
          <w:rStyle w:val="a3"/>
        </w:rPr>
        <w:t xml:space="preserve"> 1 – «А».</w:t>
      </w:r>
    </w:p>
    <w:p w:rsidR="00DC3AEE" w:rsidRPr="00DC3AEE" w:rsidRDefault="00DC3AEE" w:rsidP="00DC3AEE">
      <w:pPr>
        <w:rPr>
          <w:rStyle w:val="a3"/>
        </w:rPr>
      </w:pPr>
      <w:r w:rsidRPr="00DC3AEE">
        <w:rPr>
          <w:rStyle w:val="a3"/>
        </w:rPr>
        <w:t xml:space="preserve"> 2 – Мелодия, ритм, метр, лад, регистр, динамика, темп, форма, гармония. Фактура, жанр. ( из этих определений в любом порядке перечисления по буквам ответов). </w:t>
      </w:r>
    </w:p>
    <w:p w:rsidR="00DC3AEE" w:rsidRPr="00DC3AEE" w:rsidRDefault="00DC3AEE" w:rsidP="00DC3AEE">
      <w:pPr>
        <w:rPr>
          <w:rStyle w:val="a3"/>
        </w:rPr>
      </w:pPr>
      <w:r w:rsidRPr="00DC3AEE">
        <w:rPr>
          <w:rStyle w:val="a3"/>
        </w:rPr>
        <w:t xml:space="preserve">3- «В». </w:t>
      </w:r>
    </w:p>
    <w:p w:rsidR="00DC3AEE" w:rsidRPr="00DC3AEE" w:rsidRDefault="00DC3AEE" w:rsidP="00DC3AEE">
      <w:pPr>
        <w:rPr>
          <w:rStyle w:val="a3"/>
        </w:rPr>
      </w:pPr>
      <w:r w:rsidRPr="00DC3AEE">
        <w:rPr>
          <w:rStyle w:val="a3"/>
        </w:rPr>
        <w:t>4 – Моцарт.</w:t>
      </w:r>
    </w:p>
    <w:p w:rsidR="00DC3AEE" w:rsidRPr="00DC3AEE" w:rsidRDefault="00DC3AEE" w:rsidP="00DC3AEE">
      <w:pPr>
        <w:rPr>
          <w:rStyle w:val="a3"/>
        </w:rPr>
      </w:pPr>
      <w:r w:rsidRPr="00DC3AEE">
        <w:rPr>
          <w:rStyle w:val="a3"/>
        </w:rPr>
        <w:t xml:space="preserve"> 5 – «Б».</w:t>
      </w:r>
    </w:p>
    <w:p w:rsidR="00DC3AEE" w:rsidRPr="00DC3AEE" w:rsidRDefault="00DC3AEE" w:rsidP="00DC3AEE">
      <w:pPr>
        <w:rPr>
          <w:rStyle w:val="a3"/>
        </w:rPr>
      </w:pPr>
      <w:r w:rsidRPr="00DC3AEE">
        <w:rPr>
          <w:rStyle w:val="a3"/>
        </w:rPr>
        <w:t xml:space="preserve"> 6 – первая строка – «опустишь» Вторая строка – « музыки» Третья строка – « был, разлуке» Четвёртая строка – « помочь, просил»</w:t>
      </w:r>
    </w:p>
    <w:p w:rsidR="00DC3AEE" w:rsidRPr="00DC3AEE" w:rsidRDefault="00DC3AEE" w:rsidP="00DC3AEE">
      <w:pPr>
        <w:rPr>
          <w:rStyle w:val="a3"/>
        </w:rPr>
      </w:pPr>
      <w:r w:rsidRPr="00DC3AEE">
        <w:rPr>
          <w:rStyle w:val="a3"/>
        </w:rPr>
        <w:t xml:space="preserve"> 7 – «Г»</w:t>
      </w:r>
    </w:p>
    <w:p w:rsidR="00DC3AEE" w:rsidRPr="00DC3AEE" w:rsidRDefault="00DC3AEE" w:rsidP="00DC3AEE">
      <w:pPr>
        <w:rPr>
          <w:rStyle w:val="a3"/>
        </w:rPr>
      </w:pPr>
      <w:r w:rsidRPr="00DC3AEE">
        <w:rPr>
          <w:rStyle w:val="a3"/>
        </w:rPr>
        <w:t xml:space="preserve"> 8 – «А.»</w:t>
      </w:r>
    </w:p>
    <w:p w:rsidR="00DC3AEE" w:rsidRPr="00DC3AEE" w:rsidRDefault="00DC3AEE" w:rsidP="00DC3AEE">
      <w:pPr>
        <w:rPr>
          <w:rStyle w:val="a3"/>
        </w:rPr>
      </w:pPr>
      <w:r w:rsidRPr="00DC3AEE">
        <w:rPr>
          <w:rStyle w:val="a3"/>
        </w:rPr>
        <w:t xml:space="preserve"> 9 – «Б». </w:t>
      </w:r>
    </w:p>
    <w:p w:rsidR="00DC3AEE" w:rsidRPr="00DC3AEE" w:rsidRDefault="00DC3AEE" w:rsidP="00DC3AEE">
      <w:r w:rsidRPr="00DC3AEE">
        <w:rPr>
          <w:rStyle w:val="a3"/>
        </w:rPr>
        <w:t>10 – «А»</w:t>
      </w:r>
    </w:p>
    <w:p w:rsidR="00DC3AEE" w:rsidRPr="00DC3AEE" w:rsidRDefault="00DC3AEE" w:rsidP="00DC3AEE">
      <w:r w:rsidRPr="00DC3AEE">
        <w:rPr>
          <w:rStyle w:val="a3"/>
        </w:rPr>
        <w:t xml:space="preserve">За каждый правильный ответ 1 бал, 10 -9 балов – оценка «5», 8 – 6 балов оценка «4», 5 -4 бала оценка «3». </w:t>
      </w:r>
    </w:p>
    <w:p w:rsidR="00915600" w:rsidRPr="00DC3AEE" w:rsidRDefault="00915600"/>
    <w:sectPr w:rsidR="00915600" w:rsidRPr="00DC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915600"/>
    <w:rsid w:val="00576480"/>
    <w:rsid w:val="007D6C58"/>
    <w:rsid w:val="00893968"/>
    <w:rsid w:val="00915600"/>
    <w:rsid w:val="00AC7479"/>
    <w:rsid w:val="00DC3AEE"/>
    <w:rsid w:val="00FF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basedOn w:val="a0"/>
    <w:qFormat/>
    <w:rsid w:val="009156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Ключи;</vt:lpstr>
    </vt:vector>
  </TitlesOfParts>
  <Company>Windows 7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Ключи;</dc:title>
  <dc:creator>Сергей</dc:creator>
  <cp:lastModifiedBy>Виктор</cp:lastModifiedBy>
  <cp:revision>2</cp:revision>
  <cp:lastPrinted>2012-10-16T18:27:00Z</cp:lastPrinted>
  <dcterms:created xsi:type="dcterms:W3CDTF">2013-06-19T05:24:00Z</dcterms:created>
  <dcterms:modified xsi:type="dcterms:W3CDTF">2013-06-19T05:24:00Z</dcterms:modified>
</cp:coreProperties>
</file>