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A4" w:rsidRDefault="003E689F" w:rsidP="003E68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3A4012" w:rsidRDefault="003A4012" w:rsidP="003E68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tbl>
      <w:tblPr>
        <w:tblStyle w:val="a5"/>
        <w:tblW w:w="0" w:type="auto"/>
        <w:tblLook w:val="04A0"/>
      </w:tblPr>
      <w:tblGrid>
        <w:gridCol w:w="5920"/>
        <w:gridCol w:w="4500"/>
      </w:tblGrid>
      <w:tr w:rsidR="003E689F" w:rsidTr="003A4012">
        <w:trPr>
          <w:trHeight w:val="396"/>
        </w:trPr>
        <w:tc>
          <w:tcPr>
            <w:tcW w:w="10420" w:type="dxa"/>
            <w:gridSpan w:val="2"/>
          </w:tcPr>
          <w:p w:rsidR="003E689F" w:rsidRDefault="003E689F" w:rsidP="003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СООТНЕСИТЕ В ТАБЛИЦЕ ВЕЛИЧИНЫ С ИХ ИЗМЕНЕНИЕМ</w:t>
            </w:r>
          </w:p>
        </w:tc>
      </w:tr>
      <w:tr w:rsidR="003E689F" w:rsidTr="003A4012">
        <w:trPr>
          <w:trHeight w:val="3518"/>
        </w:trPr>
        <w:tc>
          <w:tcPr>
            <w:tcW w:w="5920" w:type="dxa"/>
          </w:tcPr>
          <w:p w:rsidR="003A4012" w:rsidRDefault="003A4012" w:rsidP="003E6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9F" w:rsidRDefault="003E689F" w:rsidP="003E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если при неизменном объеме тела ученик заменил воду на керосин, то выталкивающая сила…</w:t>
            </w:r>
          </w:p>
          <w:p w:rsidR="003E689F" w:rsidRDefault="003E689F" w:rsidP="003E6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9F" w:rsidRDefault="003E689F" w:rsidP="003E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если при неизменном объеме жидкости ученик заменил воду на ртуть, выталкивающая сила...</w:t>
            </w:r>
          </w:p>
          <w:p w:rsidR="003E689F" w:rsidRDefault="003E689F" w:rsidP="003E6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9F" w:rsidRDefault="003E689F" w:rsidP="003E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 если при неизменной плотности жидкости объем тела увеличивают, то выталкивающая сила…</w:t>
            </w:r>
          </w:p>
          <w:p w:rsidR="003A4012" w:rsidRDefault="003A4012" w:rsidP="003E6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012" w:rsidRDefault="003A4012" w:rsidP="003E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если заменить в сосуде воду на керосин, при этом уменьшить объем тела, то выталкивающая сила…</w:t>
            </w:r>
          </w:p>
        </w:tc>
        <w:tc>
          <w:tcPr>
            <w:tcW w:w="4500" w:type="dxa"/>
          </w:tcPr>
          <w:p w:rsidR="003A4012" w:rsidRDefault="003A4012" w:rsidP="003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9F" w:rsidRDefault="003E689F" w:rsidP="003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не изменяется</w:t>
            </w:r>
          </w:p>
          <w:p w:rsidR="003E689F" w:rsidRDefault="003E689F" w:rsidP="003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9F" w:rsidRDefault="003E689F" w:rsidP="003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9F" w:rsidRDefault="003E689F" w:rsidP="003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увеличивается</w:t>
            </w:r>
          </w:p>
          <w:p w:rsidR="003A4012" w:rsidRDefault="003A4012" w:rsidP="003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012" w:rsidRDefault="003A4012" w:rsidP="003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012" w:rsidRDefault="003A4012" w:rsidP="003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уменьшается</w:t>
            </w:r>
          </w:p>
          <w:p w:rsidR="003A4012" w:rsidRDefault="003A4012" w:rsidP="003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012" w:rsidRDefault="003A4012" w:rsidP="003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012" w:rsidRDefault="003A4012" w:rsidP="003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нельзя ответить на вопрос</w:t>
            </w:r>
          </w:p>
        </w:tc>
      </w:tr>
    </w:tbl>
    <w:p w:rsidR="003E689F" w:rsidRDefault="003E689F" w:rsidP="003E689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605"/>
        <w:gridCol w:w="2605"/>
        <w:gridCol w:w="2605"/>
        <w:gridCol w:w="2605"/>
      </w:tblGrid>
      <w:tr w:rsidR="003A4012" w:rsidTr="003A4012">
        <w:tc>
          <w:tcPr>
            <w:tcW w:w="2605" w:type="dxa"/>
          </w:tcPr>
          <w:p w:rsidR="003A4012" w:rsidRDefault="003A4012" w:rsidP="003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05" w:type="dxa"/>
          </w:tcPr>
          <w:p w:rsidR="003A4012" w:rsidRDefault="003A4012" w:rsidP="003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05" w:type="dxa"/>
          </w:tcPr>
          <w:p w:rsidR="003A4012" w:rsidRDefault="003A4012" w:rsidP="003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05" w:type="dxa"/>
          </w:tcPr>
          <w:p w:rsidR="003A4012" w:rsidRDefault="003A4012" w:rsidP="003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A4012" w:rsidTr="003A4012">
        <w:tc>
          <w:tcPr>
            <w:tcW w:w="2605" w:type="dxa"/>
          </w:tcPr>
          <w:p w:rsidR="003A4012" w:rsidRDefault="003A4012" w:rsidP="003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A4012" w:rsidRDefault="003A4012" w:rsidP="003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A4012" w:rsidRDefault="003A4012" w:rsidP="003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A4012" w:rsidRDefault="003A4012" w:rsidP="003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012" w:rsidRDefault="003A4012" w:rsidP="003E68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012" w:rsidRDefault="003A4012" w:rsidP="003E68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012" w:rsidRDefault="003A4012" w:rsidP="003E68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tbl>
      <w:tblPr>
        <w:tblStyle w:val="a5"/>
        <w:tblW w:w="0" w:type="auto"/>
        <w:tblLook w:val="04A0"/>
      </w:tblPr>
      <w:tblGrid>
        <w:gridCol w:w="5920"/>
        <w:gridCol w:w="4500"/>
      </w:tblGrid>
      <w:tr w:rsidR="003A4012" w:rsidTr="006472D5">
        <w:trPr>
          <w:trHeight w:val="396"/>
        </w:trPr>
        <w:tc>
          <w:tcPr>
            <w:tcW w:w="10420" w:type="dxa"/>
            <w:gridSpan w:val="2"/>
          </w:tcPr>
          <w:p w:rsidR="003A4012" w:rsidRDefault="003A4012" w:rsidP="003A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СООТНЕСИТЕ В ТАБЛИЦЕ НАХОЖДЕНИЕ ТЕЛА В ЖИДКОСТИ С УСЛОВИЕМ ПЛАВАНИЯ ТЕЛ</w:t>
            </w:r>
          </w:p>
        </w:tc>
      </w:tr>
      <w:tr w:rsidR="003A4012" w:rsidTr="006472D5">
        <w:trPr>
          <w:trHeight w:val="3518"/>
        </w:trPr>
        <w:tc>
          <w:tcPr>
            <w:tcW w:w="5920" w:type="dxa"/>
          </w:tcPr>
          <w:p w:rsidR="003A4012" w:rsidRDefault="003A4012" w:rsidP="0064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012" w:rsidRDefault="003A4012" w:rsidP="003A4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012">
              <w:rPr>
                <w:rFonts w:ascii="Times New Roman" w:hAnsi="Times New Roman" w:cs="Times New Roman"/>
                <w:bCs/>
                <w:sz w:val="24"/>
                <w:szCs w:val="24"/>
              </w:rPr>
              <w:t>1) Если плотность тела меньше плотности жидкости.</w:t>
            </w:r>
          </w:p>
          <w:p w:rsidR="0023086B" w:rsidRPr="003A4012" w:rsidRDefault="0023086B" w:rsidP="003A4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012" w:rsidRPr="003A4012" w:rsidRDefault="003A4012" w:rsidP="003A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12">
              <w:rPr>
                <w:rFonts w:ascii="Times New Roman" w:hAnsi="Times New Roman" w:cs="Times New Roman"/>
                <w:bCs/>
                <w:sz w:val="24"/>
                <w:szCs w:val="24"/>
              </w:rPr>
              <w:t>2) Если сила тяжести равна силе Архимеда.</w:t>
            </w:r>
          </w:p>
          <w:p w:rsidR="0023086B" w:rsidRDefault="0023086B" w:rsidP="003A4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012" w:rsidRPr="003A4012" w:rsidRDefault="003A4012" w:rsidP="003A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12">
              <w:rPr>
                <w:rFonts w:ascii="Times New Roman" w:hAnsi="Times New Roman" w:cs="Times New Roman"/>
                <w:bCs/>
                <w:sz w:val="24"/>
                <w:szCs w:val="24"/>
              </w:rPr>
              <w:t>3) Если плотность тела равна плотности жидкости.</w:t>
            </w:r>
          </w:p>
          <w:p w:rsidR="0023086B" w:rsidRDefault="0023086B" w:rsidP="003A4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012" w:rsidRPr="003A4012" w:rsidRDefault="003A4012" w:rsidP="003A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12">
              <w:rPr>
                <w:rFonts w:ascii="Times New Roman" w:hAnsi="Times New Roman" w:cs="Times New Roman"/>
                <w:bCs/>
                <w:sz w:val="24"/>
                <w:szCs w:val="24"/>
              </w:rPr>
              <w:t>4) Если плотность тела больше плотности больше плотности жидкости.</w:t>
            </w:r>
          </w:p>
          <w:p w:rsidR="0023086B" w:rsidRDefault="0023086B" w:rsidP="003A4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012" w:rsidRPr="003A4012" w:rsidRDefault="003A4012" w:rsidP="003A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5) Если сила тяжести больше силы Архимеда </w:t>
            </w:r>
          </w:p>
          <w:p w:rsidR="003A4012" w:rsidRDefault="003A4012" w:rsidP="0064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3A4012" w:rsidRDefault="003A4012" w:rsidP="006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86B" w:rsidRPr="0023086B" w:rsidRDefault="0023086B" w:rsidP="0023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6B">
              <w:rPr>
                <w:rFonts w:ascii="Times New Roman" w:hAnsi="Times New Roman" w:cs="Times New Roman"/>
                <w:bCs/>
                <w:sz w:val="24"/>
                <w:szCs w:val="24"/>
              </w:rPr>
              <w:t>А) Плавает на поверхности.</w:t>
            </w:r>
          </w:p>
          <w:p w:rsidR="0023086B" w:rsidRDefault="0023086B" w:rsidP="002308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086B" w:rsidRDefault="0023086B" w:rsidP="002308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086B" w:rsidRPr="0023086B" w:rsidRDefault="0023086B" w:rsidP="0023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6B">
              <w:rPr>
                <w:rFonts w:ascii="Times New Roman" w:hAnsi="Times New Roman" w:cs="Times New Roman"/>
                <w:bCs/>
                <w:sz w:val="24"/>
                <w:szCs w:val="24"/>
              </w:rPr>
              <w:t>Б) Тонет.</w:t>
            </w:r>
          </w:p>
          <w:p w:rsidR="0023086B" w:rsidRDefault="0023086B" w:rsidP="002308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086B" w:rsidRDefault="0023086B" w:rsidP="002308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086B" w:rsidRDefault="0023086B" w:rsidP="002308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086B" w:rsidRPr="0023086B" w:rsidRDefault="0023086B" w:rsidP="0023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6B">
              <w:rPr>
                <w:rFonts w:ascii="Times New Roman" w:hAnsi="Times New Roman" w:cs="Times New Roman"/>
                <w:bCs/>
                <w:sz w:val="24"/>
                <w:szCs w:val="24"/>
              </w:rPr>
              <w:t>В) Плавает внутри</w:t>
            </w:r>
            <w:r w:rsidRPr="00230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4012" w:rsidRDefault="003A4012" w:rsidP="006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012" w:rsidRDefault="003A4012" w:rsidP="003E689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473"/>
        <w:gridCol w:w="3473"/>
        <w:gridCol w:w="3474"/>
      </w:tblGrid>
      <w:tr w:rsidR="0023086B" w:rsidTr="0023086B">
        <w:tc>
          <w:tcPr>
            <w:tcW w:w="3473" w:type="dxa"/>
          </w:tcPr>
          <w:p w:rsidR="0023086B" w:rsidRDefault="0023086B" w:rsidP="003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73" w:type="dxa"/>
          </w:tcPr>
          <w:p w:rsidR="0023086B" w:rsidRDefault="0023086B" w:rsidP="003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474" w:type="dxa"/>
          </w:tcPr>
          <w:p w:rsidR="0023086B" w:rsidRDefault="0023086B" w:rsidP="003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23086B" w:rsidTr="0023086B">
        <w:tc>
          <w:tcPr>
            <w:tcW w:w="3473" w:type="dxa"/>
          </w:tcPr>
          <w:p w:rsidR="0023086B" w:rsidRDefault="0023086B" w:rsidP="003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23086B" w:rsidRDefault="0023086B" w:rsidP="003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23086B" w:rsidRDefault="0023086B" w:rsidP="003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86B" w:rsidRDefault="0023086B" w:rsidP="003E68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012" w:rsidRPr="003E689F" w:rsidRDefault="003A4012" w:rsidP="003E689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A4012" w:rsidRPr="003E689F" w:rsidSect="003E689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89F"/>
    <w:rsid w:val="001928BE"/>
    <w:rsid w:val="0023086B"/>
    <w:rsid w:val="003A4012"/>
    <w:rsid w:val="003E689F"/>
    <w:rsid w:val="004735A4"/>
    <w:rsid w:val="00DB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8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68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3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2013-01-16T17:48:00Z</dcterms:created>
  <dcterms:modified xsi:type="dcterms:W3CDTF">2013-01-16T20:19:00Z</dcterms:modified>
</cp:coreProperties>
</file>