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13" w:rsidRDefault="00F84F13" w:rsidP="00A276CC">
      <w:pPr>
        <w:rPr>
          <w:lang w:val="en-US"/>
        </w:rPr>
      </w:pPr>
    </w:p>
    <w:p w:rsidR="0082773C" w:rsidRDefault="0082773C" w:rsidP="0082773C">
      <w:pPr>
        <w:spacing w:after="0" w:line="240" w:lineRule="au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Давлетбаева Эльвира </w:t>
      </w:r>
      <w:proofErr w:type="spellStart"/>
      <w:r>
        <w:rPr>
          <w:rFonts w:ascii="Times New Roman" w:hAnsi="Times New Roman"/>
          <w:sz w:val="24"/>
          <w:szCs w:val="24"/>
        </w:rPr>
        <w:t>Халафовна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Идентификатор:  243-542-851</w:t>
      </w:r>
    </w:p>
    <w:p w:rsidR="0082773C" w:rsidRDefault="0082773C" w:rsidP="0082773C">
      <w:pPr>
        <w:spacing w:after="0" w:line="240" w:lineRule="au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Хасанова Наталья Евгеньевна  Идентификатор:  242-531-157</w:t>
      </w:r>
    </w:p>
    <w:p w:rsidR="0082773C" w:rsidRDefault="0082773C" w:rsidP="0082773C">
      <w:pPr>
        <w:spacing w:after="0" w:line="240" w:lineRule="au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урока английского языка в 10 классе</w:t>
      </w:r>
    </w:p>
    <w:p w:rsidR="0082773C" w:rsidRDefault="0082773C" w:rsidP="0082773C">
      <w:pPr>
        <w:spacing w:after="0" w:line="240" w:lineRule="au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УМК </w:t>
      </w:r>
      <w:r>
        <w:rPr>
          <w:rFonts w:ascii="Times New Roman" w:hAnsi="Times New Roman"/>
          <w:sz w:val="24"/>
          <w:szCs w:val="24"/>
          <w:lang w:val="en-US"/>
        </w:rPr>
        <w:t>Laser</w:t>
      </w:r>
      <w:r w:rsidRPr="00624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1+ , издательство «Макмиллан»)</w:t>
      </w:r>
    </w:p>
    <w:p w:rsidR="0082773C" w:rsidRDefault="0082773C" w:rsidP="0082773C">
      <w:pPr>
        <w:spacing w:after="0" w:line="240" w:lineRule="auto"/>
        <w:ind w:right="-3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Unit 7    “Good meal ends with good talk”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5670"/>
      </w:tblGrid>
      <w:tr w:rsidR="0082773C" w:rsidRPr="005071B7" w:rsidTr="0082773C">
        <w:tc>
          <w:tcPr>
            <w:tcW w:w="5813" w:type="dxa"/>
          </w:tcPr>
          <w:p w:rsidR="0082773C" w:rsidRPr="005071B7" w:rsidRDefault="0082773C" w:rsidP="0082773C">
            <w:pPr>
              <w:spacing w:after="0" w:line="240" w:lineRule="auto"/>
              <w:rPr>
                <w:b/>
                <w:lang w:val="en-US"/>
              </w:rPr>
            </w:pPr>
            <w:r w:rsidRPr="005071B7">
              <w:rPr>
                <w:b/>
                <w:lang w:val="en-US"/>
              </w:rPr>
              <w:t>Reflection card</w:t>
            </w:r>
          </w:p>
          <w:p w:rsidR="0082773C" w:rsidRPr="005071B7" w:rsidRDefault="0082773C" w:rsidP="0082773C">
            <w:pPr>
              <w:spacing w:after="0" w:line="240" w:lineRule="auto"/>
              <w:rPr>
                <w:lang w:val="en-US"/>
              </w:rPr>
            </w:pPr>
            <w:r w:rsidRPr="005071B7">
              <w:rPr>
                <w:lang w:val="en-US"/>
              </w:rPr>
              <w:t>Name____________________________</w:t>
            </w:r>
          </w:p>
          <w:p w:rsidR="0082773C" w:rsidRPr="005071B7" w:rsidRDefault="0082773C" w:rsidP="0082773C">
            <w:pPr>
              <w:spacing w:after="0" w:line="240" w:lineRule="auto"/>
              <w:rPr>
                <w:i/>
                <w:lang w:val="en-US"/>
              </w:rPr>
            </w:pPr>
            <w:r w:rsidRPr="005071B7">
              <w:rPr>
                <w:i/>
                <w:lang w:val="en-US"/>
              </w:rPr>
              <w:t>Tick the right variant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81"/>
              <w:gridCol w:w="992"/>
              <w:gridCol w:w="850"/>
              <w:gridCol w:w="993"/>
            </w:tblGrid>
            <w:tr w:rsidR="0082773C" w:rsidRPr="005071B7" w:rsidTr="0082773C">
              <w:tc>
                <w:tcPr>
                  <w:tcW w:w="2581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Very well</w:t>
                  </w: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well</w:t>
                  </w:r>
                </w:p>
              </w:tc>
              <w:tc>
                <w:tcPr>
                  <w:tcW w:w="993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badly</w:t>
                  </w:r>
                </w:p>
              </w:tc>
            </w:tr>
            <w:tr w:rsidR="0082773C" w:rsidRPr="0082773C" w:rsidTr="0082773C">
              <w:tc>
                <w:tcPr>
                  <w:tcW w:w="2581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1. I can find and give arguments for and against eating out and at home.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581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2. I can speak about eating out and at home.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581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3. I can listen and express my opinion.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581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4. I’m able to cooperate with my classmates in the group.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82773C" w:rsidRPr="005071B7" w:rsidRDefault="0082773C" w:rsidP="0082773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0" w:type="dxa"/>
          </w:tcPr>
          <w:p w:rsidR="0082773C" w:rsidRPr="005071B7" w:rsidRDefault="0082773C" w:rsidP="0082773C">
            <w:pPr>
              <w:spacing w:after="0" w:line="240" w:lineRule="auto"/>
              <w:rPr>
                <w:b/>
                <w:lang w:val="en-US"/>
              </w:rPr>
            </w:pPr>
            <w:r w:rsidRPr="005071B7">
              <w:rPr>
                <w:b/>
                <w:lang w:val="en-US"/>
              </w:rPr>
              <w:t>Reflection card</w:t>
            </w:r>
          </w:p>
          <w:p w:rsidR="0082773C" w:rsidRPr="005071B7" w:rsidRDefault="0082773C" w:rsidP="0082773C">
            <w:pPr>
              <w:spacing w:after="0" w:line="240" w:lineRule="auto"/>
              <w:rPr>
                <w:lang w:val="en-US"/>
              </w:rPr>
            </w:pPr>
            <w:r w:rsidRPr="005071B7">
              <w:rPr>
                <w:lang w:val="en-US"/>
              </w:rPr>
              <w:t>Name____________________________</w:t>
            </w:r>
          </w:p>
          <w:p w:rsidR="0082773C" w:rsidRPr="005071B7" w:rsidRDefault="0082773C" w:rsidP="0082773C">
            <w:pPr>
              <w:spacing w:after="0" w:line="240" w:lineRule="auto"/>
              <w:rPr>
                <w:i/>
                <w:lang w:val="en-US"/>
              </w:rPr>
            </w:pPr>
            <w:r w:rsidRPr="005071B7">
              <w:rPr>
                <w:i/>
                <w:lang w:val="en-US"/>
              </w:rPr>
              <w:t>Tick the right variant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40"/>
              <w:gridCol w:w="992"/>
              <w:gridCol w:w="850"/>
              <w:gridCol w:w="880"/>
            </w:tblGrid>
            <w:tr w:rsidR="0082773C" w:rsidRPr="005071B7" w:rsidTr="0082773C">
              <w:tc>
                <w:tcPr>
                  <w:tcW w:w="244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Very well</w:t>
                  </w: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well</w:t>
                  </w:r>
                </w:p>
              </w:tc>
              <w:tc>
                <w:tcPr>
                  <w:tcW w:w="88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badly</w:t>
                  </w:r>
                </w:p>
              </w:tc>
            </w:tr>
            <w:tr w:rsidR="0082773C" w:rsidRPr="0082773C" w:rsidTr="0082773C">
              <w:tc>
                <w:tcPr>
                  <w:tcW w:w="244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1.I can find and give arguments for and against eating out and at home.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8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44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2. I can speak about eating out and at home.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8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44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3. I can listen and express my opinion.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8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44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4. I’m able to cooperate with my classmates in the group.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8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82773C" w:rsidRPr="005071B7" w:rsidRDefault="0082773C" w:rsidP="0082773C">
            <w:pPr>
              <w:spacing w:after="0" w:line="240" w:lineRule="auto"/>
              <w:rPr>
                <w:lang w:val="en-US"/>
              </w:rPr>
            </w:pPr>
          </w:p>
        </w:tc>
      </w:tr>
      <w:tr w:rsidR="0082773C" w:rsidRPr="005071B7" w:rsidTr="0082773C">
        <w:tc>
          <w:tcPr>
            <w:tcW w:w="5813" w:type="dxa"/>
          </w:tcPr>
          <w:p w:rsidR="0082773C" w:rsidRPr="005071B7" w:rsidRDefault="0082773C" w:rsidP="0082773C">
            <w:pPr>
              <w:spacing w:after="0" w:line="240" w:lineRule="auto"/>
              <w:rPr>
                <w:b/>
                <w:lang w:val="en-US"/>
              </w:rPr>
            </w:pPr>
            <w:r w:rsidRPr="005071B7">
              <w:rPr>
                <w:b/>
                <w:lang w:val="en-US"/>
              </w:rPr>
              <w:t>Reflection card</w:t>
            </w:r>
          </w:p>
          <w:p w:rsidR="0082773C" w:rsidRPr="005071B7" w:rsidRDefault="0082773C" w:rsidP="0082773C">
            <w:pPr>
              <w:spacing w:after="0" w:line="240" w:lineRule="auto"/>
              <w:rPr>
                <w:lang w:val="en-US"/>
              </w:rPr>
            </w:pPr>
            <w:r w:rsidRPr="005071B7">
              <w:rPr>
                <w:lang w:val="en-US"/>
              </w:rPr>
              <w:t>Name____________________________</w:t>
            </w:r>
          </w:p>
          <w:p w:rsidR="0082773C" w:rsidRPr="005071B7" w:rsidRDefault="0082773C" w:rsidP="0082773C">
            <w:pPr>
              <w:spacing w:after="0" w:line="240" w:lineRule="auto"/>
              <w:rPr>
                <w:i/>
                <w:lang w:val="en-US"/>
              </w:rPr>
            </w:pPr>
            <w:r w:rsidRPr="005071B7">
              <w:rPr>
                <w:i/>
                <w:lang w:val="en-US"/>
              </w:rPr>
              <w:t>Tick the right variant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81"/>
              <w:gridCol w:w="992"/>
              <w:gridCol w:w="850"/>
              <w:gridCol w:w="993"/>
            </w:tblGrid>
            <w:tr w:rsidR="0082773C" w:rsidRPr="005071B7" w:rsidTr="0082773C">
              <w:tc>
                <w:tcPr>
                  <w:tcW w:w="2581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Very well</w:t>
                  </w: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well</w:t>
                  </w:r>
                </w:p>
              </w:tc>
              <w:tc>
                <w:tcPr>
                  <w:tcW w:w="993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badly</w:t>
                  </w:r>
                </w:p>
              </w:tc>
            </w:tr>
            <w:tr w:rsidR="0082773C" w:rsidRPr="0082773C" w:rsidTr="0082773C">
              <w:tc>
                <w:tcPr>
                  <w:tcW w:w="2581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1.I can find and give arguments for and against eating out and at home.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581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2. I can speak about eating out and at home.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581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3. I can listen and express my opinion.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581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4. I’m able to cooperate with my classmates in the group.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82773C" w:rsidRPr="005071B7" w:rsidRDefault="0082773C" w:rsidP="0082773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0" w:type="dxa"/>
          </w:tcPr>
          <w:p w:rsidR="0082773C" w:rsidRPr="005071B7" w:rsidRDefault="0082773C" w:rsidP="0082773C">
            <w:pPr>
              <w:spacing w:after="0" w:line="240" w:lineRule="auto"/>
              <w:rPr>
                <w:b/>
                <w:lang w:val="en-US"/>
              </w:rPr>
            </w:pPr>
            <w:r w:rsidRPr="005071B7">
              <w:rPr>
                <w:b/>
                <w:lang w:val="en-US"/>
              </w:rPr>
              <w:t>Reflection card</w:t>
            </w:r>
          </w:p>
          <w:p w:rsidR="0082773C" w:rsidRPr="005071B7" w:rsidRDefault="0082773C" w:rsidP="0082773C">
            <w:pPr>
              <w:spacing w:after="0" w:line="240" w:lineRule="auto"/>
              <w:rPr>
                <w:lang w:val="en-US"/>
              </w:rPr>
            </w:pPr>
            <w:r w:rsidRPr="005071B7">
              <w:rPr>
                <w:lang w:val="en-US"/>
              </w:rPr>
              <w:t>Name____________________________</w:t>
            </w:r>
          </w:p>
          <w:p w:rsidR="0082773C" w:rsidRPr="005071B7" w:rsidRDefault="0082773C" w:rsidP="0082773C">
            <w:pPr>
              <w:spacing w:after="0" w:line="240" w:lineRule="auto"/>
              <w:rPr>
                <w:i/>
                <w:lang w:val="en-US"/>
              </w:rPr>
            </w:pPr>
            <w:r w:rsidRPr="005071B7">
              <w:rPr>
                <w:i/>
                <w:lang w:val="en-US"/>
              </w:rPr>
              <w:t>Tick the right variant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40"/>
              <w:gridCol w:w="992"/>
              <w:gridCol w:w="850"/>
              <w:gridCol w:w="880"/>
            </w:tblGrid>
            <w:tr w:rsidR="0082773C" w:rsidRPr="005071B7" w:rsidTr="0082773C">
              <w:tc>
                <w:tcPr>
                  <w:tcW w:w="244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Very well</w:t>
                  </w: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well</w:t>
                  </w:r>
                </w:p>
              </w:tc>
              <w:tc>
                <w:tcPr>
                  <w:tcW w:w="88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badly</w:t>
                  </w:r>
                </w:p>
              </w:tc>
            </w:tr>
            <w:tr w:rsidR="0082773C" w:rsidRPr="0082773C" w:rsidTr="0082773C">
              <w:tc>
                <w:tcPr>
                  <w:tcW w:w="244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1.I can find and give arguments for and against eating out and at home.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8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44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2. I can speak about eating out and at home.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8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44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3. I can listen and express my opinion.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8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44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4. I’m able to cooperate with my classmates in the group.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8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82773C" w:rsidRPr="005071B7" w:rsidRDefault="0082773C" w:rsidP="0082773C">
            <w:pPr>
              <w:spacing w:after="0" w:line="240" w:lineRule="auto"/>
              <w:rPr>
                <w:lang w:val="en-US"/>
              </w:rPr>
            </w:pPr>
          </w:p>
        </w:tc>
      </w:tr>
      <w:tr w:rsidR="0082773C" w:rsidRPr="005071B7" w:rsidTr="0082773C">
        <w:tc>
          <w:tcPr>
            <w:tcW w:w="5813" w:type="dxa"/>
          </w:tcPr>
          <w:p w:rsidR="0082773C" w:rsidRPr="005071B7" w:rsidRDefault="0082773C" w:rsidP="0082773C">
            <w:pPr>
              <w:spacing w:after="0" w:line="240" w:lineRule="auto"/>
              <w:rPr>
                <w:b/>
                <w:lang w:val="en-US"/>
              </w:rPr>
            </w:pPr>
            <w:r w:rsidRPr="005071B7">
              <w:rPr>
                <w:b/>
                <w:lang w:val="en-US"/>
              </w:rPr>
              <w:t>Reflection card</w:t>
            </w:r>
          </w:p>
          <w:p w:rsidR="0082773C" w:rsidRPr="005071B7" w:rsidRDefault="0082773C" w:rsidP="0082773C">
            <w:pPr>
              <w:spacing w:after="0" w:line="240" w:lineRule="auto"/>
              <w:rPr>
                <w:lang w:val="en-US"/>
              </w:rPr>
            </w:pPr>
            <w:r w:rsidRPr="005071B7">
              <w:rPr>
                <w:lang w:val="en-US"/>
              </w:rPr>
              <w:t>Name____________________________</w:t>
            </w:r>
          </w:p>
          <w:p w:rsidR="0082773C" w:rsidRPr="005071B7" w:rsidRDefault="0082773C" w:rsidP="0082773C">
            <w:pPr>
              <w:spacing w:after="0" w:line="240" w:lineRule="auto"/>
              <w:rPr>
                <w:i/>
                <w:lang w:val="en-US"/>
              </w:rPr>
            </w:pPr>
            <w:r w:rsidRPr="005071B7">
              <w:rPr>
                <w:i/>
                <w:lang w:val="en-US"/>
              </w:rPr>
              <w:t>Tick the right variant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81"/>
              <w:gridCol w:w="992"/>
              <w:gridCol w:w="850"/>
              <w:gridCol w:w="993"/>
            </w:tblGrid>
            <w:tr w:rsidR="0082773C" w:rsidRPr="005071B7" w:rsidTr="0082773C">
              <w:tc>
                <w:tcPr>
                  <w:tcW w:w="2581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Very well</w:t>
                  </w: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well</w:t>
                  </w:r>
                </w:p>
              </w:tc>
              <w:tc>
                <w:tcPr>
                  <w:tcW w:w="993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badly</w:t>
                  </w:r>
                </w:p>
              </w:tc>
            </w:tr>
            <w:tr w:rsidR="0082773C" w:rsidRPr="0082773C" w:rsidTr="0082773C">
              <w:tc>
                <w:tcPr>
                  <w:tcW w:w="2581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1.I can find and give arguments for and against eating out and at home.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581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2. I can speak about eating out and at home.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581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3. I can listen and express my opinion.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581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4. I’m able to cooperate with my classmates in the group.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82773C" w:rsidRPr="005071B7" w:rsidRDefault="0082773C" w:rsidP="0082773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0" w:type="dxa"/>
          </w:tcPr>
          <w:p w:rsidR="0082773C" w:rsidRPr="005071B7" w:rsidRDefault="0082773C" w:rsidP="0082773C">
            <w:pPr>
              <w:spacing w:after="0" w:line="240" w:lineRule="auto"/>
              <w:rPr>
                <w:b/>
                <w:lang w:val="en-US"/>
              </w:rPr>
            </w:pPr>
            <w:r w:rsidRPr="005071B7">
              <w:rPr>
                <w:b/>
                <w:lang w:val="en-US"/>
              </w:rPr>
              <w:t>Reflection card</w:t>
            </w:r>
          </w:p>
          <w:p w:rsidR="0082773C" w:rsidRPr="005071B7" w:rsidRDefault="0082773C" w:rsidP="0082773C">
            <w:pPr>
              <w:spacing w:after="0" w:line="240" w:lineRule="auto"/>
              <w:rPr>
                <w:lang w:val="en-US"/>
              </w:rPr>
            </w:pPr>
            <w:r w:rsidRPr="005071B7">
              <w:rPr>
                <w:lang w:val="en-US"/>
              </w:rPr>
              <w:t>Name____________________________</w:t>
            </w:r>
          </w:p>
          <w:p w:rsidR="0082773C" w:rsidRPr="005071B7" w:rsidRDefault="0082773C" w:rsidP="0082773C">
            <w:pPr>
              <w:spacing w:after="0" w:line="240" w:lineRule="auto"/>
              <w:rPr>
                <w:i/>
                <w:lang w:val="en-US"/>
              </w:rPr>
            </w:pPr>
            <w:r w:rsidRPr="005071B7">
              <w:rPr>
                <w:i/>
                <w:lang w:val="en-US"/>
              </w:rPr>
              <w:t>Tick the right variant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40"/>
              <w:gridCol w:w="992"/>
              <w:gridCol w:w="850"/>
              <w:gridCol w:w="880"/>
            </w:tblGrid>
            <w:tr w:rsidR="0082773C" w:rsidRPr="005071B7" w:rsidTr="0082773C">
              <w:tc>
                <w:tcPr>
                  <w:tcW w:w="244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Very well</w:t>
                  </w: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well</w:t>
                  </w:r>
                </w:p>
              </w:tc>
              <w:tc>
                <w:tcPr>
                  <w:tcW w:w="88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badly</w:t>
                  </w:r>
                </w:p>
              </w:tc>
            </w:tr>
            <w:tr w:rsidR="0082773C" w:rsidRPr="0082773C" w:rsidTr="0082773C">
              <w:tc>
                <w:tcPr>
                  <w:tcW w:w="244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1.I can find and give arguments for and against eating out and at home.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8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44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2. I can speak about eating out and at home.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8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44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3. I can listen and express my opinion.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8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82773C" w:rsidRPr="0082773C" w:rsidTr="0082773C">
              <w:tc>
                <w:tcPr>
                  <w:tcW w:w="244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  <w:r w:rsidRPr="005071B7">
                    <w:rPr>
                      <w:lang w:val="en-US"/>
                    </w:rPr>
                    <w:t>4. I’m able to cooperate with my classmates in the group.</w:t>
                  </w:r>
                </w:p>
              </w:tc>
              <w:tc>
                <w:tcPr>
                  <w:tcW w:w="992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880" w:type="dxa"/>
                </w:tcPr>
                <w:p w:rsidR="0082773C" w:rsidRPr="005071B7" w:rsidRDefault="0082773C" w:rsidP="0082773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82773C" w:rsidRPr="005071B7" w:rsidRDefault="0082773C" w:rsidP="0082773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2773C" w:rsidRDefault="0082773C" w:rsidP="00A276CC">
      <w:pPr>
        <w:rPr>
          <w:lang w:val="en-US"/>
        </w:rPr>
      </w:pPr>
    </w:p>
    <w:p w:rsidR="0082773C" w:rsidRPr="00F84F13" w:rsidRDefault="0082773C" w:rsidP="00A276CC">
      <w:pPr>
        <w:rPr>
          <w:lang w:val="en-US"/>
        </w:rPr>
      </w:pPr>
    </w:p>
    <w:sectPr w:rsidR="0082773C" w:rsidRPr="00F84F13" w:rsidSect="00A276C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F12"/>
    <w:multiLevelType w:val="hybridMultilevel"/>
    <w:tmpl w:val="214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26AAE"/>
    <w:multiLevelType w:val="hybridMultilevel"/>
    <w:tmpl w:val="214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4F13"/>
    <w:rsid w:val="001B51D2"/>
    <w:rsid w:val="004A0BCA"/>
    <w:rsid w:val="005071B7"/>
    <w:rsid w:val="0057637C"/>
    <w:rsid w:val="008101FA"/>
    <w:rsid w:val="0082773C"/>
    <w:rsid w:val="00A276CC"/>
    <w:rsid w:val="00D93AA4"/>
    <w:rsid w:val="00F8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F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</dc:creator>
  <cp:lastModifiedBy>user</cp:lastModifiedBy>
  <cp:revision>2</cp:revision>
  <dcterms:created xsi:type="dcterms:W3CDTF">2013-05-18T09:00:00Z</dcterms:created>
  <dcterms:modified xsi:type="dcterms:W3CDTF">2013-05-18T09:00:00Z</dcterms:modified>
</cp:coreProperties>
</file>