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E" w:rsidRPr="00907187" w:rsidRDefault="00907187" w:rsidP="004156A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07187">
        <w:rPr>
          <w:rFonts w:ascii="Times New Roman" w:hAnsi="Times New Roman"/>
          <w:sz w:val="24"/>
          <w:szCs w:val="24"/>
        </w:rPr>
        <w:t xml:space="preserve">Приложение </w:t>
      </w:r>
      <w:r w:rsidRPr="00907187">
        <w:rPr>
          <w:rFonts w:ascii="Times New Roman" w:hAnsi="Times New Roman"/>
          <w:sz w:val="24"/>
          <w:szCs w:val="24"/>
          <w:lang w:val="en-US"/>
        </w:rPr>
        <w:t>3</w:t>
      </w:r>
    </w:p>
    <w:p w:rsidR="00C260E1" w:rsidRPr="00907187" w:rsidRDefault="00C260E1" w:rsidP="00AA6D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7187">
        <w:rPr>
          <w:rFonts w:ascii="Times New Roman" w:hAnsi="Times New Roman"/>
          <w:b/>
          <w:sz w:val="24"/>
          <w:szCs w:val="24"/>
        </w:rPr>
        <w:t>Волшебный мир искусства.</w:t>
      </w:r>
    </w:p>
    <w:p w:rsidR="00C260E1" w:rsidRPr="00907187" w:rsidRDefault="00C260E1" w:rsidP="00BB2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07187">
        <w:rPr>
          <w:rFonts w:ascii="Times New Roman" w:hAnsi="Times New Roman"/>
          <w:i/>
          <w:sz w:val="24"/>
          <w:szCs w:val="24"/>
        </w:rPr>
        <w:t>Муз. Александра Ермолова, сл. Ксении Кряжевой</w:t>
      </w:r>
      <w:r w:rsidRPr="009071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C260E1" w:rsidRPr="00907187" w:rsidRDefault="00C260E1" w:rsidP="00BB22E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У истока реки зародился сюжет,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По страницам перо закружилось.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Всё, что думал и чувствовал добрый поэт,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На бумаге теперь отразилось.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b/>
          <w:sz w:val="24"/>
          <w:szCs w:val="24"/>
        </w:rPr>
        <w:t>Припев:</w:t>
      </w:r>
      <w:r w:rsidRPr="00907187">
        <w:rPr>
          <w:rFonts w:ascii="Times New Roman" w:hAnsi="Times New Roman"/>
          <w:i/>
          <w:sz w:val="24"/>
          <w:szCs w:val="24"/>
        </w:rPr>
        <w:tab/>
      </w:r>
      <w:r w:rsidRPr="00907187">
        <w:rPr>
          <w:rFonts w:ascii="Times New Roman" w:hAnsi="Times New Roman"/>
          <w:i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>Волшебный мир искусства –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Мир, полный вдохновения.</w:t>
      </w:r>
    </w:p>
    <w:p w:rsidR="00C260E1" w:rsidRPr="00907187" w:rsidRDefault="00C260E1" w:rsidP="00BB22E2">
      <w:pPr>
        <w:spacing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Волшебный мир искусства –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Художника творение.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Волшебный мир искусства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Волнует наши чувства,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К себе зовёт волшебный мир искусства,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</w:r>
      <w:r w:rsidRPr="00907187">
        <w:rPr>
          <w:rFonts w:ascii="Times New Roman" w:hAnsi="Times New Roman"/>
          <w:sz w:val="24"/>
          <w:szCs w:val="24"/>
        </w:rPr>
        <w:tab/>
        <w:t>К себе зовёт волшебный мир искусства.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60E1" w:rsidRPr="00907187" w:rsidRDefault="00C260E1" w:rsidP="00BB22E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На чудесной палитре цветное пятно,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С мягкой кисточки краска струится.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Разрисует художник своё полотно, -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На картине появятся лица.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7187">
        <w:rPr>
          <w:rFonts w:ascii="Times New Roman" w:hAnsi="Times New Roman"/>
          <w:b/>
          <w:sz w:val="24"/>
          <w:szCs w:val="24"/>
        </w:rPr>
        <w:t>Припев тот же.</w:t>
      </w:r>
    </w:p>
    <w:p w:rsidR="00C260E1" w:rsidRPr="00907187" w:rsidRDefault="00C260E1" w:rsidP="00BB22E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Звуки музыки льются из наших сердец,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Нотный стан в лёгком вальсе кружится.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 xml:space="preserve">Звонкой трелью зальётся пернатый певец, - </w:t>
      </w:r>
    </w:p>
    <w:p w:rsidR="00C260E1" w:rsidRPr="00907187" w:rsidRDefault="00C260E1" w:rsidP="00BB22E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7187">
        <w:rPr>
          <w:rFonts w:ascii="Times New Roman" w:hAnsi="Times New Roman"/>
          <w:sz w:val="24"/>
          <w:szCs w:val="24"/>
        </w:rPr>
        <w:t>Скоро новая песня родится.</w:t>
      </w:r>
    </w:p>
    <w:p w:rsidR="00C260E1" w:rsidRPr="00907187" w:rsidRDefault="00C260E1" w:rsidP="00BB22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7187">
        <w:rPr>
          <w:rFonts w:ascii="Times New Roman" w:hAnsi="Times New Roman"/>
          <w:b/>
          <w:sz w:val="24"/>
          <w:szCs w:val="24"/>
        </w:rPr>
        <w:t>Припев (2 раза).</w:t>
      </w:r>
    </w:p>
    <w:p w:rsidR="00DE777F" w:rsidRPr="00907187" w:rsidRDefault="00DE777F" w:rsidP="00BB22E2">
      <w:pPr>
        <w:spacing w:line="240" w:lineRule="auto"/>
        <w:rPr>
          <w:sz w:val="24"/>
          <w:szCs w:val="24"/>
        </w:rPr>
      </w:pPr>
    </w:p>
    <w:sectPr w:rsidR="00DE777F" w:rsidRPr="00907187" w:rsidSect="00AA6D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302"/>
    <w:multiLevelType w:val="hybridMultilevel"/>
    <w:tmpl w:val="1BD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E1"/>
    <w:rsid w:val="001615BB"/>
    <w:rsid w:val="0019037F"/>
    <w:rsid w:val="004156AE"/>
    <w:rsid w:val="00907187"/>
    <w:rsid w:val="00941DE6"/>
    <w:rsid w:val="00AA6D4F"/>
    <w:rsid w:val="00BB22E2"/>
    <w:rsid w:val="00C260E1"/>
    <w:rsid w:val="00D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2013-01-22T18:16:00Z</cp:lastPrinted>
  <dcterms:created xsi:type="dcterms:W3CDTF">2013-06-03T10:27:00Z</dcterms:created>
  <dcterms:modified xsi:type="dcterms:W3CDTF">2013-06-03T10:27:00Z</dcterms:modified>
</cp:coreProperties>
</file>