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6C0" w:rsidRDefault="00AC36C0" w:rsidP="00461C08">
      <w:pPr>
        <w:pStyle w:val="a3"/>
        <w:jc w:val="right"/>
        <w:rPr>
          <w:i/>
          <w:iCs/>
        </w:rPr>
      </w:pPr>
      <w:r>
        <w:rPr>
          <w:i/>
          <w:iCs/>
        </w:rPr>
        <w:t>Приложение 2</w:t>
      </w:r>
      <w:r w:rsidRPr="007139A3">
        <w:rPr>
          <w:i/>
          <w:iCs/>
        </w:rPr>
        <w:t>.</w:t>
      </w:r>
    </w:p>
    <w:p w:rsidR="00AC36C0" w:rsidRDefault="00AC36C0" w:rsidP="00F81D38">
      <w:pPr>
        <w:pStyle w:val="a3"/>
        <w:jc w:val="right"/>
      </w:pPr>
      <w:r>
        <w:t>101-526-218</w:t>
      </w:r>
    </w:p>
    <w:p w:rsidR="00AC36C0" w:rsidRDefault="00AC36C0" w:rsidP="00F96B28">
      <w:pPr>
        <w:jc w:val="center"/>
        <w:rPr>
          <w:sz w:val="28"/>
          <w:szCs w:val="28"/>
        </w:rPr>
      </w:pPr>
    </w:p>
    <w:p w:rsidR="00AC36C0" w:rsidRPr="00F96B28" w:rsidRDefault="00AC36C0" w:rsidP="00F96B28">
      <w:pPr>
        <w:jc w:val="center"/>
        <w:rPr>
          <w:rFonts w:ascii="Times New Roman" w:hAnsi="Times New Roman" w:cs="Times New Roman"/>
          <w:sz w:val="24"/>
          <w:szCs w:val="24"/>
        </w:rPr>
      </w:pPr>
      <w:r w:rsidRPr="00F96B28">
        <w:rPr>
          <w:rFonts w:ascii="Times New Roman" w:hAnsi="Times New Roman" w:cs="Times New Roman"/>
          <w:sz w:val="24"/>
          <w:szCs w:val="24"/>
        </w:rPr>
        <w:t>Зачетная карточка учащегося Ф.И.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AC36C0" w:rsidRPr="00F96B28" w:rsidRDefault="00AC36C0" w:rsidP="00F96B2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6"/>
        <w:gridCol w:w="1702"/>
        <w:gridCol w:w="1822"/>
        <w:gridCol w:w="1800"/>
        <w:gridCol w:w="1800"/>
        <w:gridCol w:w="1800"/>
        <w:gridCol w:w="1080"/>
      </w:tblGrid>
      <w:tr w:rsidR="00AC36C0" w:rsidRPr="000F44B3">
        <w:tc>
          <w:tcPr>
            <w:tcW w:w="616" w:type="dxa"/>
          </w:tcPr>
          <w:p w:rsidR="00AC36C0" w:rsidRPr="000F44B3" w:rsidRDefault="00AC36C0" w:rsidP="000F4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B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AC36C0" w:rsidRPr="000F44B3" w:rsidRDefault="00AC36C0" w:rsidP="000F4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B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702" w:type="dxa"/>
          </w:tcPr>
          <w:p w:rsidR="00AC36C0" w:rsidRPr="000F44B3" w:rsidRDefault="00AC36C0" w:rsidP="000F4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4B3">
              <w:rPr>
                <w:rFonts w:ascii="Times New Roman" w:hAnsi="Times New Roman" w:cs="Times New Roman"/>
                <w:sz w:val="24"/>
                <w:szCs w:val="24"/>
              </w:rPr>
              <w:t>Тест-контроль по теме «Глобальные проблемы человечества»</w:t>
            </w:r>
          </w:p>
        </w:tc>
        <w:tc>
          <w:tcPr>
            <w:tcW w:w="1822" w:type="dxa"/>
          </w:tcPr>
          <w:p w:rsidR="00AC36C0" w:rsidRPr="000F44B3" w:rsidRDefault="00AC36C0" w:rsidP="000F4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4B3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задание по </w:t>
            </w:r>
          </w:p>
          <w:p w:rsidR="00AC36C0" w:rsidRPr="000F44B3" w:rsidRDefault="00AC36C0" w:rsidP="000F4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4B3">
              <w:rPr>
                <w:rFonts w:ascii="Times New Roman" w:hAnsi="Times New Roman" w:cs="Times New Roman"/>
                <w:sz w:val="24"/>
                <w:szCs w:val="24"/>
              </w:rPr>
              <w:t xml:space="preserve">проблемам </w:t>
            </w:r>
          </w:p>
          <w:p w:rsidR="00AC36C0" w:rsidRPr="000F44B3" w:rsidRDefault="00AC36C0" w:rsidP="000F4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4B3">
              <w:rPr>
                <w:rFonts w:ascii="Times New Roman" w:hAnsi="Times New Roman" w:cs="Times New Roman"/>
                <w:sz w:val="24"/>
                <w:szCs w:val="24"/>
              </w:rPr>
              <w:t>«универсального характера»</w:t>
            </w:r>
          </w:p>
        </w:tc>
        <w:tc>
          <w:tcPr>
            <w:tcW w:w="1800" w:type="dxa"/>
          </w:tcPr>
          <w:p w:rsidR="00AC36C0" w:rsidRPr="000F44B3" w:rsidRDefault="00AC36C0" w:rsidP="000F4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4B3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задание по </w:t>
            </w:r>
          </w:p>
          <w:p w:rsidR="00AC36C0" w:rsidRPr="000F44B3" w:rsidRDefault="00AC36C0" w:rsidP="000F4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4B3">
              <w:rPr>
                <w:rFonts w:ascii="Times New Roman" w:hAnsi="Times New Roman" w:cs="Times New Roman"/>
                <w:sz w:val="24"/>
                <w:szCs w:val="24"/>
              </w:rPr>
              <w:t xml:space="preserve">проблемам </w:t>
            </w:r>
          </w:p>
          <w:p w:rsidR="00AC36C0" w:rsidRPr="000F44B3" w:rsidRDefault="00AC36C0" w:rsidP="000F4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4B3">
              <w:rPr>
                <w:rFonts w:ascii="Times New Roman" w:hAnsi="Times New Roman" w:cs="Times New Roman"/>
                <w:sz w:val="24"/>
                <w:szCs w:val="24"/>
              </w:rPr>
              <w:t>социально- экономического характера</w:t>
            </w:r>
          </w:p>
        </w:tc>
        <w:tc>
          <w:tcPr>
            <w:tcW w:w="1800" w:type="dxa"/>
          </w:tcPr>
          <w:p w:rsidR="00AC36C0" w:rsidRPr="000F44B3" w:rsidRDefault="00AC36C0" w:rsidP="000F4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4B3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задание по </w:t>
            </w:r>
          </w:p>
          <w:p w:rsidR="00AC36C0" w:rsidRPr="000F44B3" w:rsidRDefault="00AC36C0" w:rsidP="000F4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4B3">
              <w:rPr>
                <w:rFonts w:ascii="Times New Roman" w:hAnsi="Times New Roman" w:cs="Times New Roman"/>
                <w:sz w:val="24"/>
                <w:szCs w:val="24"/>
              </w:rPr>
              <w:t xml:space="preserve">проблемам </w:t>
            </w:r>
          </w:p>
          <w:p w:rsidR="00AC36C0" w:rsidRPr="000F44B3" w:rsidRDefault="00AC36C0" w:rsidP="000F4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4B3">
              <w:rPr>
                <w:rFonts w:ascii="Times New Roman" w:hAnsi="Times New Roman" w:cs="Times New Roman"/>
                <w:sz w:val="24"/>
                <w:szCs w:val="24"/>
              </w:rPr>
              <w:t>природно - экономического характера</w:t>
            </w:r>
          </w:p>
        </w:tc>
        <w:tc>
          <w:tcPr>
            <w:tcW w:w="1800" w:type="dxa"/>
          </w:tcPr>
          <w:p w:rsidR="00AC36C0" w:rsidRPr="000F44B3" w:rsidRDefault="00AC36C0" w:rsidP="000F4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4B3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задание по </w:t>
            </w:r>
          </w:p>
          <w:p w:rsidR="00AC36C0" w:rsidRPr="000F44B3" w:rsidRDefault="00AC36C0" w:rsidP="000F4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4B3">
              <w:rPr>
                <w:rFonts w:ascii="Times New Roman" w:hAnsi="Times New Roman" w:cs="Times New Roman"/>
                <w:sz w:val="24"/>
                <w:szCs w:val="24"/>
              </w:rPr>
              <w:t xml:space="preserve">проблемам </w:t>
            </w:r>
          </w:p>
          <w:p w:rsidR="00AC36C0" w:rsidRPr="000F44B3" w:rsidRDefault="00AC36C0" w:rsidP="000F4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4B3">
              <w:rPr>
                <w:rFonts w:ascii="Times New Roman" w:hAnsi="Times New Roman" w:cs="Times New Roman"/>
                <w:sz w:val="24"/>
                <w:szCs w:val="24"/>
              </w:rPr>
              <w:t>«смешанного характера»</w:t>
            </w:r>
          </w:p>
        </w:tc>
        <w:tc>
          <w:tcPr>
            <w:tcW w:w="1080" w:type="dxa"/>
          </w:tcPr>
          <w:p w:rsidR="00AC36C0" w:rsidRPr="000F44B3" w:rsidRDefault="00AC36C0" w:rsidP="000F4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B3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AC36C0" w:rsidRPr="000F44B3" w:rsidRDefault="00AC36C0" w:rsidP="000F4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B3">
              <w:rPr>
                <w:rFonts w:ascii="Times New Roman" w:hAnsi="Times New Roman" w:cs="Times New Roman"/>
                <w:sz w:val="24"/>
                <w:szCs w:val="24"/>
              </w:rPr>
              <w:t>баллов.</w:t>
            </w:r>
          </w:p>
          <w:p w:rsidR="00AC36C0" w:rsidRPr="000F44B3" w:rsidRDefault="00AC36C0" w:rsidP="000F4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6C0" w:rsidRPr="000F44B3" w:rsidRDefault="00AC36C0" w:rsidP="000F4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B3">
              <w:rPr>
                <w:rFonts w:ascii="Times New Roman" w:hAnsi="Times New Roman" w:cs="Times New Roman"/>
                <w:sz w:val="24"/>
                <w:szCs w:val="24"/>
              </w:rPr>
              <w:t xml:space="preserve">Итог </w:t>
            </w:r>
          </w:p>
          <w:p w:rsidR="00AC36C0" w:rsidRPr="000F44B3" w:rsidRDefault="00AC36C0" w:rsidP="000F4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6C0" w:rsidRPr="000F44B3">
        <w:tc>
          <w:tcPr>
            <w:tcW w:w="616" w:type="dxa"/>
          </w:tcPr>
          <w:p w:rsidR="00AC36C0" w:rsidRPr="000F44B3" w:rsidRDefault="00AC36C0" w:rsidP="000F4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AC36C0" w:rsidRPr="000F44B3" w:rsidRDefault="00AC36C0" w:rsidP="000F4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6C0" w:rsidRPr="000F44B3" w:rsidRDefault="00AC36C0" w:rsidP="000F4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6C0" w:rsidRPr="000F44B3" w:rsidRDefault="00AC36C0" w:rsidP="000F4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AC36C0" w:rsidRPr="000F44B3" w:rsidRDefault="00AC36C0" w:rsidP="000F4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AC36C0" w:rsidRPr="000F44B3" w:rsidRDefault="00AC36C0" w:rsidP="000F4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AC36C0" w:rsidRPr="000F44B3" w:rsidRDefault="00AC36C0" w:rsidP="000F4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AC36C0" w:rsidRPr="000F44B3" w:rsidRDefault="00AC36C0" w:rsidP="000F4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C36C0" w:rsidRPr="000F44B3" w:rsidRDefault="00AC36C0" w:rsidP="000F4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36C0" w:rsidRPr="00F96B28" w:rsidRDefault="00AC36C0" w:rsidP="00F96B28">
      <w:pPr>
        <w:rPr>
          <w:rFonts w:ascii="Times New Roman" w:hAnsi="Times New Roman" w:cs="Times New Roman"/>
          <w:sz w:val="24"/>
          <w:szCs w:val="24"/>
        </w:rPr>
      </w:pPr>
    </w:p>
    <w:p w:rsidR="00AC36C0" w:rsidRPr="00F96B28" w:rsidRDefault="00AC36C0" w:rsidP="00F96B28">
      <w:pPr>
        <w:rPr>
          <w:rFonts w:ascii="Times New Roman" w:hAnsi="Times New Roman" w:cs="Times New Roman"/>
          <w:sz w:val="24"/>
          <w:szCs w:val="24"/>
        </w:rPr>
      </w:pPr>
    </w:p>
    <w:p w:rsidR="00AC36C0" w:rsidRPr="00F96B28" w:rsidRDefault="00AC36C0" w:rsidP="00F96B28">
      <w:pPr>
        <w:rPr>
          <w:rFonts w:ascii="Times New Roman" w:hAnsi="Times New Roman" w:cs="Times New Roman"/>
          <w:sz w:val="24"/>
          <w:szCs w:val="24"/>
        </w:rPr>
      </w:pPr>
    </w:p>
    <w:p w:rsidR="00AC36C0" w:rsidRPr="00F96B28" w:rsidRDefault="00AC36C0" w:rsidP="00F96B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36C0" w:rsidRPr="00F96B28" w:rsidRDefault="00AC36C0" w:rsidP="00F96B2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6B28">
        <w:rPr>
          <w:rFonts w:ascii="Times New Roman" w:hAnsi="Times New Roman" w:cs="Times New Roman"/>
          <w:b/>
          <w:bCs/>
          <w:sz w:val="24"/>
          <w:szCs w:val="24"/>
        </w:rPr>
        <w:t>Рейтинговая система контроля ЗУН:</w:t>
      </w:r>
    </w:p>
    <w:p w:rsidR="00AC36C0" w:rsidRPr="00F96B28" w:rsidRDefault="00AC36C0" w:rsidP="00F96B2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36C0" w:rsidRPr="00F96B28" w:rsidRDefault="00AC36C0" w:rsidP="00F96B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6B28">
        <w:rPr>
          <w:rFonts w:ascii="Times New Roman" w:hAnsi="Times New Roman" w:cs="Times New Roman"/>
          <w:sz w:val="24"/>
          <w:szCs w:val="24"/>
        </w:rPr>
        <w:t>Отметка                         «3»                           50 - 64                      %</w:t>
      </w:r>
    </w:p>
    <w:p w:rsidR="00AC36C0" w:rsidRPr="00F96B28" w:rsidRDefault="00AC36C0" w:rsidP="00F96B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6B28">
        <w:rPr>
          <w:rFonts w:ascii="Times New Roman" w:hAnsi="Times New Roman" w:cs="Times New Roman"/>
          <w:sz w:val="24"/>
          <w:szCs w:val="24"/>
        </w:rPr>
        <w:t xml:space="preserve">                                        «4»                           65 - 84                      %</w:t>
      </w:r>
    </w:p>
    <w:p w:rsidR="00AC36C0" w:rsidRPr="00F96B28" w:rsidRDefault="00AC36C0" w:rsidP="00F96B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6B28">
        <w:rPr>
          <w:rFonts w:ascii="Times New Roman" w:hAnsi="Times New Roman" w:cs="Times New Roman"/>
          <w:sz w:val="24"/>
          <w:szCs w:val="24"/>
        </w:rPr>
        <w:t xml:space="preserve">                                        «5»                           85 - 100                    %</w:t>
      </w:r>
    </w:p>
    <w:p w:rsidR="00AC36C0" w:rsidRPr="00F96B28" w:rsidRDefault="00AC36C0" w:rsidP="00F96B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C36C0" w:rsidRPr="00F96B28" w:rsidRDefault="00AC36C0" w:rsidP="00F96B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6B28">
        <w:rPr>
          <w:rFonts w:ascii="Times New Roman" w:hAnsi="Times New Roman" w:cs="Times New Roman"/>
          <w:sz w:val="24"/>
          <w:szCs w:val="24"/>
        </w:rPr>
        <w:t>Количество баллов      «3»                            15 - 19                     баллов</w:t>
      </w:r>
    </w:p>
    <w:p w:rsidR="00AC36C0" w:rsidRPr="00F96B28" w:rsidRDefault="00AC36C0" w:rsidP="00F96B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6B28">
        <w:rPr>
          <w:rFonts w:ascii="Times New Roman" w:hAnsi="Times New Roman" w:cs="Times New Roman"/>
          <w:sz w:val="24"/>
          <w:szCs w:val="24"/>
        </w:rPr>
        <w:t xml:space="preserve">                                       «4»                            20 - 24                     баллов</w:t>
      </w:r>
    </w:p>
    <w:p w:rsidR="00AC36C0" w:rsidRPr="00F96B28" w:rsidRDefault="00AC36C0" w:rsidP="00F96B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6B28">
        <w:rPr>
          <w:rFonts w:ascii="Times New Roman" w:hAnsi="Times New Roman" w:cs="Times New Roman"/>
          <w:sz w:val="24"/>
          <w:szCs w:val="24"/>
        </w:rPr>
        <w:t xml:space="preserve">                                       «5»                            25 - 30                     баллов</w:t>
      </w:r>
    </w:p>
    <w:p w:rsidR="00AC36C0" w:rsidRPr="00F96B28" w:rsidRDefault="00AC36C0" w:rsidP="00F96B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C36C0" w:rsidRPr="00E47C37" w:rsidRDefault="00AC36C0" w:rsidP="009E5ABB">
      <w:pPr>
        <w:spacing w:line="360" w:lineRule="auto"/>
        <w:rPr>
          <w:b/>
          <w:bCs/>
        </w:rPr>
      </w:pPr>
      <w:r w:rsidRPr="00F96B28">
        <w:rPr>
          <w:rFonts w:ascii="Times New Roman" w:hAnsi="Times New Roman" w:cs="Times New Roman"/>
          <w:sz w:val="24"/>
          <w:szCs w:val="24"/>
        </w:rPr>
        <w:t>Итоговая сумма максимальная                       30                     баллов</w:t>
      </w:r>
    </w:p>
    <w:p w:rsidR="00AC36C0" w:rsidRDefault="00AC36C0" w:rsidP="00F81D38">
      <w:pPr>
        <w:jc w:val="right"/>
      </w:pPr>
    </w:p>
    <w:sectPr w:rsidR="00AC36C0" w:rsidSect="00461C08">
      <w:pgSz w:w="11906" w:h="16838"/>
      <w:pgMar w:top="1134" w:right="850" w:bottom="1134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/>
  <w:rsids>
    <w:rsidRoot w:val="00F81D38"/>
    <w:rsid w:val="000F44B3"/>
    <w:rsid w:val="00160898"/>
    <w:rsid w:val="001B5ABF"/>
    <w:rsid w:val="00282841"/>
    <w:rsid w:val="003433DA"/>
    <w:rsid w:val="00360E61"/>
    <w:rsid w:val="00461C08"/>
    <w:rsid w:val="005165CE"/>
    <w:rsid w:val="006E24BE"/>
    <w:rsid w:val="007139A3"/>
    <w:rsid w:val="008D3CDE"/>
    <w:rsid w:val="008E367B"/>
    <w:rsid w:val="009E5ABB"/>
    <w:rsid w:val="00A50040"/>
    <w:rsid w:val="00AC36C0"/>
    <w:rsid w:val="00CF7FB9"/>
    <w:rsid w:val="00E47C37"/>
    <w:rsid w:val="00EF37EE"/>
    <w:rsid w:val="00F81D38"/>
    <w:rsid w:val="00F96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5CE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1D38"/>
    <w:pPr>
      <w:spacing w:before="100" w:beforeAutospacing="1" w:after="100" w:afterAutospacing="1" w:line="240" w:lineRule="auto"/>
    </w:pPr>
    <w:rPr>
      <w:sz w:val="24"/>
      <w:szCs w:val="24"/>
    </w:rPr>
  </w:style>
  <w:style w:type="table" w:styleId="a4">
    <w:name w:val="Table Grid"/>
    <w:basedOn w:val="a1"/>
    <w:uiPriority w:val="99"/>
    <w:rsid w:val="00F96B28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Company>Microsoft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no_name</dc:creator>
  <cp:lastModifiedBy>Виктор</cp:lastModifiedBy>
  <cp:revision>2</cp:revision>
  <dcterms:created xsi:type="dcterms:W3CDTF">2013-06-18T07:58:00Z</dcterms:created>
  <dcterms:modified xsi:type="dcterms:W3CDTF">2013-06-18T07:58:00Z</dcterms:modified>
</cp:coreProperties>
</file>