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05" w:rsidRPr="00B15A87" w:rsidRDefault="00413005" w:rsidP="00413005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B15A87">
        <w:rPr>
          <w:rFonts w:ascii="Times New Roman" w:hAnsi="Times New Roman" w:cs="Times New Roman"/>
          <w:b/>
          <w:i/>
          <w:sz w:val="28"/>
          <w:szCs w:val="28"/>
        </w:rPr>
        <w:t>Приложение 7</w:t>
      </w:r>
    </w:p>
    <w:p w:rsidR="00413005" w:rsidRPr="00413005" w:rsidRDefault="00413005" w:rsidP="00413005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3005">
        <w:rPr>
          <w:rFonts w:ascii="Times New Roman" w:hAnsi="Times New Roman" w:cs="Times New Roman"/>
          <w:b/>
          <w:sz w:val="24"/>
          <w:szCs w:val="24"/>
        </w:rPr>
        <w:t xml:space="preserve">Событийно-генеалогическая схема </w:t>
      </w:r>
    </w:p>
    <w:p w:rsidR="00413005" w:rsidRDefault="00413005" w:rsidP="00413005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3005">
        <w:rPr>
          <w:rFonts w:ascii="Times New Roman" w:hAnsi="Times New Roman" w:cs="Times New Roman"/>
          <w:b/>
          <w:sz w:val="24"/>
          <w:szCs w:val="24"/>
        </w:rPr>
        <w:t xml:space="preserve">«КНЯЗЬЯ </w:t>
      </w:r>
      <w:r w:rsidRPr="00413005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413005">
        <w:rPr>
          <w:rFonts w:ascii="Times New Roman" w:hAnsi="Times New Roman" w:cs="Times New Roman"/>
          <w:b/>
          <w:sz w:val="24"/>
          <w:szCs w:val="24"/>
        </w:rPr>
        <w:t>-</w:t>
      </w:r>
      <w:r w:rsidRPr="00413005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413005">
        <w:rPr>
          <w:rFonts w:ascii="Times New Roman" w:hAnsi="Times New Roman" w:cs="Times New Roman"/>
          <w:b/>
          <w:sz w:val="24"/>
          <w:szCs w:val="24"/>
        </w:rPr>
        <w:t xml:space="preserve"> ВЕКА»</w:t>
      </w:r>
    </w:p>
    <w:p w:rsidR="00413005" w:rsidRPr="00413005" w:rsidRDefault="00413005" w:rsidP="00413005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7305" w:rsidRDefault="003200AE">
      <w:r w:rsidRPr="003200AE">
        <w:rPr>
          <w:rFonts w:ascii="Times New Roman" w:hAnsi="Times New Roman" w:cs="Times New Roman"/>
          <w:b/>
          <w:sz w:val="28"/>
          <w:szCs w:val="28"/>
        </w:rPr>
      </w:r>
      <w:r w:rsidRPr="003200AE">
        <w:rPr>
          <w:rFonts w:ascii="Times New Roman" w:hAnsi="Times New Roman" w:cs="Times New Roman"/>
          <w:b/>
          <w:sz w:val="28"/>
          <w:szCs w:val="28"/>
        </w:rPr>
        <w:pict>
          <v:group id="_x0000_s1026" editas="canvas" style="width:477pt;height:621pt;mso-position-horizontal-relative:char;mso-position-vertical-relative:line" coordorigin="2308,268" coordsize="7200,93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08;top:268;width:7200;height:9315" o:preferrelative="f">
              <v:fill o:detectmouseclick="t"/>
              <v:path o:extrusionok="t" o:connecttype="none"/>
            </v:shape>
            <v:rect id="_x0000_s1028" style="position:absolute;left:4210;top:268;width:3532;height:540">
              <v:textbox style="mso-next-textbox:#_x0000_s1028">
                <w:txbxContent>
                  <w:p w:rsidR="00413005" w:rsidRDefault="00413005" w:rsidP="00413005">
                    <w:pPr>
                      <w:jc w:val="center"/>
                    </w:pPr>
                    <w:r>
                      <w:rPr>
                        <w:b/>
                      </w:rPr>
                      <w:t>Рюрик</w:t>
                    </w:r>
                  </w:p>
                  <w:p w:rsidR="00413005" w:rsidRDefault="00413005" w:rsidP="00413005">
                    <w:pPr>
                      <w:jc w:val="center"/>
                    </w:pPr>
                    <w:r>
                      <w:t xml:space="preserve">умер в </w:t>
                    </w:r>
                    <w:smartTag w:uri="urn:schemas-microsoft-com:office:smarttags" w:element="metricconverter">
                      <w:smartTagPr>
                        <w:attr w:name="ProductID" w:val="879 г"/>
                      </w:smartTagPr>
                      <w:r>
                        <w:t>879 г</w:t>
                      </w:r>
                    </w:smartTag>
                    <w:r>
                      <w:t>., г. Новгород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753;top:1213;width:4347;height:540">
              <v:stroke dashstyle="dash"/>
              <v:textbox style="mso-next-textbox:#_x0000_s1029">
                <w:txbxContent>
                  <w:p w:rsidR="00413005" w:rsidRDefault="00413005" w:rsidP="00413005">
                    <w:pPr>
                      <w:jc w:val="center"/>
                    </w:pPr>
                    <w:r>
                      <w:t xml:space="preserve">Заключил договор с Византией в пользу Руси </w:t>
                    </w:r>
                  </w:p>
                  <w:p w:rsidR="00413005" w:rsidRDefault="00413005" w:rsidP="00413005">
                    <w:pPr>
                      <w:jc w:val="center"/>
                    </w:pPr>
                    <w:r>
                      <w:t>(умер от укуса змеи)</w:t>
                    </w:r>
                  </w:p>
                </w:txbxContent>
              </v:textbox>
            </v:shape>
            <v:shape id="_x0000_s1030" type="#_x0000_t202" style="position:absolute;left:2716;top:1078;width:2172;height:945">
              <v:textbox style="mso-next-textbox:#_x0000_s1030">
                <w:txbxContent>
                  <w:p w:rsidR="00413005" w:rsidRDefault="00413005" w:rsidP="00413005">
                    <w:pPr>
                      <w:jc w:val="center"/>
                    </w:pPr>
                    <w:r>
                      <w:rPr>
                        <w:b/>
                      </w:rPr>
                      <w:t xml:space="preserve">Олег </w:t>
                    </w:r>
                    <w:r>
                      <w:t xml:space="preserve"> </w:t>
                    </w:r>
                  </w:p>
                  <w:p w:rsidR="00413005" w:rsidRDefault="00413005" w:rsidP="00413005">
                    <w:pPr>
                      <w:jc w:val="center"/>
                    </w:pPr>
                    <w:r>
                      <w:t xml:space="preserve">умер в </w:t>
                    </w:r>
                    <w:smartTag w:uri="urn:schemas-microsoft-com:office:smarttags" w:element="metricconverter">
                      <w:smartTagPr>
                        <w:attr w:name="ProductID" w:val="912 г"/>
                      </w:smartTagPr>
                      <w:r>
                        <w:t>912 г</w:t>
                      </w:r>
                    </w:smartTag>
                    <w:r>
                      <w:t>., г. Новгород, г. Киев</w:t>
                    </w:r>
                  </w:p>
                </w:txbxContent>
              </v:textbox>
            </v:shape>
            <v:shape id="_x0000_s1031" type="#_x0000_t202" style="position:absolute;left:4889;top:2428;width:4211;height:1080">
              <v:stroke dashstyle="dash"/>
              <v:textbox style="mso-next-textbox:#_x0000_s1031">
                <w:txbxContent>
                  <w:p w:rsidR="00413005" w:rsidRDefault="00413005" w:rsidP="00413005">
                    <w:pPr>
                      <w:jc w:val="center"/>
                    </w:pPr>
                    <w:r>
                      <w:t xml:space="preserve">Потерпел поражение в походе на Византию; в </w:t>
                    </w:r>
                    <w:smartTag w:uri="urn:schemas-microsoft-com:office:smarttags" w:element="metricconverter">
                      <w:smartTagPr>
                        <w:attr w:name="ProductID" w:val="944 г"/>
                      </w:smartTagPr>
                      <w:r>
                        <w:t>944 г</w:t>
                      </w:r>
                    </w:smartTag>
                    <w:r>
                      <w:t>. Удачный поход на Византию, подписание договора в пользу Руси; убит при восстании древлян</w:t>
                    </w:r>
                  </w:p>
                </w:txbxContent>
              </v:textbox>
            </v:shape>
            <v:shape id="_x0000_s1032" type="#_x0000_t202" style="position:absolute;left:2716;top:2428;width:2173;height:945">
              <v:textbox style="mso-next-textbox:#_x0000_s1032">
                <w:txbxContent>
                  <w:p w:rsidR="00413005" w:rsidRDefault="00413005" w:rsidP="0041300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Игорь </w:t>
                    </w:r>
                  </w:p>
                  <w:p w:rsidR="00413005" w:rsidRDefault="00413005" w:rsidP="00413005">
                    <w:pPr>
                      <w:jc w:val="center"/>
                    </w:pPr>
                    <w:r>
                      <w:t>правил 912-</w:t>
                    </w:r>
                    <w:smartTag w:uri="urn:schemas-microsoft-com:office:smarttags" w:element="metricconverter">
                      <w:smartTagPr>
                        <w:attr w:name="ProductID" w:val="945 г"/>
                      </w:smartTagPr>
                      <w:r>
                        <w:t>945 г</w:t>
                      </w:r>
                    </w:smartTag>
                    <w:r>
                      <w:t>.г. (воспитанник Олега)</w:t>
                    </w:r>
                  </w:p>
                  <w:p w:rsidR="00413005" w:rsidRDefault="00413005" w:rsidP="00413005">
                    <w:pPr>
                      <w:jc w:val="center"/>
                    </w:pPr>
                    <w:r>
                      <w:t xml:space="preserve"> г. Киев</w:t>
                    </w:r>
                  </w:p>
                </w:txbxContent>
              </v:textbox>
            </v:shape>
            <v:shape id="_x0000_s1033" type="#_x0000_t202" style="position:absolute;left:5568;top:3913;width:3532;height:810">
              <v:stroke dashstyle="dash"/>
              <v:textbox style="mso-next-textbox:#_x0000_s1033">
                <w:txbxContent>
                  <w:p w:rsidR="00413005" w:rsidRDefault="00413005" w:rsidP="00413005">
                    <w:pPr>
                      <w:jc w:val="center"/>
                    </w:pPr>
                    <w:r>
                      <w:t>Сожгла поселения древлян, отмстив за мужа; упорядочила сбор дани, сделав его справедливым</w:t>
                    </w:r>
                  </w:p>
                </w:txbxContent>
              </v:textbox>
            </v:shape>
            <v:shape id="_x0000_s1034" type="#_x0000_t202" style="position:absolute;left:3666;top:3778;width:1902;height:1080">
              <v:textbox style="mso-next-textbox:#_x0000_s1034">
                <w:txbxContent>
                  <w:p w:rsidR="00413005" w:rsidRDefault="00413005" w:rsidP="00413005">
                    <w:pPr>
                      <w:spacing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Ольга </w:t>
                    </w:r>
                  </w:p>
                  <w:p w:rsidR="00413005" w:rsidRDefault="00413005" w:rsidP="00413005">
                    <w:pPr>
                      <w:spacing w:line="240" w:lineRule="auto"/>
                      <w:jc w:val="center"/>
                    </w:pPr>
                    <w:r>
                      <w:t>(жена князя Игоря) правила 945-</w:t>
                    </w:r>
                    <w:smartTag w:uri="urn:schemas-microsoft-com:office:smarttags" w:element="metricconverter">
                      <w:smartTagPr>
                        <w:attr w:name="ProductID" w:val="964 г"/>
                      </w:smartTagPr>
                      <w:r>
                        <w:t>964 г</w:t>
                      </w:r>
                    </w:smartTag>
                    <w:r>
                      <w:t>.г. г. Киев</w:t>
                    </w:r>
                  </w:p>
                </w:txbxContent>
              </v:textbox>
            </v:shape>
            <v:shape id="_x0000_s1035" type="#_x0000_t202" style="position:absolute;left:4753;top:5128;width:4075;height:2160">
              <v:stroke dashstyle="dash"/>
              <v:textbox style="mso-next-textbox:#_x0000_s1035">
                <w:txbxContent>
                  <w:p w:rsidR="00413005" w:rsidRDefault="00413005" w:rsidP="00413005">
                    <w:pPr>
                      <w:jc w:val="center"/>
                    </w:pPr>
                    <w:r>
                      <w:rPr>
                        <w:b/>
                      </w:rPr>
                      <w:t>За 4 года походов:</w:t>
                    </w:r>
                    <w:r>
                      <w:t xml:space="preserve"> </w:t>
                    </w:r>
                  </w:p>
                  <w:p w:rsidR="00413005" w:rsidRDefault="00413005" w:rsidP="00413005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</w:pPr>
                    <w:r>
                      <w:t>Покорил вятичей;</w:t>
                    </w:r>
                  </w:p>
                  <w:p w:rsidR="00413005" w:rsidRDefault="00413005" w:rsidP="00413005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jc w:val="center"/>
                    </w:pPr>
                    <w:r>
                      <w:t>Разгромил Волжскую Болгарию;</w:t>
                    </w:r>
                  </w:p>
                  <w:p w:rsidR="00413005" w:rsidRDefault="00413005" w:rsidP="00413005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jc w:val="center"/>
                    </w:pPr>
                    <w:r>
                      <w:t>Победил Хазарский каганат;</w:t>
                    </w:r>
                  </w:p>
                  <w:p w:rsidR="00413005" w:rsidRDefault="00413005" w:rsidP="00413005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jc w:val="center"/>
                    </w:pPr>
                    <w:r>
                      <w:t>Разгромил осетин.</w:t>
                    </w:r>
                  </w:p>
                  <w:p w:rsidR="00413005" w:rsidRDefault="00413005" w:rsidP="00413005">
                    <w:pPr>
                      <w:jc w:val="center"/>
                    </w:pPr>
                    <w:r>
                      <w:t xml:space="preserve">                                  -   Победил Болгарию.</w:t>
                    </w:r>
                  </w:p>
                  <w:p w:rsidR="00413005" w:rsidRDefault="00413005" w:rsidP="00413005">
                    <w:pPr>
                      <w:jc w:val="center"/>
                    </w:pPr>
                    <w:r>
                      <w:t>Неудачной оказалась война России и Болгарии против Византии.</w:t>
                    </w:r>
                  </w:p>
                  <w:p w:rsidR="00413005" w:rsidRDefault="00413005" w:rsidP="00413005">
                    <w:pPr>
                      <w:jc w:val="center"/>
                    </w:pPr>
                    <w:r>
                      <w:t>Убит печенегами во время возвращения в г. Киев.</w:t>
                    </w:r>
                  </w:p>
                </w:txbxContent>
              </v:textbox>
            </v:shape>
            <v:shape id="_x0000_s1036" type="#_x0000_t202" style="position:absolute;left:2716;top:5263;width:2174;height:1080">
              <v:textbox style="mso-next-textbox:#_x0000_s1036">
                <w:txbxContent>
                  <w:p w:rsidR="00413005" w:rsidRDefault="00413005" w:rsidP="00413005">
                    <w:pPr>
                      <w:spacing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Святослав </w:t>
                    </w:r>
                  </w:p>
                  <w:p w:rsidR="00413005" w:rsidRDefault="00413005" w:rsidP="00413005">
                    <w:pPr>
                      <w:spacing w:line="240" w:lineRule="auto"/>
                      <w:jc w:val="center"/>
                    </w:pPr>
                    <w:r>
                      <w:t>правил 964-</w:t>
                    </w:r>
                    <w:smartTag w:uri="urn:schemas-microsoft-com:office:smarttags" w:element="metricconverter">
                      <w:smartTagPr>
                        <w:attr w:name="ProductID" w:val="972 г"/>
                      </w:smartTagPr>
                      <w:r>
                        <w:t>972 г</w:t>
                      </w:r>
                    </w:smartTag>
                    <w:r>
                      <w:t>.г., великий полководец, (сын Игоря и Ольги)</w:t>
                    </w:r>
                  </w:p>
                </w:txbxContent>
              </v:textbox>
            </v:shape>
            <v:line id="_x0000_s1037" style="position:absolute" from="4482,808" to="4483,1078" strokeweight="3pt"/>
            <v:line id="_x0000_s1038" style="position:absolute;flip:x" from="4482,2023" to="4483,2428" strokeweight="3pt"/>
            <v:line id="_x0000_s1039" style="position:absolute;flip:x" from="4482,3373" to="4483,3778" strokeweight="3pt"/>
            <v:line id="_x0000_s1040" style="position:absolute" from="4482,4858" to="4483,5263" strokeweight="3pt"/>
            <v:line id="_x0000_s1041" style="position:absolute" from="3259,3373" to="3260,5263" strokeweight="2.5pt">
              <v:stroke dashstyle="dash"/>
            </v:line>
            <v:shape id="_x0000_s1042" type="#_x0000_t202" style="position:absolute;left:2308;top:6748;width:1495;height:810">
              <v:textbox style="mso-next-textbox:#_x0000_s1042">
                <w:txbxContent>
                  <w:p w:rsidR="00413005" w:rsidRDefault="00413005" w:rsidP="00413005">
                    <w:pPr>
                      <w:jc w:val="center"/>
                    </w:pPr>
                    <w:r>
                      <w:rPr>
                        <w:b/>
                      </w:rPr>
                      <w:t xml:space="preserve">Олег </w:t>
                    </w:r>
                    <w:r>
                      <w:t>Древлянская земля</w:t>
                    </w:r>
                  </w:p>
                </w:txbxContent>
              </v:textbox>
            </v:shape>
            <v:shape id="_x0000_s1043" type="#_x0000_t202" style="position:absolute;left:4210;top:7693;width:1495;height:810">
              <v:textbox style="mso-next-textbox:#_x0000_s1043">
                <w:txbxContent>
                  <w:p w:rsidR="00413005" w:rsidRDefault="00413005" w:rsidP="0041300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Ярополк</w:t>
                    </w:r>
                  </w:p>
                  <w:p w:rsidR="00413005" w:rsidRDefault="00413005" w:rsidP="00413005">
                    <w:pPr>
                      <w:jc w:val="center"/>
                    </w:pPr>
                    <w:r>
                      <w:rPr>
                        <w:b/>
                      </w:rPr>
                      <w:t xml:space="preserve"> </w:t>
                    </w:r>
                    <w:r>
                      <w:t xml:space="preserve">правил </w:t>
                    </w:r>
                  </w:p>
                  <w:p w:rsidR="00413005" w:rsidRDefault="00413005" w:rsidP="00413005">
                    <w:pPr>
                      <w:jc w:val="center"/>
                    </w:pPr>
                    <w:r>
                      <w:t>972-</w:t>
                    </w:r>
                    <w:smartTag w:uri="urn:schemas-microsoft-com:office:smarttags" w:element="metricconverter">
                      <w:smartTagPr>
                        <w:attr w:name="ProductID" w:val="980 г"/>
                      </w:smartTagPr>
                      <w:r>
                        <w:t>980 г</w:t>
                      </w:r>
                    </w:smartTag>
                    <w:r>
                      <w:t>.г.</w:t>
                    </w:r>
                  </w:p>
                </w:txbxContent>
              </v:textbox>
            </v:shape>
            <v:shape id="_x0000_s1044" type="#_x0000_t202" style="position:absolute;left:2444;top:8773;width:3669;height:810">
              <v:textbox style="mso-next-textbox:#_x0000_s1044">
                <w:txbxContent>
                  <w:p w:rsidR="00413005" w:rsidRDefault="00413005" w:rsidP="00413005">
                    <w:pPr>
                      <w:jc w:val="center"/>
                    </w:pPr>
                    <w:r>
                      <w:rPr>
                        <w:b/>
                      </w:rPr>
                      <w:t xml:space="preserve">Владимир </w:t>
                    </w:r>
                    <w:r>
                      <w:rPr>
                        <w:b/>
                        <w:lang w:val="en-US"/>
                      </w:rPr>
                      <w:t>I</w:t>
                    </w:r>
                    <w:r>
                      <w:rPr>
                        <w:b/>
                      </w:rPr>
                      <w:t xml:space="preserve"> Красно Солнышко </w:t>
                    </w:r>
                    <w:r>
                      <w:t xml:space="preserve"> правил 980-</w:t>
                    </w:r>
                    <w:smartTag w:uri="urn:schemas-microsoft-com:office:smarttags" w:element="metricconverter">
                      <w:smartTagPr>
                        <w:attr w:name="ProductID" w:val="1015 г"/>
                      </w:smartTagPr>
                      <w:r>
                        <w:t>1015 г</w:t>
                      </w:r>
                    </w:smartTag>
                    <w:r>
                      <w:t>.г. г. Новгород, г. Киев</w:t>
                    </w:r>
                  </w:p>
                </w:txbxContent>
              </v:textbox>
            </v:shape>
            <v:line id="_x0000_s1045" style="position:absolute" from="3259,6343" to="3260,6748" strokeweight="3pt"/>
            <v:line id="_x0000_s1046" style="position:absolute;flip:x" from="4482,6343" to="4483,7693" strokeweight="3pt"/>
            <v:line id="_x0000_s1047" style="position:absolute;flip:x" from="3938,6343" to="3939,8773" strokeweight="3pt"/>
            <w10:wrap type="none"/>
            <w10:anchorlock/>
          </v:group>
        </w:pict>
      </w:r>
    </w:p>
    <w:sectPr w:rsidR="00147305" w:rsidSect="0014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95B40"/>
    <w:multiLevelType w:val="hybridMultilevel"/>
    <w:tmpl w:val="E5AA6384"/>
    <w:lvl w:ilvl="0" w:tplc="E676FAE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3005"/>
    <w:rsid w:val="00147305"/>
    <w:rsid w:val="001D53F7"/>
    <w:rsid w:val="003200AE"/>
    <w:rsid w:val="0034083A"/>
    <w:rsid w:val="00413005"/>
    <w:rsid w:val="007C1A13"/>
    <w:rsid w:val="00B15A87"/>
    <w:rsid w:val="00CA63A3"/>
    <w:rsid w:val="00E1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Виктор</cp:lastModifiedBy>
  <cp:revision>2</cp:revision>
  <dcterms:created xsi:type="dcterms:W3CDTF">2013-06-18T04:54:00Z</dcterms:created>
  <dcterms:modified xsi:type="dcterms:W3CDTF">2013-06-18T04:54:00Z</dcterms:modified>
</cp:coreProperties>
</file>