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63" w:rsidRPr="005450BE" w:rsidRDefault="00D46E63" w:rsidP="00D46E63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50BE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D46E63" w:rsidRPr="0089164B" w:rsidRDefault="00D46E63" w:rsidP="00D46E6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64B">
        <w:rPr>
          <w:rFonts w:ascii="Times New Roman" w:hAnsi="Times New Roman" w:cs="Times New Roman"/>
          <w:b/>
          <w:sz w:val="24"/>
          <w:szCs w:val="24"/>
        </w:rPr>
        <w:t>Как работать с опорными конспектами</w:t>
      </w:r>
    </w:p>
    <w:p w:rsidR="00D46E63" w:rsidRPr="0089164B" w:rsidRDefault="00D46E63" w:rsidP="00D46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64B">
        <w:rPr>
          <w:rFonts w:ascii="Times New Roman" w:hAnsi="Times New Roman" w:cs="Times New Roman"/>
          <w:sz w:val="24"/>
          <w:szCs w:val="24"/>
        </w:rPr>
        <w:t>(памятка обучающегося, студента)</w:t>
      </w:r>
    </w:p>
    <w:p w:rsidR="00D46E63" w:rsidRPr="005450BE" w:rsidRDefault="00D46E63" w:rsidP="00D46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sz w:val="28"/>
          <w:szCs w:val="28"/>
        </w:rPr>
        <w:t>1.Очень в</w:t>
      </w:r>
      <w:r>
        <w:rPr>
          <w:rFonts w:ascii="Times New Roman" w:hAnsi="Times New Roman" w:cs="Times New Roman"/>
          <w:sz w:val="28"/>
          <w:szCs w:val="28"/>
        </w:rPr>
        <w:t xml:space="preserve">нимательно выслушай объяснение  преподавателя </w:t>
      </w:r>
      <w:r w:rsidRPr="005450BE">
        <w:rPr>
          <w:rFonts w:ascii="Times New Roman" w:hAnsi="Times New Roman" w:cs="Times New Roman"/>
          <w:sz w:val="28"/>
          <w:szCs w:val="28"/>
        </w:rPr>
        <w:t xml:space="preserve"> по опорному конспекту.</w:t>
      </w: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sz w:val="28"/>
          <w:szCs w:val="28"/>
        </w:rPr>
        <w:t>2.На уроке выдели цветом основные вопросы темы (блоки опорного конспекта).</w:t>
      </w: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sz w:val="28"/>
          <w:szCs w:val="28"/>
        </w:rPr>
        <w:t>3.Выполни домашнее задание в этот же день.</w:t>
      </w: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sz w:val="28"/>
          <w:szCs w:val="28"/>
        </w:rPr>
        <w:t>4.Читая текст учебника, сопоставляй его с опорным конспектом, обязательно расшифруй все сигналы опорного конспекта.</w:t>
      </w: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sz w:val="28"/>
          <w:szCs w:val="28"/>
        </w:rPr>
        <w:t>5.Закрой учебник и расскажи содержание параграфа по опорному конспекту.</w:t>
      </w: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sz w:val="28"/>
          <w:szCs w:val="28"/>
        </w:rPr>
        <w:t>6.Если возникли затруднения, прочти параграф ещё раз.</w:t>
      </w: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sz w:val="28"/>
          <w:szCs w:val="28"/>
        </w:rPr>
        <w:t>7.Выучи опорный конспект наизусть.</w:t>
      </w: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  <w:r w:rsidRPr="005450BE">
        <w:rPr>
          <w:rFonts w:ascii="Times New Roman" w:hAnsi="Times New Roman" w:cs="Times New Roman"/>
          <w:sz w:val="28"/>
          <w:szCs w:val="28"/>
        </w:rPr>
        <w:t>8.Всегда помни, что на воспроизведение опорного конспекта на уроке отводится строго определённое время.</w:t>
      </w: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D46E63" w:rsidRPr="005450BE" w:rsidRDefault="00D46E63" w:rsidP="00D46E63">
      <w:pPr>
        <w:rPr>
          <w:rFonts w:ascii="Times New Roman" w:hAnsi="Times New Roman" w:cs="Times New Roman"/>
          <w:sz w:val="28"/>
          <w:szCs w:val="28"/>
        </w:rPr>
      </w:pPr>
    </w:p>
    <w:p w:rsidR="00366B97" w:rsidRDefault="00366B97"/>
    <w:sectPr w:rsidR="00366B97" w:rsidSect="003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E63"/>
    <w:rsid w:val="00366B97"/>
    <w:rsid w:val="00383F7C"/>
    <w:rsid w:val="006B30D7"/>
    <w:rsid w:val="0089164B"/>
    <w:rsid w:val="008B6BD1"/>
    <w:rsid w:val="00D4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2013-06-18T04:54:00Z</dcterms:created>
  <dcterms:modified xsi:type="dcterms:W3CDTF">2013-06-18T04:54:00Z</dcterms:modified>
</cp:coreProperties>
</file>