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6A" w:rsidRPr="005D7F6A" w:rsidRDefault="005D7F6A" w:rsidP="005D7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3.</w:t>
      </w:r>
    </w:p>
    <w:p w:rsidR="005A1812" w:rsidRDefault="000663F2" w:rsidP="0006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</w:t>
      </w:r>
    </w:p>
    <w:p w:rsidR="000663F2" w:rsidRPr="000663F2" w:rsidRDefault="000663F2" w:rsidP="0006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3F2">
        <w:rPr>
          <w:rFonts w:ascii="Times New Roman" w:hAnsi="Times New Roman" w:cs="Times New Roman"/>
          <w:sz w:val="24"/>
          <w:szCs w:val="24"/>
        </w:rPr>
        <w:t>заседания районного семинара (мастер-класс)</w:t>
      </w:r>
    </w:p>
    <w:p w:rsidR="000663F2" w:rsidRPr="000663F2" w:rsidRDefault="000663F2" w:rsidP="0006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</w:t>
      </w:r>
      <w:r w:rsidRPr="00066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663F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63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3F2" w:rsidRPr="00535115" w:rsidRDefault="000663F2" w:rsidP="000663F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35115">
        <w:rPr>
          <w:b w:val="0"/>
          <w:sz w:val="24"/>
          <w:szCs w:val="24"/>
        </w:rPr>
        <w:t>Присутствуют: _____ человек</w:t>
      </w:r>
    </w:p>
    <w:p w:rsidR="000663F2" w:rsidRPr="000663F2" w:rsidRDefault="000663F2" w:rsidP="00B6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3F2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B613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63F2" w:rsidRPr="000663F2" w:rsidRDefault="000663F2" w:rsidP="00B6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3F2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B6134A">
        <w:rPr>
          <w:rFonts w:ascii="Times New Roman" w:hAnsi="Times New Roman" w:cs="Times New Roman"/>
          <w:sz w:val="24"/>
          <w:szCs w:val="24"/>
        </w:rPr>
        <w:t xml:space="preserve">      ______________________________</w:t>
      </w:r>
    </w:p>
    <w:p w:rsidR="000663F2" w:rsidRPr="000663F2" w:rsidRDefault="000663F2" w:rsidP="0006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F2" w:rsidRPr="005D7F6A" w:rsidRDefault="000663F2" w:rsidP="005D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6A">
        <w:rPr>
          <w:rFonts w:ascii="Times New Roman" w:hAnsi="Times New Roman" w:cs="Times New Roman"/>
          <w:b/>
          <w:sz w:val="24"/>
          <w:szCs w:val="24"/>
        </w:rPr>
        <w:t xml:space="preserve">«Формирование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Pr="005D7F6A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5D7F6A">
        <w:rPr>
          <w:rFonts w:ascii="Times New Roman" w:hAnsi="Times New Roman" w:cs="Times New Roman"/>
          <w:b/>
          <w:sz w:val="24"/>
          <w:szCs w:val="24"/>
        </w:rPr>
        <w:t xml:space="preserve"> технологий»</w:t>
      </w:r>
    </w:p>
    <w:p w:rsidR="000663F2" w:rsidRPr="005D7F6A" w:rsidRDefault="000663F2" w:rsidP="005D7F6A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3F2" w:rsidRPr="005D7F6A" w:rsidRDefault="000663F2" w:rsidP="005D7F6A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663F2" w:rsidRPr="005D7F6A" w:rsidRDefault="000663F2" w:rsidP="005D7F6A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5D7F6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D7F6A">
        <w:rPr>
          <w:rFonts w:ascii="Times New Roman" w:hAnsi="Times New Roman" w:cs="Times New Roman"/>
          <w:sz w:val="24"/>
          <w:szCs w:val="24"/>
        </w:rPr>
        <w:t xml:space="preserve"> среды в детском саду – выступление </w:t>
      </w:r>
      <w:proofErr w:type="spellStart"/>
      <w:r w:rsidRPr="005D7F6A">
        <w:rPr>
          <w:rFonts w:ascii="Times New Roman" w:hAnsi="Times New Roman" w:cs="Times New Roman"/>
          <w:sz w:val="24"/>
          <w:szCs w:val="24"/>
        </w:rPr>
        <w:t>Файзутдинова</w:t>
      </w:r>
      <w:proofErr w:type="spellEnd"/>
      <w:r w:rsidRPr="005D7F6A">
        <w:rPr>
          <w:rFonts w:ascii="Times New Roman" w:hAnsi="Times New Roman" w:cs="Times New Roman"/>
          <w:sz w:val="24"/>
          <w:szCs w:val="24"/>
        </w:rPr>
        <w:t xml:space="preserve"> Р.С., главного специалиста по дошкольному воспитанию МБУ ИМЦ Кукморского м</w:t>
      </w:r>
      <w:r w:rsidR="00D46DDB" w:rsidRPr="005D7F6A">
        <w:rPr>
          <w:rFonts w:ascii="Times New Roman" w:hAnsi="Times New Roman" w:cs="Times New Roman"/>
          <w:sz w:val="24"/>
          <w:szCs w:val="24"/>
        </w:rPr>
        <w:t>униципа</w:t>
      </w:r>
      <w:r w:rsidRPr="005D7F6A">
        <w:rPr>
          <w:rFonts w:ascii="Times New Roman" w:hAnsi="Times New Roman" w:cs="Times New Roman"/>
          <w:sz w:val="24"/>
          <w:szCs w:val="24"/>
        </w:rPr>
        <w:t>льного района РТ</w:t>
      </w:r>
      <w:r w:rsidR="00D46DDB" w:rsidRPr="005D7F6A">
        <w:rPr>
          <w:rFonts w:ascii="Times New Roman" w:hAnsi="Times New Roman" w:cs="Times New Roman"/>
          <w:sz w:val="24"/>
          <w:szCs w:val="24"/>
        </w:rPr>
        <w:t>.</w:t>
      </w:r>
    </w:p>
    <w:p w:rsidR="007A415C" w:rsidRPr="005D7F6A" w:rsidRDefault="007A415C" w:rsidP="005D7F6A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Мастер-класс в форме телевизионной программы «Я здоровье берегу – сам себе я помогу!»:</w:t>
      </w:r>
    </w:p>
    <w:p w:rsidR="007A415C" w:rsidRPr="005D7F6A" w:rsidRDefault="007A415C" w:rsidP="005D7F6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- вступительное слово Владимировой Л.А., заведующего  МБДОУ «Детский сад № 1 «Березка» п.г.т. Кукмор»;</w:t>
      </w:r>
    </w:p>
    <w:p w:rsidR="007A415C" w:rsidRPr="005D7F6A" w:rsidRDefault="007A415C" w:rsidP="005D7F6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- рубри</w:t>
      </w:r>
      <w:r w:rsidR="00905075" w:rsidRPr="005D7F6A">
        <w:rPr>
          <w:rFonts w:ascii="Times New Roman" w:hAnsi="Times New Roman" w:cs="Times New Roman"/>
          <w:sz w:val="24"/>
          <w:szCs w:val="24"/>
        </w:rPr>
        <w:t xml:space="preserve">ка «Про здоровье» - упражнение </w:t>
      </w:r>
      <w:r w:rsidRPr="005D7F6A">
        <w:rPr>
          <w:rFonts w:ascii="Times New Roman" w:hAnsi="Times New Roman" w:cs="Times New Roman"/>
          <w:sz w:val="24"/>
          <w:szCs w:val="24"/>
        </w:rPr>
        <w:t>Воздушный шар</w:t>
      </w:r>
      <w:r w:rsidR="00905075" w:rsidRPr="005D7F6A">
        <w:rPr>
          <w:rFonts w:ascii="Times New Roman" w:hAnsi="Times New Roman" w:cs="Times New Roman"/>
          <w:sz w:val="24"/>
          <w:szCs w:val="24"/>
        </w:rPr>
        <w:t>,</w:t>
      </w:r>
      <w:r w:rsidRPr="005D7F6A">
        <w:rPr>
          <w:rFonts w:ascii="Times New Roman" w:hAnsi="Times New Roman" w:cs="Times New Roman"/>
          <w:sz w:val="24"/>
          <w:szCs w:val="24"/>
        </w:rPr>
        <w:t xml:space="preserve"> Владимирова Л.А., заведующий МБДОУ «Детский сад № 1 «Березка» п.г.т. Кукмор»;</w:t>
      </w:r>
    </w:p>
    <w:p w:rsidR="007A415C" w:rsidRPr="005D7F6A" w:rsidRDefault="007A415C" w:rsidP="005D7F6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- рубрика «В детском саду» - показ видеоролика подъема детей и практический показ комплекса гимнастики после сна во второй младшей группе, Яковлева Н.С., воспитатель МБДОУ «Детский сад № 1 «Березка» п.г.т. Кукмор»;</w:t>
      </w:r>
    </w:p>
    <w:p w:rsidR="007A415C" w:rsidRPr="005D7F6A" w:rsidRDefault="007A415C" w:rsidP="005D7F6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- рубрика «Наша мастерская»:</w:t>
      </w:r>
    </w:p>
    <w:p w:rsidR="007A415C" w:rsidRPr="005D7F6A" w:rsidRDefault="007A415C" w:rsidP="005D7F6A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часть 1. «Наши технологии»:</w:t>
      </w:r>
    </w:p>
    <w:p w:rsidR="007A415C" w:rsidRPr="005D7F6A" w:rsidRDefault="007A415C" w:rsidP="005D7F6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proofErr w:type="spellStart"/>
      <w:r w:rsidRPr="005D7F6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D7F6A">
        <w:rPr>
          <w:rFonts w:ascii="Times New Roman" w:hAnsi="Times New Roman" w:cs="Times New Roman"/>
          <w:sz w:val="24"/>
          <w:szCs w:val="24"/>
        </w:rPr>
        <w:t xml:space="preserve"> технологий в работе педагога</w:t>
      </w:r>
      <w:proofErr w:type="gramStart"/>
      <w:r w:rsidRPr="005D7F6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D7F6A">
        <w:rPr>
          <w:rFonts w:ascii="Times New Roman" w:hAnsi="Times New Roman" w:cs="Times New Roman"/>
          <w:sz w:val="24"/>
          <w:szCs w:val="24"/>
        </w:rPr>
        <w:t>Владимирова Л.И., старший воспитатель МБДОУ «Детский сад № 1 «Березка» п.г.т. Кукмор»;</w:t>
      </w:r>
    </w:p>
    <w:p w:rsidR="007A415C" w:rsidRPr="005D7F6A" w:rsidRDefault="007A415C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 «Использование нестандартного, нетрадиционного оборудования в работе с детьми  </w:t>
      </w:r>
    </w:p>
    <w:p w:rsidR="007A415C" w:rsidRPr="005D7F6A" w:rsidRDefault="007A415C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 дошкольного возраста» - Яковлева Н.С., МБДОУ «Детский сад № 1 «Березка» п.г.</w:t>
      </w:r>
      <w:proofErr w:type="gramStart"/>
      <w:r w:rsidRPr="005D7F6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D7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15C" w:rsidRPr="005D7F6A" w:rsidRDefault="007A415C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Кукмор»;</w:t>
      </w:r>
    </w:p>
    <w:p w:rsidR="00B716D1" w:rsidRPr="005D7F6A" w:rsidRDefault="007A415C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 «</w:t>
      </w:r>
      <w:r w:rsidR="00B716D1" w:rsidRPr="005D7F6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B716D1" w:rsidRPr="005D7F6A">
        <w:rPr>
          <w:rFonts w:ascii="Times New Roman" w:hAnsi="Times New Roman" w:cs="Times New Roman"/>
          <w:sz w:val="24"/>
          <w:szCs w:val="24"/>
        </w:rPr>
        <w:t>здор</w:t>
      </w:r>
      <w:r w:rsidR="00284442" w:rsidRPr="005D7F6A">
        <w:rPr>
          <w:rFonts w:ascii="Times New Roman" w:hAnsi="Times New Roman" w:cs="Times New Roman"/>
          <w:sz w:val="24"/>
          <w:szCs w:val="24"/>
        </w:rPr>
        <w:t>овьесберегающих</w:t>
      </w:r>
      <w:proofErr w:type="spellEnd"/>
      <w:r w:rsidR="00284442" w:rsidRPr="005D7F6A">
        <w:rPr>
          <w:rFonts w:ascii="Times New Roman" w:hAnsi="Times New Roman" w:cs="Times New Roman"/>
          <w:sz w:val="24"/>
          <w:szCs w:val="24"/>
        </w:rPr>
        <w:t xml:space="preserve"> технологий с де</w:t>
      </w:r>
      <w:r w:rsidR="00B716D1" w:rsidRPr="005D7F6A">
        <w:rPr>
          <w:rFonts w:ascii="Times New Roman" w:hAnsi="Times New Roman" w:cs="Times New Roman"/>
          <w:sz w:val="24"/>
          <w:szCs w:val="24"/>
        </w:rPr>
        <w:t xml:space="preserve">тьми на занятиях </w:t>
      </w:r>
      <w:proofErr w:type="gramStart"/>
      <w:r w:rsidR="00B716D1" w:rsidRPr="005D7F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16D1" w:rsidRPr="005D7F6A" w:rsidRDefault="00B716D1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 музыкальному воспитанию» - Хасанова С.В., музыкальный руководитель МБДОУ </w:t>
      </w:r>
    </w:p>
    <w:p w:rsidR="00B716D1" w:rsidRPr="005D7F6A" w:rsidRDefault="00B716D1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«Детский сад № 1 «Березка» п.г.т. Кукмор».</w:t>
      </w:r>
    </w:p>
    <w:p w:rsidR="00B716D1" w:rsidRPr="005D7F6A" w:rsidRDefault="00B716D1" w:rsidP="005D7F6A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часть 2. «Практика».</w:t>
      </w:r>
    </w:p>
    <w:p w:rsidR="00B716D1" w:rsidRPr="005D7F6A" w:rsidRDefault="00B716D1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Практическое занятие с педагогами – комплекс гимнастики после сна с использованием нетрадиционного оборудования, Яковлева Н.С., воспитатель.</w:t>
      </w:r>
    </w:p>
    <w:p w:rsidR="00B716D1" w:rsidRPr="005D7F6A" w:rsidRDefault="00B716D1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 - рубрика «Помоги себе сам» - Владимирова Л.А., заведующий МБДОУ «Детский сад № 1 «Березка» п.г.т. Кукмор»;</w:t>
      </w:r>
    </w:p>
    <w:p w:rsidR="00B716D1" w:rsidRPr="005D7F6A" w:rsidRDefault="00B716D1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- рубрика «Релаксация» - показ видеоролика «Когда тебе грустно».</w:t>
      </w:r>
    </w:p>
    <w:p w:rsidR="001740C8" w:rsidRPr="005D7F6A" w:rsidRDefault="001740C8" w:rsidP="005D7F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3.Подведение итогов семина</w:t>
      </w:r>
      <w:proofErr w:type="gramStart"/>
      <w:r w:rsidRPr="005D7F6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5D7F6A">
        <w:rPr>
          <w:rFonts w:ascii="Times New Roman" w:hAnsi="Times New Roman" w:cs="Times New Roman"/>
          <w:sz w:val="24"/>
          <w:szCs w:val="24"/>
        </w:rPr>
        <w:t xml:space="preserve">мастер-класса) – </w:t>
      </w:r>
      <w:proofErr w:type="spellStart"/>
      <w:r w:rsidRPr="005D7F6A">
        <w:rPr>
          <w:rFonts w:ascii="Times New Roman" w:hAnsi="Times New Roman" w:cs="Times New Roman"/>
          <w:sz w:val="24"/>
          <w:szCs w:val="24"/>
        </w:rPr>
        <w:t>Файзутдинова</w:t>
      </w:r>
      <w:proofErr w:type="spellEnd"/>
      <w:r w:rsidRPr="005D7F6A">
        <w:rPr>
          <w:rFonts w:ascii="Times New Roman" w:hAnsi="Times New Roman" w:cs="Times New Roman"/>
          <w:sz w:val="24"/>
          <w:szCs w:val="24"/>
        </w:rPr>
        <w:t xml:space="preserve"> Р.Д., главный специалист МБУ ИМЦ Кукморского муниципального района РТ..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семинара</w:t>
      </w:r>
      <w:r w:rsidR="00B716D1"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(мастер-класса)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1812" w:rsidRPr="005D7F6A" w:rsidRDefault="00B716D1" w:rsidP="005D7F6A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Файзутдинову</w:t>
      </w:r>
      <w:proofErr w:type="spellEnd"/>
      <w:r w:rsidR="00905075"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Рушанию</w:t>
      </w:r>
      <w:proofErr w:type="spellEnd"/>
      <w:r w:rsidR="00905075"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Салимулловну</w:t>
      </w:r>
      <w:proofErr w:type="spellEnd"/>
      <w:r w:rsidRPr="005D7F6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05075"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7F6A">
        <w:rPr>
          <w:rFonts w:ascii="Times New Roman" w:hAnsi="Times New Roman" w:cs="Times New Roman"/>
          <w:sz w:val="24"/>
          <w:szCs w:val="24"/>
        </w:rPr>
        <w:t>главный специалист ИМЦ Кукморского муниципального района.</w:t>
      </w:r>
    </w:p>
    <w:p w:rsidR="006D5A92" w:rsidRPr="005D7F6A" w:rsidRDefault="0028444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является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E31169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шющим</w:t>
      </w:r>
      <w:proofErr w:type="spellEnd"/>
      <w:r w:rsidR="00E31169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этапом в формировании фундамента физического и психического здоровья ребенка. Оздоровление ребенка-дошкольника, культивирование здорового образа жизни</w:t>
      </w:r>
      <w:r w:rsidR="006D5A9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эти задачи являются приоритетными в программе модернизации российского образования. Одним из средств решения этих задач становятся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</w:t>
      </w:r>
      <w:r w:rsidR="006D5A9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которых немыслим п</w:t>
      </w:r>
      <w:r w:rsidR="006D5A9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процесс современного детского сада. Цель нашей встречи сегодня - обмен опытом педагогов-воспитателей по использованию </w:t>
      </w:r>
      <w:proofErr w:type="spellStart"/>
      <w:r w:rsidR="006D5A9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6D5A9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детском саду.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46DDB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мнению В.Д.Сонькина – это:</w:t>
      </w:r>
    </w:p>
    <w:p w:rsidR="00D46DDB" w:rsidRPr="005D7F6A" w:rsidRDefault="00D46DDB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нахождения ребенка в детском саду (отсутствие стресса, адекватность требований, адекватность методик обучения и воспитания);</w:t>
      </w:r>
    </w:p>
    <w:p w:rsidR="00D46DDB" w:rsidRPr="005D7F6A" w:rsidRDefault="00D46DDB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рациональная организация образовательного процесса (в соответствии с возрастными, половыми, индивидуальными особенностями и гигиеническими требованиями);</w:t>
      </w:r>
    </w:p>
    <w:p w:rsidR="00D46DDB" w:rsidRPr="005D7F6A" w:rsidRDefault="00D46DDB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учебной и физической нагрузки возрастным возможностям ребенка;</w:t>
      </w:r>
    </w:p>
    <w:p w:rsidR="00D46DDB" w:rsidRPr="005D7F6A" w:rsidRDefault="00D46DDB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необходимый, достаточный и рационально организованный двигательный режим.</w:t>
      </w:r>
    </w:p>
    <w:p w:rsidR="00D46DDB" w:rsidRPr="005D7F6A" w:rsidRDefault="00D46DD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</w:p>
    <w:p w:rsidR="00D46DDB" w:rsidRPr="005D7F6A" w:rsidRDefault="00D46DDB" w:rsidP="005D7F6A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Слушали</w:t>
      </w:r>
      <w:proofErr w:type="gramStart"/>
      <w:r w:rsidRPr="005D7F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ладимирову Людмилу Александровну</w:t>
      </w: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заведующий МБДОУ.</w:t>
      </w:r>
    </w:p>
    <w:p w:rsidR="005A1812" w:rsidRPr="005D7F6A" w:rsidRDefault="005A1812" w:rsidP="005D7F6A">
      <w:pPr>
        <w:pStyle w:val="a9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Неоспоримо, что основная задача детского сад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востребованность педагогами образовательного учреждения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придерживаемся мнения, что</w:t>
      </w:r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здоровьесберегающую</w:t>
      </w:r>
      <w:proofErr w:type="spellEnd"/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технологи, определяется не столько качеством каждого из этих приемов и методов, сколько их грамотной “</w:t>
      </w:r>
      <w:proofErr w:type="spellStart"/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встроенностью</w:t>
      </w:r>
      <w:proofErr w:type="spellEnd"/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здоровьесберегающей</w:t>
      </w:r>
      <w:proofErr w:type="spellEnd"/>
      <w:r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! </w:t>
      </w:r>
      <w:r w:rsidR="00582157" w:rsidRPr="005D7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же такое здоровье?</w:t>
      </w:r>
    </w:p>
    <w:p w:rsidR="00582157" w:rsidRPr="005D7F6A" w:rsidRDefault="00582157" w:rsidP="005D7F6A">
      <w:pPr>
        <w:pStyle w:val="a3"/>
        <w:spacing w:before="0" w:beforeAutospacing="0" w:after="0" w:afterAutospacing="0"/>
        <w:jc w:val="both"/>
        <w:rPr>
          <w:b/>
        </w:rPr>
      </w:pPr>
      <w:r w:rsidRPr="005D7F6A">
        <w:rPr>
          <w:b/>
        </w:rPr>
        <w:t>- рубрика «Про здоровье»</w:t>
      </w:r>
    </w:p>
    <w:p w:rsidR="00582157" w:rsidRPr="005D7F6A" w:rsidRDefault="00582157" w:rsidP="005D7F6A">
      <w:pPr>
        <w:pStyle w:val="a3"/>
        <w:spacing w:before="0" w:beforeAutospacing="0" w:after="0" w:afterAutospacing="0"/>
        <w:jc w:val="both"/>
      </w:pPr>
      <w:r w:rsidRPr="005D7F6A">
        <w:t>Упражнение «Воздушный шар» (о ценности здоровья для человека).</w:t>
      </w:r>
    </w:p>
    <w:p w:rsidR="00582157" w:rsidRPr="005D7F6A" w:rsidRDefault="00582157" w:rsidP="005D7F6A">
      <w:pPr>
        <w:pStyle w:val="a3"/>
        <w:spacing w:before="0" w:beforeAutospacing="0" w:after="0" w:afterAutospacing="0"/>
        <w:ind w:firstLine="708"/>
        <w:jc w:val="both"/>
      </w:pPr>
      <w:r w:rsidRPr="005D7F6A">
        <w:t xml:space="preserve"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</w:t>
      </w:r>
    </w:p>
    <w:p w:rsidR="00582157" w:rsidRPr="005D7F6A" w:rsidRDefault="00582157" w:rsidP="005D7F6A">
      <w:pPr>
        <w:pStyle w:val="a3"/>
        <w:spacing w:before="0" w:beforeAutospacing="0" w:after="0" w:afterAutospacing="0"/>
        <w:ind w:firstLine="708"/>
        <w:jc w:val="both"/>
      </w:pPr>
      <w:r w:rsidRPr="005D7F6A">
        <w:t>Все зачитывают по кругу свои жизненные ценности. Старший воспитатель записывает их на доске. Если слова повторяются, то старший воспитатель ставит плюсы. Затем определяется рейтинг жизненных ценностей по количеству плюсов и по важности для присутствующих.  Например, 1 место – здоровье, 2 мест</w:t>
      </w:r>
      <w:proofErr w:type="gramStart"/>
      <w:r w:rsidRPr="005D7F6A">
        <w:t>о-</w:t>
      </w:r>
      <w:proofErr w:type="gramEnd"/>
      <w:r w:rsidRPr="005D7F6A">
        <w:t xml:space="preserve"> семья и т.д.</w:t>
      </w:r>
    </w:p>
    <w:p w:rsidR="00582157" w:rsidRPr="005D7F6A" w:rsidRDefault="00582157" w:rsidP="005D7F6A">
      <w:pPr>
        <w:pStyle w:val="a3"/>
        <w:spacing w:before="0" w:beforeAutospacing="0" w:after="0" w:afterAutospacing="0"/>
        <w:ind w:firstLine="709"/>
        <w:jc w:val="both"/>
      </w:pPr>
      <w:r w:rsidRPr="005D7F6A">
        <w:t xml:space="preserve">Как известно, хорошее здоровье способствует успешному обучению, а успешное обучение – улучшению здоровья. Образование и здоровье </w:t>
      </w:r>
      <w:proofErr w:type="gramStart"/>
      <w:r w:rsidRPr="005D7F6A">
        <w:t>неразделимы</w:t>
      </w:r>
      <w:proofErr w:type="gramEnd"/>
      <w:r w:rsidRPr="005D7F6A">
        <w:t>. В последнее время все очевиднее становится катастрофическое ухудшение здоровья воспитанников и учащихся.  Свою долю ответственности за сложившуюся ситуацию несет система образования. Педагоги все острее понимают свою ответственность за благополучие новых поколений. На первый план выступает воспитание у детей потребности в здоровье как жизненно важной ценности, сознательного стремления к ведению здорового образа жизни.</w:t>
      </w:r>
    </w:p>
    <w:p w:rsidR="00582157" w:rsidRPr="005D7F6A" w:rsidRDefault="00582157" w:rsidP="005D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приоритетных задач нового этапа реформы системы образования становится сбережение и укрепление здоровья воспитанников, формирование у них ценности здоровья, выбора образовательных технологий, устраняющих перегрузки и сохраняющих здоровье воспитанников. Здоровье - бесценное достояние не только каждого человека, но и всего общества.  </w:t>
      </w:r>
    </w:p>
    <w:p w:rsidR="00582157" w:rsidRPr="005D7F6A" w:rsidRDefault="00582157" w:rsidP="005D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решить данную проблему здоровья, применяя только традиционные педагогические технологии. Вот почему мы сегодня и поговорим о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технологиях, в частности о тех, которые  используются нашими педагогами в детском саду.</w:t>
      </w:r>
    </w:p>
    <w:p w:rsidR="00582157" w:rsidRPr="005D7F6A" w:rsidRDefault="00582157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Выступили: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Яковлева Наталья Сергеевна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МБДОУ.</w:t>
      </w:r>
    </w:p>
    <w:p w:rsidR="00582157" w:rsidRPr="005D7F6A" w:rsidRDefault="00582157" w:rsidP="005D7F6A">
      <w:pPr>
        <w:pStyle w:val="a3"/>
        <w:spacing w:before="0" w:beforeAutospacing="0" w:after="0" w:afterAutospacing="0"/>
        <w:jc w:val="both"/>
        <w:rPr>
          <w:b/>
        </w:rPr>
      </w:pPr>
      <w:r w:rsidRPr="005D7F6A">
        <w:rPr>
          <w:b/>
        </w:rPr>
        <w:t>- рубрика «В детском саду»</w:t>
      </w:r>
      <w:r w:rsidR="006C4770" w:rsidRPr="005D7F6A">
        <w:rPr>
          <w:b/>
        </w:rPr>
        <w:t>:</w:t>
      </w:r>
    </w:p>
    <w:p w:rsidR="00582157" w:rsidRPr="005D7F6A" w:rsidRDefault="006C4770" w:rsidP="005D7F6A">
      <w:pPr>
        <w:pStyle w:val="a3"/>
        <w:spacing w:before="0" w:beforeAutospacing="0" w:after="0" w:afterAutospacing="0"/>
        <w:jc w:val="both"/>
      </w:pPr>
      <w:r w:rsidRPr="005D7F6A">
        <w:t>показ видеоролика подъема детей и практический показ комплекса гимнастики после сна во второй младшей группе.</w:t>
      </w:r>
    </w:p>
    <w:p w:rsidR="006C4770" w:rsidRPr="005D7F6A" w:rsidRDefault="006C4770" w:rsidP="005D7F6A">
      <w:pPr>
        <w:pStyle w:val="a3"/>
        <w:spacing w:before="0" w:beforeAutospacing="0" w:after="0" w:afterAutospacing="0"/>
        <w:jc w:val="both"/>
        <w:rPr>
          <w:b/>
        </w:rPr>
      </w:pPr>
      <w:r w:rsidRPr="005D7F6A">
        <w:rPr>
          <w:b/>
        </w:rPr>
        <w:t>- рубрика «Наша мастерская»</w:t>
      </w:r>
      <w:r w:rsidR="001740C8" w:rsidRPr="005D7F6A">
        <w:rPr>
          <w:b/>
        </w:rPr>
        <w:t xml:space="preserve"> часть 1. «Наши технологии»</w:t>
      </w:r>
      <w:r w:rsidRPr="005D7F6A">
        <w:rPr>
          <w:b/>
        </w:rPr>
        <w:t>:</w:t>
      </w:r>
    </w:p>
    <w:p w:rsidR="006C4770" w:rsidRPr="005D7F6A" w:rsidRDefault="006C4770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Владимирова Лариса Илларионовна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МБДОУ об использовании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педагогами в ДОУ.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мы начнем говорить о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r w:rsidR="006C4770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</w:t>
      </w:r>
      <w:proofErr w:type="spellEnd"/>
      <w:r w:rsidR="006C4770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определим понятие «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6C4770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770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«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6C4770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составные части входят в понятие “технология”?</w:t>
      </w:r>
    </w:p>
    <w:p w:rsidR="005A1812" w:rsidRPr="005D7F6A" w:rsidRDefault="006C4770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Ответы педагогов: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технологию входят различные формы и методы, которые мы используем в своей работе.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Технология-это некая совокупность приемов работы педагога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Технология – это закономерность в использовании определенных приемов в работе, подчиненная единой цели.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работы по технологии можно отследить, провести диагностику.</w:t>
      </w:r>
    </w:p>
    <w:p w:rsidR="005A1812" w:rsidRPr="005D7F6A" w:rsidRDefault="006C4770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Владимирова Лариса Илларионовна</w:t>
      </w: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воспитатель МБДОУ.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ответы верны. Необходимо объединить их в определение. (Данное определение предлагается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Деркунской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В.А.-канд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ед.наук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оценки результатов.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технологии?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педагогов: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- это технологии, направленные на сохранение здоровья.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 стремиться к тому, чтобы воздействия педагога не наносили ущерба здоровью детей.</w:t>
      </w:r>
    </w:p>
    <w:p w:rsidR="00557E5B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A1812" w:rsidRPr="005D7F6A" w:rsidRDefault="006C4770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Владимирова Лариса Илларионовна</w:t>
      </w: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воспитатель МБДОУ.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</w:t>
      </w:r>
    </w:p>
    <w:p w:rsidR="005A1812" w:rsidRPr="005D7F6A" w:rsidRDefault="005A1812" w:rsidP="005D7F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5A1812" w:rsidRPr="005D7F6A" w:rsidRDefault="005A1812" w:rsidP="005D7F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характеристика педагогических технологий по критерию их воздействия на здоровье учащихся и педагогов; </w:t>
      </w:r>
    </w:p>
    <w:p w:rsidR="005A1812" w:rsidRPr="005D7F6A" w:rsidRDefault="005A1812" w:rsidP="005D7F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основа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цель преследуют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дошкольном образовании?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педагогов: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в воспитании и образовании дошкольников - это сохранение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557E5B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A1812" w:rsidRPr="005D7F6A" w:rsidRDefault="006C4770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Владимирова Лариса Илларионовна</w:t>
      </w: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воспитатель МБДОУ.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дошкольном образовании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 Какие виды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используются в дошкольном образовательном учреждении? 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педагогов.</w:t>
      </w:r>
    </w:p>
    <w:p w:rsidR="00557E5B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закаливание, физкультурные занятия, физкультурные минутки, утренняя гимнастика, прогулки на свежем воздухе.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СанПиН, неукоснительное выполнение режима дня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 добивается создания благоприятной эмоциональной обстановки в группе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педагоги осуществляют личностно-ориентированный подход к детям. Это так же способствует сбережению здоровья детей.</w:t>
      </w:r>
    </w:p>
    <w:p w:rsidR="00557E5B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A1812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Владимирова Лариса Илларионовна</w:t>
      </w: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воспитатель МБДОУ.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перечисляете формы работы, которые проводятся в детском саду. Необходимо классифицировать их различные виды.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следующие виды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дошкольном образовании: </w:t>
      </w:r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здоровьесбережения</w:t>
      </w:r>
      <w:proofErr w:type="spellEnd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здоровьеобогащения</w:t>
      </w:r>
      <w:proofErr w:type="spellEnd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педагогов дошкольного образования; </w:t>
      </w:r>
      <w:proofErr w:type="spellStart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валеологического</w:t>
      </w:r>
      <w:proofErr w:type="spellEnd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просвещения родителей; </w:t>
      </w:r>
      <w:proofErr w:type="spellStart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образовательные технологии в детском саду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812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 </w:t>
      </w:r>
      <w:r w:rsidRPr="005D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слайдов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составляющие элементы 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медико-профилактической технологии.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(Педагоги называют, </w:t>
      </w:r>
      <w:r w:rsidR="00557E5B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показывает </w:t>
      </w:r>
      <w:r w:rsid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слайд).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здоровья дошкольников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 по оптимизации детского здоровья; 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контроль питания детей раннего и дошкольного возраста, 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развития дошкольников, 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закаливания; 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профилактических мероприятий в детском саду; 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 и помощь в обеспечении требований СанПиНов; </w:t>
      </w:r>
    </w:p>
    <w:p w:rsidR="005A1812" w:rsidRPr="005D7F6A" w:rsidRDefault="005A1812" w:rsidP="005D7F6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ДОУ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составляющие элементы входят в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физкультурно-оздоровительные технологии?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 называют</w:t>
      </w:r>
      <w:r w:rsidR="00557E5B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показывается следующий </w:t>
      </w:r>
      <w:r w:rsid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слайд).</w:t>
      </w:r>
    </w:p>
    <w:p w:rsidR="005A1812" w:rsidRPr="005D7F6A" w:rsidRDefault="005A1812" w:rsidP="005D7F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качеств, двигательной активности </w:t>
      </w:r>
    </w:p>
    <w:p w:rsidR="005A1812" w:rsidRPr="005D7F6A" w:rsidRDefault="005A1812" w:rsidP="005D7F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физической культуры дошкольников, </w:t>
      </w:r>
    </w:p>
    <w:p w:rsidR="005A1812" w:rsidRPr="005D7F6A" w:rsidRDefault="005A1812" w:rsidP="005D7F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гимнастика, </w:t>
      </w:r>
    </w:p>
    <w:p w:rsidR="005A1812" w:rsidRPr="005D7F6A" w:rsidRDefault="005A1812" w:rsidP="005D7F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и самомассаж, </w:t>
      </w:r>
    </w:p>
    <w:p w:rsidR="005A1812" w:rsidRPr="005D7F6A" w:rsidRDefault="005A1812" w:rsidP="005D7F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плоскостопия и формирование правильной осанки, </w:t>
      </w:r>
    </w:p>
    <w:p w:rsidR="005A1812" w:rsidRPr="005D7F6A" w:rsidRDefault="005A1812" w:rsidP="005D7F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привычки к повседневной физической активности и заботе о здоровье 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ребенка, как и для взрослого необходима эмоционально благоприятная обстановка в группе, образовательном учреждении. 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работу проводят педагоги</w:t>
      </w:r>
      <w:r w:rsidR="00557E5B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проводите вы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решая данную задачу?</w:t>
      </w:r>
    </w:p>
    <w:p w:rsidR="00557E5B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Файзрахманова</w:t>
      </w:r>
      <w:proofErr w:type="spellEnd"/>
      <w:r w:rsidR="00284442"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Залина</w:t>
      </w:r>
      <w:proofErr w:type="spellEnd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Александровна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МБДОУ «Детский сад № 10 «Ромашка».</w:t>
      </w:r>
    </w:p>
    <w:p w:rsidR="005A1812" w:rsidRPr="005D7F6A" w:rsidRDefault="00557E5B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18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 осуществляется </w:t>
      </w:r>
      <w:r w:rsidR="005A1812"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психолого-педагогическое сопровождение</w:t>
      </w:r>
      <w:r w:rsidR="005A18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="005A18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какую-либо проблему в развитии</w:t>
      </w:r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18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квалифицированную помощь, направленную на индивидуальное развитие. В образовательном учреждении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="005A18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применятся</w:t>
      </w:r>
      <w:proofErr w:type="gramEnd"/>
      <w:r w:rsidR="00905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812"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песочная терапия, </w:t>
      </w:r>
      <w:proofErr w:type="spellStart"/>
      <w:r w:rsidR="005A1812" w:rsidRPr="005D7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психогимнастика</w:t>
      </w:r>
      <w:proofErr w:type="spellEnd"/>
      <w:r w:rsidR="005A18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формы работы с ребенком.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ехнологию обеспечения социально-психологического благополучия ребенка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</w:t>
      </w:r>
    </w:p>
    <w:p w:rsidR="005A1812" w:rsidRPr="005D7F6A" w:rsidRDefault="005A1812" w:rsidP="005D7F6A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психологического или психолого-педагогического сопровождения развития ребенка</w:t>
      </w:r>
    </w:p>
    <w:p w:rsidR="00557E5B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Владимирова Лариса Илларионовна</w:t>
      </w: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воспитатель МБДОУ</w:t>
      </w:r>
      <w:proofErr w:type="gramStart"/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стоящий на страже здоровья ребенка, воспитывающий культуру здоровья ребенка и 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сам должен быть здоров, иметь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приступить к его реализации.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proofErr w:type="spellStart"/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здоровьеобогащения</w:t>
      </w:r>
      <w:proofErr w:type="spellEnd"/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 </w:t>
      </w:r>
      <w:r w:rsidR="00557E5B"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(слайд)</w:t>
      </w:r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1812" w:rsidRPr="005D7F6A" w:rsidRDefault="005A1812" w:rsidP="005D7F6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закрепляться, или не находить, и тогда полученная информация будет лишней и тягостной для ребенка.</w:t>
      </w:r>
    </w:p>
    <w:p w:rsidR="005A1812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proofErr w:type="spellStart"/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</w:t>
      </w:r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гического</w:t>
      </w:r>
      <w:proofErr w:type="spellEnd"/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просвещения родителей</w:t>
      </w:r>
      <w:r w:rsidR="00557E5B"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(слайд)</w:t>
      </w:r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1812" w:rsidRPr="005D7F6A" w:rsidRDefault="005A1812" w:rsidP="005D7F6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папки-передвижки, беседы, личный пример педагога, нетрадиционные формы работы с родителями, практические показы (практикумы) и др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работы.</w:t>
      </w:r>
    </w:p>
    <w:p w:rsidR="005A1812" w:rsidRPr="005D7F6A" w:rsidRDefault="005A18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</w:t>
      </w:r>
      <w:r w:rsidR="00557E5B"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ющие</w:t>
      </w:r>
      <w:proofErr w:type="spellEnd"/>
      <w:r w:rsidR="00557E5B"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 </w:t>
      </w:r>
    </w:p>
    <w:p w:rsidR="00557E5B" w:rsidRPr="005D7F6A" w:rsidRDefault="005A18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из всех вышеперечисленных на здоровье детей. Какие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используются в работе?</w:t>
      </w:r>
    </w:p>
    <w:p w:rsidR="005A1812" w:rsidRPr="005D7F6A" w:rsidRDefault="00557E5B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</w:t>
      </w:r>
      <w:r w:rsidR="00905075" w:rsidRPr="005D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слайдов).</w:t>
      </w:r>
    </w:p>
    <w:p w:rsidR="00550CCD" w:rsidRPr="005D7F6A" w:rsidRDefault="00550CCD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1812" w:rsidRPr="005D7F6A" w:rsidRDefault="00550CCD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Выступили: </w:t>
      </w:r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Яковлева Наталья Сергеевна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МБДОУ об использовании нестандартного, нетрадиционного оборудования в работе с детьми.</w:t>
      </w:r>
    </w:p>
    <w:p w:rsidR="00550CCD" w:rsidRPr="005D7F6A" w:rsidRDefault="00550CCD" w:rsidP="005D7F6A">
      <w:pPr>
        <w:pStyle w:val="Default"/>
        <w:ind w:firstLine="567"/>
        <w:jc w:val="both"/>
      </w:pPr>
      <w:r w:rsidRPr="005D7F6A">
        <w:t xml:space="preserve">Растить детей </w:t>
      </w:r>
      <w:proofErr w:type="gramStart"/>
      <w:r w:rsidRPr="005D7F6A">
        <w:t>здоровыми</w:t>
      </w:r>
      <w:proofErr w:type="gramEnd"/>
      <w:r w:rsidRPr="005D7F6A">
        <w:t xml:space="preserve">, сильными – задача каждого дошкольного учреждения. И в наш современный век особенно актуальными задачами являются привитие детям интереса к физической культуре и спорту, а также обучение их доступным двигательным умениям и навыкам. Успех физкультурно-оздоровительной работы в большей мере зависит от оборудования и пособий, а также от форм, методов индивидуального подхода к детям. </w:t>
      </w:r>
    </w:p>
    <w:p w:rsidR="00550CCD" w:rsidRPr="005D7F6A" w:rsidRDefault="00550CCD" w:rsidP="005D7F6A">
      <w:pPr>
        <w:pStyle w:val="Default"/>
        <w:ind w:firstLine="567"/>
        <w:jc w:val="both"/>
      </w:pPr>
      <w:r w:rsidRPr="005D7F6A">
        <w:t>Недостаточная материальная обеспеченность, отсутствие денег на приобретение нужного оборудования, пособий, горячее желание несмотря ни на что, сделать физкультурно-оздоровительную работу в ДОУ занимательной и эффективной, побудили нас к разработке проекта «</w:t>
      </w:r>
      <w:proofErr w:type="spellStart"/>
      <w:r w:rsidRPr="005D7F6A">
        <w:t>Движение+движение=</w:t>
      </w:r>
      <w:proofErr w:type="spellEnd"/>
      <w:r w:rsidRPr="005D7F6A">
        <w:t xml:space="preserve"> формула здоровья» </w:t>
      </w:r>
      <w:r w:rsidRPr="005D7F6A">
        <w:rPr>
          <w:b/>
        </w:rPr>
        <w:t>(Слайд).</w:t>
      </w:r>
      <w:r w:rsidRPr="005D7F6A">
        <w:t xml:space="preserve">  Выполнение проекта послужило началом внедрения новых форм работы с детьми. Разработанные и изготовленные своими руками пособия – несложные, недорогие, вносят в каждое занятие элемент необычности, вызывают интерес детей, желание поиграть с новыми для них атрибутами. </w:t>
      </w:r>
    </w:p>
    <w:p w:rsidR="00550CCD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нетрадиционные методики для осуществления оздоровительных и коррекционных мероприятий вы используете в детском саду?</w:t>
      </w:r>
    </w:p>
    <w:p w:rsidR="00550CCD" w:rsidRPr="005D7F6A" w:rsidRDefault="00550CCD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педагогов:</w:t>
      </w:r>
    </w:p>
    <w:p w:rsidR="00550CCD" w:rsidRPr="005D7F6A" w:rsidRDefault="00550CCD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музыкотерапию, песочную терапию,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сказкотерапию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изотерапию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CCD" w:rsidRPr="005D7F6A" w:rsidRDefault="00550CCD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Яковлева Наталья Сергеевна</w:t>
      </w:r>
      <w:proofErr w:type="gramStart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МБДОУ.</w:t>
      </w:r>
    </w:p>
    <w:p w:rsidR="00550CCD" w:rsidRPr="005D7F6A" w:rsidRDefault="00550CCD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Мне бы хотелось рассказать о тех методиках, которые используются нами в нашем детском саду. </w:t>
      </w:r>
    </w:p>
    <w:p w:rsidR="00550CCD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Существует множество нетрадиционных методик, позволяющих решить комплекс задач и проблем, стоящих перед педагогами.  Для осуществления оздоровительных и коррекционных мероприятий, в нашем детском саду внедрили в практику метод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арттерапии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один из современных направлений в оздоровлении</w:t>
      </w:r>
      <w:r w:rsid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5D7F6A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(слайд).</w:t>
      </w:r>
    </w:p>
    <w:p w:rsidR="00550CCD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Арттерапия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это буквально лечение искусством. Лечит любая творческая деятельность - и прежде всего собственное творчество.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Арттерапия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снимает у любого ребенка, самые разные проявления нестабильности настроения, тревоги. </w:t>
      </w:r>
    </w:p>
    <w:p w:rsidR="00550CCD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 настоящее время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арттерапия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широком понимании включает в себя: </w:t>
      </w:r>
    </w:p>
    <w:p w:rsidR="00550CCD" w:rsidRPr="005D7F6A" w:rsidRDefault="00550CCD" w:rsidP="005D7F6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изотерапию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(лечебное воздействие средствами искусства: рисованием, лепкой, декоративно-прикладным искусством и др.) </w:t>
      </w:r>
    </w:p>
    <w:p w:rsidR="00550CCD" w:rsidRPr="005D7F6A" w:rsidRDefault="00550CCD" w:rsidP="005D7F6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музыкотерапию (лечебное воздействие через восприятие музыки). </w:t>
      </w:r>
    </w:p>
    <w:p w:rsidR="00550CCD" w:rsidRPr="005D7F6A" w:rsidRDefault="00550CCD" w:rsidP="005D7F6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сказкотерапию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(лечебное воздействие чтением, театрализацией). </w:t>
      </w:r>
    </w:p>
    <w:p w:rsidR="00550CCD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Следующий метод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арттерапии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который я использую при работе с детьми это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игротерапия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(процесс взаимодействия ребенка и взрослого посредствам игры). </w:t>
      </w:r>
    </w:p>
    <w:p w:rsidR="00550CCD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 этом году я в свою работу включила песочную терапию – одну из разновидностей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игротерапии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D5266B" w:rsidRPr="005D7F6A" w:rsidRDefault="00550CCD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Большое внимание на современном этапе оздоровления уделяется </w:t>
      </w:r>
      <w:proofErr w:type="spell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цветотерапии</w:t>
      </w:r>
      <w:proofErr w:type="spellEnd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науке, изучающей цвета</w:t>
      </w:r>
      <w:proofErr w:type="gramStart"/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="00D5266B"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</w:t>
      </w:r>
      <w:proofErr w:type="gramEnd"/>
      <w:r w:rsidR="00D5266B"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 в нашем детском саду появился «Сухой дождь» и «Сухой бассейн</w:t>
      </w:r>
      <w:r w:rsidR="00D5266B" w:rsidRPr="005D7F6A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»(слайд).</w:t>
      </w:r>
    </w:p>
    <w:p w:rsidR="00550CCD" w:rsidRPr="005D7F6A" w:rsidRDefault="00D5266B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(Показ педагогом нестандартных, нетрадиционных оборудований).</w:t>
      </w:r>
    </w:p>
    <w:p w:rsidR="00D5266B" w:rsidRPr="005D7F6A" w:rsidRDefault="00D5266B" w:rsidP="005D7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 xml:space="preserve">Новое  оборудование – это всегда дополнительный стимул активизации физкультурно-оздоровительной работы. Поэтому оно никогда не бывает лишним. У детей развиваются зрительное восприятие, пространственная ориентировка, мелкая моторика и мускулатура, активизируются зрительные функции. Использование нетрадиционного, нестандартного </w:t>
      </w:r>
      <w:r w:rsidRPr="005D7F6A">
        <w:rPr>
          <w:rFonts w:ascii="Times New Roman" w:hAnsi="Times New Roman" w:cs="Times New Roman"/>
          <w:sz w:val="24"/>
          <w:szCs w:val="24"/>
        </w:rPr>
        <w:lastRenderedPageBreak/>
        <w:t>оборудования и пособий способствуют комплексному физическому воспитанию и закреплению достижений коррекционно-восстановительной работы.</w:t>
      </w:r>
    </w:p>
    <w:p w:rsidR="00D5266B" w:rsidRPr="005D7F6A" w:rsidRDefault="00D5266B" w:rsidP="005D7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35A0" w:rsidRPr="005D7F6A" w:rsidRDefault="00D5266B" w:rsidP="005D7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  <w:r w:rsidR="00905075" w:rsidRPr="005D7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Хасанова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Синария</w:t>
      </w:r>
      <w:proofErr w:type="spellEnd"/>
      <w:r w:rsidR="00905075"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Вагизовна</w:t>
      </w:r>
      <w:proofErr w:type="spellEnd"/>
      <w:r w:rsidRPr="005D7F6A">
        <w:rPr>
          <w:rFonts w:ascii="Times New Roman" w:hAnsi="Times New Roman" w:cs="Times New Roman"/>
          <w:sz w:val="24"/>
          <w:szCs w:val="24"/>
        </w:rPr>
        <w:t xml:space="preserve">, музыкальный руководитель МБДОУ об использовании </w:t>
      </w:r>
      <w:proofErr w:type="spellStart"/>
      <w:r w:rsidRPr="005D7F6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D7F6A">
        <w:rPr>
          <w:rFonts w:ascii="Times New Roman" w:hAnsi="Times New Roman" w:cs="Times New Roman"/>
          <w:sz w:val="24"/>
          <w:szCs w:val="24"/>
        </w:rPr>
        <w:t xml:space="preserve"> технологий на занятиях с детьми по музыкальному воспитанию</w:t>
      </w:r>
      <w:r w:rsidR="003B35A0" w:rsidRPr="005D7F6A">
        <w:rPr>
          <w:rFonts w:ascii="Times New Roman" w:hAnsi="Times New Roman" w:cs="Times New Roman"/>
          <w:sz w:val="24"/>
          <w:szCs w:val="24"/>
        </w:rPr>
        <w:t>.</w:t>
      </w:r>
    </w:p>
    <w:p w:rsidR="00D5266B" w:rsidRPr="005D7F6A" w:rsidRDefault="003B35A0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музыкально-оздоровительной работы предполагает использование на каждом музыкальном занятии </w:t>
      </w:r>
      <w:proofErr w:type="spellStart"/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 Одна из составляющих музыкально-оздоровительной работы в  ДОУ – музыкотерапия</w:t>
      </w:r>
      <w:r w:rsid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7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(слайд).</w:t>
      </w:r>
    </w:p>
    <w:p w:rsidR="003B35A0" w:rsidRPr="005D7F6A" w:rsidRDefault="003B35A0" w:rsidP="005D7F6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Музыкотерапи</w:t>
      </w:r>
      <w:proofErr w:type="gramStart"/>
      <w:r w:rsidRPr="005D7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я-</w:t>
      </w:r>
      <w:proofErr w:type="gramEnd"/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 психотерапии, основанный на эмоциональном восприятии музыки. В зависимости от мелодии, ее ритмической основы и исполнения музыки оказывать самые разнообразные эффекты – от индивидуального ощущения внутренней гармонии и духовного очищения до неуправляемого агрессивного поведения больших человеческих масс. Ее можно использовать для влияния на самочувствие человека. С древних времен известно, что музыка успокаивает боль, снимает напряжение, оказывает положительное влияние на психику ребенка. Под звуки музыки дети выполняют дыхательные и физические упражнения.</w:t>
      </w:r>
    </w:p>
    <w:p w:rsidR="001740C8" w:rsidRPr="005D7F6A" w:rsidRDefault="001740C8" w:rsidP="005D7F6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положительно влияет на мозг ребенка, активизируя соединения между нервными клетками. Первые 6 лет жизни ребенка – это самый важный период для развития нервной системы и мозга, поэтому желательно как можно раньше приступать к освоению азов музыкального образования ребенка.</w:t>
      </w:r>
    </w:p>
    <w:p w:rsidR="001740C8" w:rsidRPr="005D7F6A" w:rsidRDefault="001740C8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занимаются музыкой, лучше усваивают информацию, быстрее запоминают новый материал и не имеют проблем с концентрацией внимания. Также «музыкальным» детям легче даются математика, иностранные языки и логика.</w:t>
      </w:r>
    </w:p>
    <w:p w:rsidR="001740C8" w:rsidRPr="005D7F6A" w:rsidRDefault="001740C8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детки с самого раннего возраста любят «пританцовывать» в ритм музыки. Танцевальная музыка прекрасно поднимает настроение ребенку, заряжает положительными эмоциями, развивает координацию движений, память и слух</w:t>
      </w:r>
      <w:r w:rsidRPr="005D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(слайд).</w:t>
      </w:r>
    </w:p>
    <w:p w:rsidR="001740C8" w:rsidRPr="005D7F6A" w:rsidRDefault="001740C8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рассказала об интересных 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классике, «музыкальной аптеке». Были представлены слайды лечебных музыкальных инструментов.</w:t>
      </w:r>
    </w:p>
    <w:p w:rsidR="001740C8" w:rsidRPr="005D7F6A" w:rsidRDefault="001740C8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0C8" w:rsidRPr="005D7F6A" w:rsidRDefault="001740C8" w:rsidP="005D7F6A">
      <w:pPr>
        <w:pStyle w:val="a3"/>
        <w:spacing w:before="0" w:beforeAutospacing="0" w:after="0" w:afterAutospacing="0"/>
        <w:jc w:val="both"/>
        <w:rPr>
          <w:b/>
        </w:rPr>
      </w:pPr>
      <w:r w:rsidRPr="005D7F6A">
        <w:rPr>
          <w:b/>
        </w:rPr>
        <w:t xml:space="preserve"> часть 2. «Практика»:</w:t>
      </w:r>
    </w:p>
    <w:p w:rsidR="001740C8" w:rsidRPr="005D7F6A" w:rsidRDefault="001740C8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Выступили: </w:t>
      </w:r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Яковлева Наталья Сергеевна,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МБДОУ. Практическое занятие с педагогами – комплекс гимнастики после сна с использованием нестандартного, нетрадиционного оборудования.</w:t>
      </w:r>
    </w:p>
    <w:p w:rsidR="000C3C91" w:rsidRPr="005D7F6A" w:rsidRDefault="001740C8" w:rsidP="005D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6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D7F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7F6A">
        <w:rPr>
          <w:rFonts w:ascii="Times New Roman" w:hAnsi="Times New Roman" w:cs="Times New Roman"/>
          <w:b/>
          <w:sz w:val="24"/>
          <w:szCs w:val="24"/>
        </w:rPr>
        <w:t>убрика «</w:t>
      </w:r>
      <w:r w:rsidR="000C3C91" w:rsidRPr="005D7F6A">
        <w:rPr>
          <w:rFonts w:ascii="Times New Roman" w:hAnsi="Times New Roman" w:cs="Times New Roman"/>
          <w:b/>
          <w:sz w:val="24"/>
          <w:szCs w:val="24"/>
        </w:rPr>
        <w:t>Помоги себе сам</w:t>
      </w:r>
      <w:r w:rsidRPr="005D7F6A">
        <w:rPr>
          <w:rFonts w:ascii="Times New Roman" w:hAnsi="Times New Roman" w:cs="Times New Roman"/>
          <w:b/>
          <w:sz w:val="24"/>
          <w:szCs w:val="24"/>
        </w:rPr>
        <w:t>»</w:t>
      </w:r>
    </w:p>
    <w:p w:rsidR="001740C8" w:rsidRPr="005D7F6A" w:rsidRDefault="001740C8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Выступили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ладимирова Людмила Александровна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МБДОУ.</w:t>
      </w:r>
    </w:p>
    <w:p w:rsidR="000C3C91" w:rsidRPr="005D7F6A" w:rsidRDefault="000C3C91" w:rsidP="005D7F6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педагога относится  к группе риска, т.к. постоянное перенапряжение приводит к нервным  заболеваниям, 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 все заболевания от нервов. Чтобы уменьшить риск заболеваний педагоги должны заботиться о своем здоровье, начиная с самого элементарного, а именно, с утренней гимнастики, прогулок  на свежем воздухе, здорового сна, оптимистического взгляда на жизнь. А сейчас мы вам предлагаем несколько несерьезных советов для серьезных педагогов</w:t>
      </w:r>
    </w:p>
    <w:p w:rsidR="000C3C91" w:rsidRPr="005D7F6A" w:rsidRDefault="000C3C91" w:rsidP="005D7F6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 презентации «несерьезные советы серьезным педагогам).</w:t>
      </w:r>
    </w:p>
    <w:p w:rsidR="000C3C91" w:rsidRPr="005D7F6A" w:rsidRDefault="000C3C91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советы были предложены вам для смеха. Так как смех полезен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духовного и  физического состояния человека. Когда человек смеется, усиливается приток крови к мозгу и клетки серого вещества получают больше кислорода. В результате уменьшается усталость, очищаются верхние дыхательные пути, улучшается циркуляция крови в сосудистой системе.</w:t>
      </w:r>
    </w:p>
    <w:p w:rsidR="000C3C91" w:rsidRPr="005D7F6A" w:rsidRDefault="000C3C91" w:rsidP="005D7F6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Любители похохотать действительно реже болеют - это научно доказанный факт. Одно из исследований даже показало, что младенцы смешливых матере</w:t>
      </w:r>
      <w:r w:rsidR="009B6075" w:rsidRPr="005D7F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й значительно реже болеют ОРВИ!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</w:t>
      </w:r>
    </w:p>
    <w:p w:rsidR="000C3C91" w:rsidRPr="005D7F6A" w:rsidRDefault="000C3C91" w:rsidP="005D7F6A">
      <w:pPr>
        <w:spacing w:after="0" w:line="240" w:lineRule="auto"/>
        <w:ind w:firstLine="523"/>
        <w:jc w:val="both"/>
        <w:outlineLvl w:val="4"/>
        <w:rPr>
          <w:rFonts w:ascii="Times New Roman" w:eastAsia="Times New Roman" w:hAnsi="Times New Roman" w:cs="Times New Roman"/>
          <w:b/>
          <w:bCs/>
          <w:color w:val="437FDB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бы то ни было, смейтесь для профилактики и лечения! Это лекарство распространяется бесплатно, передается по воздуху, а единственное «побочное действие» - хорошее настроение. </w:t>
      </w:r>
    </w:p>
    <w:p w:rsidR="000C3C91" w:rsidRPr="005D7F6A" w:rsidRDefault="000C3C91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в заключение нашего мастер-класса мы переходим к </w:t>
      </w:r>
      <w:r w:rsidRPr="005D7F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рубрике «Релаксация».</w:t>
      </w:r>
    </w:p>
    <w:p w:rsidR="000C3C91" w:rsidRPr="005D7F6A" w:rsidRDefault="000C3C91" w:rsidP="005D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 </w:t>
      </w:r>
      <w:r w:rsidRPr="005D7F6A">
        <w:rPr>
          <w:rFonts w:ascii="Times New Roman" w:hAnsi="Times New Roman" w:cs="Times New Roman"/>
          <w:sz w:val="24"/>
          <w:szCs w:val="24"/>
        </w:rPr>
        <w:t xml:space="preserve">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 </w:t>
      </w:r>
    </w:p>
    <w:p w:rsidR="000C3C91" w:rsidRPr="005D7F6A" w:rsidRDefault="000C3C91" w:rsidP="005D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6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D7F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7F6A">
        <w:rPr>
          <w:rFonts w:ascii="Times New Roman" w:hAnsi="Times New Roman" w:cs="Times New Roman"/>
          <w:b/>
          <w:sz w:val="24"/>
          <w:szCs w:val="24"/>
        </w:rPr>
        <w:t>оказ видеоролика «Когда тебе грустно»).</w:t>
      </w:r>
    </w:p>
    <w:p w:rsidR="000C3C91" w:rsidRPr="005D7F6A" w:rsidRDefault="000C3C91" w:rsidP="005D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91" w:rsidRPr="005D7F6A" w:rsidRDefault="000C3C91" w:rsidP="005D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6A">
        <w:rPr>
          <w:rFonts w:ascii="Times New Roman" w:hAnsi="Times New Roman" w:cs="Times New Roman"/>
          <w:sz w:val="24"/>
          <w:szCs w:val="24"/>
        </w:rPr>
        <w:t>3.</w:t>
      </w:r>
      <w:r w:rsidRPr="005D7F6A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proofErr w:type="gramStart"/>
      <w:r w:rsidRPr="005D7F6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D7F6A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gramEnd"/>
      <w:r w:rsidRPr="005D7F6A">
        <w:rPr>
          <w:rFonts w:ascii="Times New Roman" w:hAnsi="Times New Roman" w:cs="Times New Roman"/>
          <w:b/>
          <w:i/>
          <w:sz w:val="24"/>
          <w:szCs w:val="24"/>
        </w:rPr>
        <w:t>айзутдиновуРушаниюСалимулловну</w:t>
      </w:r>
      <w:r w:rsidRPr="005D7F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7F6A">
        <w:rPr>
          <w:rFonts w:ascii="Times New Roman" w:hAnsi="Times New Roman" w:cs="Times New Roman"/>
          <w:sz w:val="24"/>
          <w:szCs w:val="24"/>
        </w:rPr>
        <w:t>главного специалиста МБУ ИМЦ Кукморского муниципального района РТ.</w:t>
      </w:r>
    </w:p>
    <w:p w:rsidR="000C3C91" w:rsidRPr="005D7F6A" w:rsidRDefault="00905075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детского сада был проведен</w:t>
      </w:r>
      <w:r w:rsidR="000C3C91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(мастер – класс) по теме: «</w:t>
      </w:r>
      <w:r w:rsidR="000C3C91" w:rsidRPr="005D7F6A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="000C3C91" w:rsidRPr="005D7F6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C3C91" w:rsidRPr="005D7F6A">
        <w:rPr>
          <w:rFonts w:ascii="Times New Roman" w:hAnsi="Times New Roman" w:cs="Times New Roman"/>
          <w:sz w:val="24"/>
          <w:szCs w:val="24"/>
        </w:rPr>
        <w:t xml:space="preserve"> технологий» в форме телевизионной программы «Я здоровье берегу – сам себе я помогу!»</w:t>
      </w:r>
      <w:r w:rsidR="000C3C91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B12" w:rsidRPr="005D7F6A" w:rsidRDefault="000C3C91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познакомились с опытом работы педагогов МБДОУ «Детский сад № 1 «Березка» п.г.т. Кукмор» по использованию в работе с детьми дошкольного возраста 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</w:t>
      </w:r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проекта «</w:t>
      </w:r>
      <w:proofErr w:type="spellStart"/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Движение+движение=</w:t>
      </w:r>
      <w:proofErr w:type="spellEnd"/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здоровья»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34A" w:rsidRPr="005D7F6A" w:rsidRDefault="00B6134A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хотел бы выступить по проведенному мероприятию? Высказать свое мнение?</w:t>
      </w:r>
    </w:p>
    <w:p w:rsidR="00B6134A" w:rsidRPr="005D7F6A" w:rsidRDefault="00B6134A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6B12" w:rsidRPr="005D7F6A" w:rsidRDefault="00FC6B12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Выступили:</w:t>
      </w:r>
      <w:r w:rsidR="00B6134A" w:rsidRPr="005D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Матниязова</w:t>
      </w:r>
      <w:proofErr w:type="spellEnd"/>
      <w:r w:rsidRPr="005D7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Светлана Георгиевна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 по физической культуре МБДОУ «Детский сад № 2 «</w:t>
      </w:r>
      <w:proofErr w:type="spell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Чулпан</w:t>
      </w:r>
      <w:proofErr w:type="spell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п.г.т. Кукмор».</w:t>
      </w:r>
    </w:p>
    <w:p w:rsidR="00FC6B12" w:rsidRPr="005D7F6A" w:rsidRDefault="00FC6B12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поблагодарить педагогов детского сада за представленный опыт работы. Действительно, горячее желание несмотря ни на что, сделать физкультурн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оздоровительную работу в ДОУ занимательной и эффективной</w:t>
      </w:r>
      <w:r w:rsidR="009B6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выполнение проекта «</w:t>
      </w:r>
      <w:proofErr w:type="spellStart"/>
      <w:r w:rsidR="009B6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Движение+движение=формула</w:t>
      </w:r>
      <w:proofErr w:type="spellEnd"/>
      <w:r w:rsidR="009B6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здоровья» послужило внедрением новых форм работы с детьми.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увидели, что разработанные и изготовленные своими руками пособия – несложные, недорогие, вносят в каждое занятие элемент необычности, вызывают интерес детей, желание поиграть с новыми для них атрибутами</w:t>
      </w:r>
      <w:proofErr w:type="gramStart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9B6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</w:t>
      </w:r>
      <w:r w:rsidR="009B6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обия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изготовить и самим</w:t>
      </w:r>
      <w:r w:rsidR="009B6075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75" w:rsidRPr="005D7F6A" w:rsidRDefault="009B6075" w:rsidP="005D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Файзутдинову</w:t>
      </w:r>
      <w:proofErr w:type="spellEnd"/>
      <w:r w:rsidR="00B6134A"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Рушанию</w:t>
      </w:r>
      <w:proofErr w:type="spellEnd"/>
      <w:r w:rsidR="00B6134A" w:rsidRPr="005D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7F6A">
        <w:rPr>
          <w:rFonts w:ascii="Times New Roman" w:hAnsi="Times New Roman" w:cs="Times New Roman"/>
          <w:b/>
          <w:i/>
          <w:sz w:val="24"/>
          <w:szCs w:val="24"/>
        </w:rPr>
        <w:t>Салимулловну</w:t>
      </w:r>
      <w:proofErr w:type="spellEnd"/>
      <w:r w:rsidRPr="005D7F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7F6A">
        <w:rPr>
          <w:rFonts w:ascii="Times New Roman" w:hAnsi="Times New Roman" w:cs="Times New Roman"/>
          <w:sz w:val="24"/>
          <w:szCs w:val="24"/>
        </w:rPr>
        <w:t>главного специалиста МБУ ИМЦ Кукморского муниципального района РТ.</w:t>
      </w:r>
    </w:p>
    <w:p w:rsidR="000C3C91" w:rsidRPr="005D7F6A" w:rsidRDefault="000C3C91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представленный вашему вниманию материал, повысит ваш</w:t>
      </w:r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к овладению проектной деятельностью, </w:t>
      </w:r>
      <w:proofErr w:type="spellStart"/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технологиями, 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использовать </w:t>
      </w:r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методики для осуществления оздоровительных и коррекционных мероприятий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 w:rsidR="00FC6B12"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</w:t>
      </w:r>
      <w:r w:rsidRPr="005D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0C8" w:rsidRPr="005D7F6A" w:rsidRDefault="001740C8" w:rsidP="005D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C8" w:rsidRPr="005D7F6A" w:rsidRDefault="001740C8" w:rsidP="005D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5A0" w:rsidRDefault="003B35A0" w:rsidP="00550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5A0" w:rsidRDefault="003B35A0" w:rsidP="0055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66B" w:rsidRPr="00D5266B" w:rsidRDefault="00D5266B" w:rsidP="00550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79019F" w:rsidRPr="00550CCD" w:rsidRDefault="0079019F" w:rsidP="0055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9F" w:rsidRPr="005A1812" w:rsidRDefault="0079019F" w:rsidP="005A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019F" w:rsidRPr="005A1812" w:rsidSect="005D7F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16"/>
    <w:multiLevelType w:val="multilevel"/>
    <w:tmpl w:val="AFA8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6B3049"/>
    <w:multiLevelType w:val="multilevel"/>
    <w:tmpl w:val="970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41C6"/>
    <w:multiLevelType w:val="multilevel"/>
    <w:tmpl w:val="329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34FA9"/>
    <w:multiLevelType w:val="multilevel"/>
    <w:tmpl w:val="7F4C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D76324"/>
    <w:multiLevelType w:val="hybridMultilevel"/>
    <w:tmpl w:val="68A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7C09"/>
    <w:multiLevelType w:val="multilevel"/>
    <w:tmpl w:val="671E7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65861C3"/>
    <w:multiLevelType w:val="multilevel"/>
    <w:tmpl w:val="937A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8F69FE"/>
    <w:multiLevelType w:val="multilevel"/>
    <w:tmpl w:val="FD787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4A7A18"/>
    <w:multiLevelType w:val="hybridMultilevel"/>
    <w:tmpl w:val="43627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81ECC"/>
    <w:multiLevelType w:val="multilevel"/>
    <w:tmpl w:val="6A7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91675FA"/>
    <w:multiLevelType w:val="hybridMultilevel"/>
    <w:tmpl w:val="6F7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534F"/>
    <w:multiLevelType w:val="multilevel"/>
    <w:tmpl w:val="85D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146C9"/>
    <w:multiLevelType w:val="multilevel"/>
    <w:tmpl w:val="A23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F02B6"/>
    <w:multiLevelType w:val="multilevel"/>
    <w:tmpl w:val="6B8E8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12"/>
    <w:rsid w:val="00033665"/>
    <w:rsid w:val="000663F2"/>
    <w:rsid w:val="000C3C91"/>
    <w:rsid w:val="000F32B8"/>
    <w:rsid w:val="001740C8"/>
    <w:rsid w:val="00284442"/>
    <w:rsid w:val="002D2753"/>
    <w:rsid w:val="003B35A0"/>
    <w:rsid w:val="00535115"/>
    <w:rsid w:val="00550CCD"/>
    <w:rsid w:val="00557E5B"/>
    <w:rsid w:val="00582157"/>
    <w:rsid w:val="005A1812"/>
    <w:rsid w:val="005D7F6A"/>
    <w:rsid w:val="00672199"/>
    <w:rsid w:val="006C4770"/>
    <w:rsid w:val="006D5A92"/>
    <w:rsid w:val="006E1ED0"/>
    <w:rsid w:val="0079019F"/>
    <w:rsid w:val="007A415C"/>
    <w:rsid w:val="00905075"/>
    <w:rsid w:val="009B6075"/>
    <w:rsid w:val="00B6134A"/>
    <w:rsid w:val="00B716D1"/>
    <w:rsid w:val="00D11459"/>
    <w:rsid w:val="00D46DDB"/>
    <w:rsid w:val="00D5266B"/>
    <w:rsid w:val="00E31169"/>
    <w:rsid w:val="00FC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paragraph" w:styleId="1">
    <w:name w:val="heading 1"/>
    <w:basedOn w:val="a"/>
    <w:link w:val="10"/>
    <w:uiPriority w:val="9"/>
    <w:qFormat/>
    <w:rsid w:val="005A1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3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812"/>
    <w:rPr>
      <w:color w:val="0000FF"/>
      <w:u w:val="single"/>
    </w:rPr>
  </w:style>
  <w:style w:type="character" w:styleId="a5">
    <w:name w:val="Emphasis"/>
    <w:basedOn w:val="a0"/>
    <w:uiPriority w:val="20"/>
    <w:qFormat/>
    <w:rsid w:val="005A1812"/>
    <w:rPr>
      <w:i/>
      <w:iCs/>
    </w:rPr>
  </w:style>
  <w:style w:type="character" w:styleId="a6">
    <w:name w:val="Strong"/>
    <w:basedOn w:val="a0"/>
    <w:uiPriority w:val="22"/>
    <w:qFormat/>
    <w:rsid w:val="005A1812"/>
    <w:rPr>
      <w:b/>
      <w:bCs/>
    </w:rPr>
  </w:style>
  <w:style w:type="character" w:customStyle="1" w:styleId="b-sharetext">
    <w:name w:val="b-share__text"/>
    <w:basedOn w:val="a0"/>
    <w:rsid w:val="005A1812"/>
  </w:style>
  <w:style w:type="paragraph" w:styleId="a7">
    <w:name w:val="Balloon Text"/>
    <w:basedOn w:val="a"/>
    <w:link w:val="a8"/>
    <w:uiPriority w:val="99"/>
    <w:semiHidden/>
    <w:unhideWhenUsed/>
    <w:rsid w:val="002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7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663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7A415C"/>
    <w:pPr>
      <w:ind w:left="720"/>
      <w:contextualSpacing/>
    </w:pPr>
  </w:style>
  <w:style w:type="paragraph" w:customStyle="1" w:styleId="Default">
    <w:name w:val="Default"/>
    <w:rsid w:val="00550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</cp:lastModifiedBy>
  <cp:revision>9</cp:revision>
  <cp:lastPrinted>2012-02-24T13:27:00Z</cp:lastPrinted>
  <dcterms:created xsi:type="dcterms:W3CDTF">2011-05-17T14:00:00Z</dcterms:created>
  <dcterms:modified xsi:type="dcterms:W3CDTF">2013-01-18T14:55:00Z</dcterms:modified>
</cp:coreProperties>
</file>