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21" w:rsidRDefault="00927921" w:rsidP="00D33F56">
      <w:pPr>
        <w:pStyle w:val="a3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D33F56" w:rsidRPr="00927921" w:rsidRDefault="00D33F56" w:rsidP="00D33F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D33F56" w:rsidRPr="00927921" w:rsidTr="00D33F56">
        <w:tc>
          <w:tcPr>
            <w:tcW w:w="10563" w:type="dxa"/>
            <w:vAlign w:val="center"/>
          </w:tcPr>
          <w:p w:rsidR="00D33F56" w:rsidRPr="00927921" w:rsidRDefault="00D33F56" w:rsidP="00D3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3F56" w:rsidRPr="00927921" w:rsidRDefault="00D33F56" w:rsidP="00D33F56">
            <w:pPr>
              <w:pStyle w:val="a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27921">
              <w:rPr>
                <w:rFonts w:cs="Times New Roman"/>
                <w:b/>
                <w:sz w:val="24"/>
                <w:szCs w:val="24"/>
              </w:rPr>
              <w:t>Карта</w:t>
            </w:r>
            <w:proofErr w:type="spellEnd"/>
            <w:r w:rsidRPr="00927921">
              <w:rPr>
                <w:rFonts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27921">
              <w:rPr>
                <w:rFonts w:cs="Times New Roman"/>
                <w:b/>
                <w:sz w:val="24"/>
                <w:szCs w:val="24"/>
              </w:rPr>
              <w:t>информатор</w:t>
            </w:r>
            <w:proofErr w:type="spellEnd"/>
          </w:p>
          <w:p w:rsidR="00D33F56" w:rsidRPr="00927921" w:rsidRDefault="00D33F56" w:rsidP="00D3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921" w:rsidRDefault="00927921" w:rsidP="00D33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3F56" w:rsidRPr="00927921" w:rsidRDefault="00D33F56" w:rsidP="00D33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>Всеволод Гаршин. Это имя писателя, создавшего всего лишь один том рассказов и умершего в возрасте 33 лет. Он оставил нам несколько замечательных сказок: «Сказка о жабе и розе», «</w:t>
      </w:r>
      <w:proofErr w:type="spellStart"/>
      <w:r w:rsidRPr="00927921">
        <w:rPr>
          <w:rFonts w:ascii="Times New Roman" w:hAnsi="Times New Roman" w:cs="Times New Roman"/>
          <w:sz w:val="24"/>
          <w:szCs w:val="24"/>
        </w:rPr>
        <w:t>Attalea</w:t>
      </w:r>
      <w:proofErr w:type="spellEnd"/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921">
        <w:rPr>
          <w:rFonts w:ascii="Times New Roman" w:hAnsi="Times New Roman" w:cs="Times New Roman"/>
          <w:sz w:val="24"/>
          <w:szCs w:val="24"/>
        </w:rPr>
        <w:t>prince</w:t>
      </w:r>
      <w:proofErr w:type="gramStart"/>
      <w:r w:rsidRPr="0092792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27921">
        <w:rPr>
          <w:rFonts w:ascii="Times New Roman" w:hAnsi="Times New Roman" w:cs="Times New Roman"/>
          <w:sz w:val="24"/>
          <w:szCs w:val="24"/>
        </w:rPr>
        <w:t>s</w:t>
      </w: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», «То, чего не было». А последним произведением этого писателя стала известная многим сказка «Лягушка-путешественница». </w:t>
      </w:r>
    </w:p>
    <w:p w:rsidR="00D33F56" w:rsidRPr="00927921" w:rsidRDefault="00D33F56" w:rsidP="00D33F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279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Родился Всеволод Михайлович Гаршин 2 февраля 1855 года в Екатеринославской губернии, в имении бабушки, которое называлось «Приятная долина». Один его дед был помещик, другой – морской офицер, отец – тоже военный, офицер кирасирского полка. С самых ранних лет сцены военной жизни запечатлелись в сознании мальчика.</w:t>
      </w:r>
    </w:p>
    <w:p w:rsidR="00D33F56" w:rsidRPr="00927921" w:rsidRDefault="00D33F56" w:rsidP="00D33F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279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семье Гаршиных жил слуга – старый солдат Жуков, участник многих военных походов. Его рассказы очень любил слушать маленький Всеволод. Под их влиянием ещё в четыре года он неоднократно собирался в «поход», на войну. Он заказывал повару на дорогу пирожки, собирал немного белья, всё увязывал в узелок, надевал его на плечи и являлся прощаться с домашними. Печальный, приходил он к матери прощаться. «Прощайте, мама, – говорил он, – что же делать, все должны служить!» «Но ты подожди, пока вырастешь, – отвечала мать, – куда же тебе идти, голубчик, такому малому?». «Нет, мама, я должен», – и глаза мальчика наполнялись слезами. Когда же очередь доходила до прощанья с няней, та начинала плакать и причитать над ним, как над настоящим новобранцем. Всеволод заливался горькими слезами и, наконец, соглашался на убеждения матери отложить поход до утра. </w:t>
      </w:r>
    </w:p>
    <w:p w:rsidR="00D33F56" w:rsidRPr="00927921" w:rsidRDefault="00D33F56" w:rsidP="00D33F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279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Когда отец вышел в отставку, он купил дом в степном городке Старобельске. Там и прошло детство будущего писателя.</w:t>
      </w:r>
    </w:p>
    <w:p w:rsidR="00D33F56" w:rsidRPr="00927921" w:rsidRDefault="00D33F56" w:rsidP="00D33F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279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Когда Всеволоду было пять лет, его мать уехала со старшими братьями в Петербург, а Всеволод остался с отцом.. «Жили мы с ним /отцом/ то в деревне, то в городе, то у одного из  моих дядей </w:t>
      </w:r>
      <w:proofErr w:type="gramStart"/>
      <w:r w:rsidRPr="0092792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27921">
        <w:rPr>
          <w:rFonts w:ascii="Times New Roman" w:hAnsi="Times New Roman" w:cs="Times New Roman"/>
          <w:sz w:val="24"/>
          <w:szCs w:val="24"/>
          <w:lang w:val="ru-RU"/>
        </w:rPr>
        <w:t>Старобельском</w:t>
      </w:r>
      <w:proofErr w:type="gramEnd"/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же уезде, – писал Гаршин. – Никогда, кажется, я не перечитал такой массы книг, как в три года жизни с отцом, от пят</w:t>
      </w:r>
      <w:proofErr w:type="gramStart"/>
      <w:r w:rsidRPr="00927921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до восьмилетнего возраста». Спустя много лет Гаршин вспоминал себя маленьким ребёнком, когда жил с отцом, как сидели они вдвоём в долгие зимние вечера, отец – за счётами, Всеволод – за книгой. Неярко горела сальная свечка, потом пламя становилось тусклым, и нужно было снимать со свечи нагар специальными щипцами. Годы, проведённые с отцом, – это не только чтение книг; это и деревенская природа, степное раздолье, птицы и животные. Всеволод целыми днями бродил по окрестностям, собирал грибы, наблюдал за насекомыми, ящерицами, лягушками, изучал повадки зверей.  </w:t>
      </w:r>
    </w:p>
    <w:p w:rsidR="00D33F56" w:rsidRPr="00927921" w:rsidRDefault="00D33F56" w:rsidP="00D33F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279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Между тем мальчик рос, поступил в гимназию. Учился он, по его собственному признанию, «довольно плохо», хорошие отметки получал только за русские «сочинения» и по естественным наукам, которые очень любил. Однако о гимназии у него остались «самые дружелюбные воспоминания», и о своих учителях и воспитателях он вспоминал с благодарностью. Товарищи в нём души не чаяли, и он сохранил с ними добрые отношения. </w:t>
      </w:r>
    </w:p>
    <w:p w:rsidR="00D33F56" w:rsidRPr="00927921" w:rsidRDefault="00D33F56" w:rsidP="00D33F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279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После окончания гимназии Всеволод поступил в Горный институт. </w:t>
      </w:r>
    </w:p>
    <w:p w:rsidR="00D33F56" w:rsidRPr="00927921" w:rsidRDefault="00D33F56" w:rsidP="00D33F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9279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Но пора «послужить» всё же пришла, когда в 1877 году началась русско-турецкая война. Всеволод Гаршин пошёл воевать добровольцем. На войне Гаршин был ранен в ногу, его произвели из рядовых солдат в офицеры, а по окончании войны уволили в запас. </w:t>
      </w:r>
    </w:p>
    <w:p w:rsidR="00D33F56" w:rsidRPr="00927921" w:rsidRDefault="00D33F56" w:rsidP="00D33F5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Первый  рассказ, который он написал, принёс ему известность, он назывался «Четыре дня» и был посвящён военным событиям. «Поводом к этому послужил действительный случай с одним из солдат нашего полка», – написал в своей автобиографии Всеволод Гаршин. В рассказе говорится о том, как раненый солдат четверо суток лежал на поле боя, мечтая всё же выжить, спасла его лишь случайность». </w:t>
      </w:r>
    </w:p>
    <w:p w:rsidR="00D33F56" w:rsidRPr="00927921" w:rsidRDefault="00D33F56" w:rsidP="00D33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21">
        <w:rPr>
          <w:rFonts w:ascii="Times New Roman" w:hAnsi="Times New Roman" w:cs="Times New Roman"/>
          <w:sz w:val="24"/>
          <w:szCs w:val="24"/>
          <w:lang w:val="ru-RU"/>
        </w:rPr>
        <w:t xml:space="preserve">70-е годы были омрачены тяжелой болезнью. Гаршин с детства страдал душевным расстройством. </w:t>
      </w:r>
      <w:proofErr w:type="spellStart"/>
      <w:proofErr w:type="gramStart"/>
      <w:r w:rsidRPr="00927921">
        <w:rPr>
          <w:rFonts w:ascii="Times New Roman" w:hAnsi="Times New Roman" w:cs="Times New Roman"/>
          <w:sz w:val="24"/>
          <w:szCs w:val="24"/>
        </w:rPr>
        <w:t>Умер</w:t>
      </w:r>
      <w:proofErr w:type="spellEnd"/>
      <w:r w:rsidRPr="009279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7921">
        <w:rPr>
          <w:rFonts w:ascii="Times New Roman" w:hAnsi="Times New Roman" w:cs="Times New Roman"/>
          <w:sz w:val="24"/>
          <w:szCs w:val="24"/>
        </w:rPr>
        <w:t>похоронен</w:t>
      </w:r>
      <w:proofErr w:type="spellEnd"/>
      <w:r w:rsidRPr="00927921">
        <w:rPr>
          <w:rFonts w:ascii="Times New Roman" w:hAnsi="Times New Roman" w:cs="Times New Roman"/>
          <w:sz w:val="24"/>
          <w:szCs w:val="24"/>
        </w:rPr>
        <w:t xml:space="preserve"> в Петербурге.</w:t>
      </w:r>
      <w:proofErr w:type="gramEnd"/>
    </w:p>
    <w:p w:rsidR="00D10533" w:rsidRPr="00927921" w:rsidRDefault="00D10533" w:rsidP="00D33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0533" w:rsidRPr="00927921" w:rsidSect="00D33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FC" w:rsidRDefault="007C77FC" w:rsidP="007C77FC">
      <w:pPr>
        <w:spacing w:after="0" w:line="240" w:lineRule="auto"/>
      </w:pPr>
      <w:r>
        <w:separator/>
      </w:r>
    </w:p>
  </w:endnote>
  <w:endnote w:type="continuationSeparator" w:id="0">
    <w:p w:rsidR="007C77FC" w:rsidRDefault="007C77FC" w:rsidP="007C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C" w:rsidRDefault="007C77F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C" w:rsidRDefault="007C77F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C" w:rsidRDefault="007C77F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FC" w:rsidRDefault="007C77FC" w:rsidP="007C77FC">
      <w:pPr>
        <w:spacing w:after="0" w:line="240" w:lineRule="auto"/>
      </w:pPr>
      <w:r>
        <w:separator/>
      </w:r>
    </w:p>
  </w:footnote>
  <w:footnote w:type="continuationSeparator" w:id="0">
    <w:p w:rsidR="007C77FC" w:rsidRDefault="007C77FC" w:rsidP="007C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C" w:rsidRDefault="007C77F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84639"/>
      <w:docPartObj>
        <w:docPartGallery w:val="Page Numbers (Top of Page)"/>
        <w:docPartUnique/>
      </w:docPartObj>
    </w:sdtPr>
    <w:sdtContent>
      <w:p w:rsidR="007C77FC" w:rsidRDefault="007C77FC">
        <w:pPr>
          <w:pStyle w:val="af4"/>
          <w:jc w:val="right"/>
        </w:pPr>
        <w:r>
          <w:rPr>
            <w:rFonts w:ascii="Times New Roman" w:eastAsia="Calibri" w:hAnsi="Times New Roman" w:cs="Times New Roman"/>
            <w:sz w:val="24"/>
            <w:szCs w:val="24"/>
            <w:lang w:val="ru-RU" w:bidi="ar-SA"/>
          </w:rPr>
          <w:t xml:space="preserve">259-211-604 Левша Н.А.                                                                   </w:t>
        </w:r>
        <w:r w:rsidRPr="00CB67A7">
          <w:rPr>
            <w:rFonts w:ascii="Times New Roman" w:eastAsia="Calibri" w:hAnsi="Times New Roman" w:cs="Times New Roman"/>
            <w:sz w:val="24"/>
            <w:szCs w:val="24"/>
            <w:lang w:val="ru-RU" w:bidi="ar-SA"/>
          </w:rPr>
          <w:t xml:space="preserve"> </w:t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 w:rsidRPr="007C77FC">
          <w:rPr>
            <w:noProof/>
            <w:lang w:val="ru-RU"/>
          </w:rPr>
          <w:t>1</w:t>
        </w:r>
        <w:r>
          <w:fldChar w:fldCharType="end"/>
        </w:r>
      </w:p>
    </w:sdtContent>
  </w:sdt>
  <w:p w:rsidR="007C77FC" w:rsidRDefault="007C77F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FC" w:rsidRDefault="007C77FC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F56"/>
    <w:rsid w:val="0012092D"/>
    <w:rsid w:val="001D471B"/>
    <w:rsid w:val="00202BFF"/>
    <w:rsid w:val="002545F7"/>
    <w:rsid w:val="007C77FC"/>
    <w:rsid w:val="00811DCB"/>
    <w:rsid w:val="00927921"/>
    <w:rsid w:val="00A14E02"/>
    <w:rsid w:val="00D0008A"/>
    <w:rsid w:val="00D10533"/>
    <w:rsid w:val="00D33F56"/>
    <w:rsid w:val="00E473AA"/>
    <w:rsid w:val="00E66576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56"/>
  </w:style>
  <w:style w:type="paragraph" w:styleId="1">
    <w:name w:val="heading 1"/>
    <w:basedOn w:val="a"/>
    <w:next w:val="a"/>
    <w:link w:val="10"/>
    <w:uiPriority w:val="9"/>
    <w:qFormat/>
    <w:rsid w:val="00D33F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F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F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F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F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F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F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F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3F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3F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33F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F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3F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3F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3F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33F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3F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3F5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3F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3F5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3F5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33F5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D33F56"/>
    <w:rPr>
      <w:b/>
      <w:bCs/>
    </w:rPr>
  </w:style>
  <w:style w:type="character" w:styleId="a9">
    <w:name w:val="Emphasis"/>
    <w:uiPriority w:val="20"/>
    <w:qFormat/>
    <w:rsid w:val="00D33F56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D33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F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3F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33F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33F56"/>
    <w:rPr>
      <w:i/>
      <w:iCs/>
    </w:rPr>
  </w:style>
  <w:style w:type="character" w:styleId="ad">
    <w:name w:val="Subtle Emphasis"/>
    <w:uiPriority w:val="19"/>
    <w:qFormat/>
    <w:rsid w:val="00D33F56"/>
    <w:rPr>
      <w:i/>
      <w:iCs/>
    </w:rPr>
  </w:style>
  <w:style w:type="character" w:styleId="ae">
    <w:name w:val="Intense Emphasis"/>
    <w:uiPriority w:val="21"/>
    <w:qFormat/>
    <w:rsid w:val="00D33F5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33F56"/>
    <w:rPr>
      <w:smallCaps/>
    </w:rPr>
  </w:style>
  <w:style w:type="character" w:styleId="af0">
    <w:name w:val="Intense Reference"/>
    <w:uiPriority w:val="32"/>
    <w:qFormat/>
    <w:rsid w:val="00D33F56"/>
    <w:rPr>
      <w:b/>
      <w:bCs/>
      <w:smallCaps/>
    </w:rPr>
  </w:style>
  <w:style w:type="character" w:styleId="af1">
    <w:name w:val="Book Title"/>
    <w:basedOn w:val="a0"/>
    <w:uiPriority w:val="33"/>
    <w:qFormat/>
    <w:rsid w:val="00D33F5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33F56"/>
    <w:pPr>
      <w:outlineLvl w:val="9"/>
    </w:pPr>
  </w:style>
  <w:style w:type="table" w:styleId="af3">
    <w:name w:val="Table Grid"/>
    <w:basedOn w:val="a1"/>
    <w:uiPriority w:val="59"/>
    <w:rsid w:val="00D33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C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C77FC"/>
  </w:style>
  <w:style w:type="paragraph" w:styleId="af6">
    <w:name w:val="footer"/>
    <w:basedOn w:val="a"/>
    <w:link w:val="af7"/>
    <w:uiPriority w:val="99"/>
    <w:unhideWhenUsed/>
    <w:rsid w:val="007C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C7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2010-12-08T22:21:00Z</cp:lastPrinted>
  <dcterms:created xsi:type="dcterms:W3CDTF">2010-12-08T21:15:00Z</dcterms:created>
  <dcterms:modified xsi:type="dcterms:W3CDTF">2013-01-19T11:14:00Z</dcterms:modified>
</cp:coreProperties>
</file>