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9"/>
      </w:tblGrid>
      <w:tr w:rsidR="007C4784" w:rsidTr="007C4784">
        <w:trPr>
          <w:trHeight w:val="15703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:rsidR="007C4784" w:rsidRDefault="007C4784" w:rsidP="006021B4">
            <w:pPr>
              <w:spacing w:before="100" w:beforeAutospacing="1" w:after="100" w:afterAutospacing="1"/>
              <w:ind w:left="720"/>
              <w:jc w:val="right"/>
              <w:rPr>
                <w:sz w:val="28"/>
                <w:szCs w:val="28"/>
              </w:rPr>
            </w:pPr>
            <w:r w:rsidRPr="00283550">
              <w:rPr>
                <w:b/>
                <w:i/>
                <w:sz w:val="28"/>
                <w:szCs w:val="28"/>
              </w:rPr>
              <w:t>Приложение к уроку</w:t>
            </w:r>
            <w:r>
              <w:rPr>
                <w:sz w:val="28"/>
                <w:szCs w:val="28"/>
              </w:rPr>
              <w:t>:</w:t>
            </w:r>
          </w:p>
          <w:p w:rsidR="007C4784" w:rsidRPr="00E240C8" w:rsidRDefault="007C4784" w:rsidP="006021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3550">
              <w:rPr>
                <w:b/>
                <w:sz w:val="28"/>
                <w:szCs w:val="28"/>
              </w:rPr>
              <w:t>Варианты названия странички</w:t>
            </w:r>
            <w:r w:rsidRPr="00763607">
              <w:rPr>
                <w:sz w:val="28"/>
                <w:szCs w:val="28"/>
              </w:rPr>
              <w:t>:</w:t>
            </w:r>
          </w:p>
          <w:p w:rsidR="007C4784" w:rsidRPr="00763607" w:rsidRDefault="007C4784" w:rsidP="006021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636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Ай-да зима!</w:t>
            </w:r>
          </w:p>
          <w:p w:rsidR="007C4784" w:rsidRPr="00763607" w:rsidRDefault="007C4784" w:rsidP="006021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2.Зима-волшебница</w:t>
            </w:r>
            <w:r w:rsidRPr="00763607">
              <w:rPr>
                <w:sz w:val="28"/>
                <w:szCs w:val="28"/>
              </w:rPr>
              <w:t>!</w:t>
            </w:r>
          </w:p>
          <w:p w:rsidR="007C4784" w:rsidRPr="00763607" w:rsidRDefault="007C4784" w:rsidP="006021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3607">
              <w:rPr>
                <w:sz w:val="28"/>
                <w:szCs w:val="28"/>
              </w:rPr>
              <w:t>. Поёт зима – аукает…</w:t>
            </w:r>
          </w:p>
          <w:p w:rsidR="007C4784" w:rsidRPr="00763607" w:rsidRDefault="007C4784" w:rsidP="006021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3607">
              <w:rPr>
                <w:sz w:val="28"/>
                <w:szCs w:val="28"/>
              </w:rPr>
              <w:t>. Зимушка-зима.</w:t>
            </w:r>
          </w:p>
          <w:p w:rsidR="007C4784" w:rsidRDefault="007C4784" w:rsidP="006021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63607">
              <w:rPr>
                <w:sz w:val="28"/>
                <w:szCs w:val="28"/>
              </w:rPr>
              <w:t>. Зима-чародейка.</w:t>
            </w:r>
          </w:p>
          <w:p w:rsidR="007C4784" w:rsidRPr="00EF0718" w:rsidRDefault="007C4784" w:rsidP="006021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C4784" w:rsidRDefault="007C4784" w:rsidP="006021B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83550">
              <w:rPr>
                <w:rStyle w:val="a4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3257550" cy="2686050"/>
                  <wp:effectExtent l="19050" t="0" r="0" b="0"/>
                  <wp:docPr id="1" name="Рисунок 12" descr="http://img1.liveinternet.ru/images/foto/b/3/908/3228908/f_18063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1.liveinternet.ru/images/foto/b/3/908/3228908/f_18063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784" w:rsidRDefault="007C4784" w:rsidP="006021B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83550">
              <w:rPr>
                <w:rStyle w:val="a4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952750" cy="2495550"/>
                  <wp:effectExtent l="19050" t="0" r="0" b="0"/>
                  <wp:docPr id="2" name="Рисунок 18" descr="http://img1.liveinternet.ru/images/attach/c/2/71/678/71678926_1299489832_vesna_ledo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g1.liveinternet.ru/images/attach/c/2/71/678/71678926_1299489832_vesna_ledo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784" w:rsidRDefault="007C4784" w:rsidP="006021B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83550">
              <w:rPr>
                <w:rStyle w:val="a4"/>
                <w:b w:val="0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467100" cy="2419350"/>
                  <wp:effectExtent l="19050" t="0" r="0" b="0"/>
                  <wp:docPr id="3" name="Рисунок 9" descr="http://img13.nnm.ru/imagez/gallery/0/d/d/d/7/0ddd7728f5dad6aaf904c6ef5f75a1fa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13.nnm.ru/imagez/gallery/0/d/d/d/7/0ddd7728f5dad6aaf904c6ef5f75a1fa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784" w:rsidRPr="002B7C1A" w:rsidRDefault="007C4784" w:rsidP="006021B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7C4784" w:rsidRDefault="007C4784" w:rsidP="006021B4">
            <w:pPr>
              <w:pStyle w:val="a3"/>
              <w:rPr>
                <w:sz w:val="28"/>
                <w:szCs w:val="28"/>
                <w:lang w:val="en-US"/>
              </w:rPr>
            </w:pPr>
            <w:r w:rsidRPr="00283550"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2419350"/>
                  <wp:effectExtent l="19050" t="0" r="0" b="0"/>
                  <wp:docPr id="5" name="Рисунок 21" descr="http://img0.liveinternet.ru/images/attach/c/2/73/500/73500070_4295517_1302041489_ves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0.liveinternet.ru/images/attach/c/2/73/500/73500070_4295517_1302041489_ves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784" w:rsidRDefault="007C4784" w:rsidP="006021B4">
            <w:pPr>
              <w:pStyle w:val="a3"/>
              <w:rPr>
                <w:b/>
                <w:i/>
                <w:sz w:val="28"/>
                <w:szCs w:val="28"/>
                <w:lang w:val="en-US"/>
              </w:rPr>
            </w:pPr>
          </w:p>
          <w:p w:rsidR="007C4784" w:rsidRDefault="007C4784" w:rsidP="006021B4">
            <w:pPr>
              <w:pStyle w:val="a3"/>
              <w:rPr>
                <w:b/>
                <w:i/>
                <w:sz w:val="28"/>
                <w:szCs w:val="28"/>
                <w:lang w:val="en-US"/>
              </w:rPr>
            </w:pPr>
          </w:p>
          <w:p w:rsidR="007C4784" w:rsidRDefault="007C4784" w:rsidP="006021B4">
            <w:pPr>
              <w:pStyle w:val="a3"/>
              <w:rPr>
                <w:b/>
                <w:i/>
                <w:sz w:val="28"/>
                <w:szCs w:val="28"/>
                <w:lang w:val="en-US"/>
              </w:rPr>
            </w:pPr>
          </w:p>
          <w:p w:rsidR="007C4784" w:rsidRPr="00F251F4" w:rsidRDefault="007C4784" w:rsidP="006021B4">
            <w:pPr>
              <w:pStyle w:val="a3"/>
              <w:rPr>
                <w:b/>
                <w:i/>
                <w:sz w:val="28"/>
                <w:szCs w:val="28"/>
              </w:rPr>
            </w:pPr>
            <w:r w:rsidRPr="00F251F4">
              <w:rPr>
                <w:b/>
                <w:i/>
                <w:sz w:val="28"/>
                <w:szCs w:val="28"/>
              </w:rPr>
              <w:t>Снежный ковер:</w:t>
            </w:r>
          </w:p>
          <w:p w:rsidR="007C4784" w:rsidRDefault="00354AC8" w:rsidP="006021B4">
            <w:pPr>
              <w:pStyle w:val="a3"/>
              <w:rPr>
                <w:sz w:val="28"/>
                <w:szCs w:val="28"/>
              </w:rPr>
            </w:pPr>
            <w:r w:rsidRPr="00354AC8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62.25pt;margin-top:57.95pt;width:195.75pt;height:0;z-index:251667456" o:connectortype="straight"/>
              </w:pict>
            </w:r>
            <w:r w:rsidRPr="00354AC8">
              <w:rPr>
                <w:noProof/>
              </w:rPr>
              <w:pict>
                <v:shape id="_x0000_s1038" type="#_x0000_t32" style="position:absolute;margin-left:62.25pt;margin-top:1in;width:195.75pt;height:.75pt;z-index:251668480" o:connectortype="straight"/>
              </w:pict>
            </w:r>
            <w:r w:rsidRPr="00354AC8">
              <w:rPr>
                <w:noProof/>
              </w:rPr>
              <w:pict>
                <v:shape id="_x0000_s1044" type="#_x0000_t32" style="position:absolute;margin-left:62.25pt;margin-top:166.5pt;width:195.75pt;height:0;z-index:251674624" o:connectortype="straight"/>
              </w:pict>
            </w:r>
            <w:r w:rsidRPr="00354AC8">
              <w:rPr>
                <w:noProof/>
              </w:rPr>
              <w:pict>
                <v:shape id="_x0000_s1043" type="#_x0000_t32" style="position:absolute;margin-left:62.25pt;margin-top:149.25pt;width:195.75pt;height:.75pt;z-index:251673600" o:connectortype="straight"/>
              </w:pict>
            </w:r>
            <w:r w:rsidRPr="00354AC8">
              <w:rPr>
                <w:noProof/>
              </w:rPr>
              <w:pict>
                <v:shape id="_x0000_s1042" type="#_x0000_t32" style="position:absolute;margin-left:62.25pt;margin-top:134.25pt;width:195.75pt;height:1.5pt;z-index:251672576" o:connectortype="straight"/>
              </w:pict>
            </w:r>
            <w:r w:rsidRPr="00354AC8">
              <w:rPr>
                <w:noProof/>
              </w:rPr>
              <w:pict>
                <v:shape id="_x0000_s1041" type="#_x0000_t32" style="position:absolute;margin-left:62.25pt;margin-top:119.25pt;width:195.75pt;height:.75pt;z-index:251671552" o:connectortype="straight"/>
              </w:pict>
            </w:r>
            <w:r w:rsidRPr="00354AC8">
              <w:rPr>
                <w:noProof/>
              </w:rPr>
              <w:pict>
                <v:shape id="_x0000_s1040" type="#_x0000_t32" style="position:absolute;margin-left:62.25pt;margin-top:102.75pt;width:195.75pt;height:1.5pt;z-index:251670528" o:connectortype="straight"/>
              </w:pict>
            </w:r>
            <w:r w:rsidRPr="00354AC8">
              <w:rPr>
                <w:noProof/>
              </w:rPr>
              <w:pict>
                <v:shape id="_x0000_s1039" type="#_x0000_t32" style="position:absolute;margin-left:62.25pt;margin-top:87pt;width:195.75pt;height:0;z-index:251669504" o:connectortype="straight"/>
              </w:pict>
            </w:r>
            <w:r w:rsidR="007C4784">
              <w:rPr>
                <w:noProof/>
              </w:rPr>
              <w:drawing>
                <wp:inline distT="0" distB="0" distL="0" distR="0">
                  <wp:extent cx="4019550" cy="2838450"/>
                  <wp:effectExtent l="19050" t="0" r="0" b="0"/>
                  <wp:docPr id="6" name="Рисунок 4" descr="http://bibnout.ru/wp-content/uploads/2010/11/NY-snezh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bnout.ru/wp-content/uploads/2010/11/NY-snezh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784" w:rsidRPr="00EC7B28" w:rsidRDefault="007C4784" w:rsidP="006021B4">
            <w:pPr>
              <w:pStyle w:val="a3"/>
              <w:rPr>
                <w:b/>
                <w:sz w:val="28"/>
                <w:szCs w:val="28"/>
              </w:rPr>
            </w:pPr>
            <w:r w:rsidRPr="00EC7B28">
              <w:rPr>
                <w:b/>
                <w:sz w:val="28"/>
                <w:szCs w:val="28"/>
              </w:rPr>
              <w:t>Стихотворение:</w:t>
            </w:r>
          </w:p>
          <w:p w:rsidR="007C4784" w:rsidRDefault="007C4784" w:rsidP="006021B4">
            <w:pPr>
              <w:rPr>
                <w:rStyle w:val="ff2"/>
                <w:i/>
                <w:sz w:val="28"/>
                <w:szCs w:val="28"/>
              </w:rPr>
            </w:pPr>
            <w:r w:rsidRPr="00627CFD">
              <w:rPr>
                <w:rStyle w:val="ff2"/>
                <w:i/>
                <w:sz w:val="28"/>
                <w:szCs w:val="28"/>
              </w:rPr>
              <w:t>Мы белые снежинки,</w:t>
            </w:r>
          </w:p>
          <w:p w:rsidR="007C4784" w:rsidRPr="00627CFD" w:rsidRDefault="007C4784" w:rsidP="006021B4">
            <w:pPr>
              <w:rPr>
                <w:rStyle w:val="ff2"/>
                <w:i/>
                <w:sz w:val="28"/>
                <w:szCs w:val="28"/>
              </w:rPr>
            </w:pPr>
            <w:r w:rsidRPr="00627CFD">
              <w:rPr>
                <w:rStyle w:val="ff2"/>
                <w:i/>
                <w:sz w:val="28"/>
                <w:szCs w:val="28"/>
              </w:rPr>
              <w:t>Дорожки и тропинки</w:t>
            </w:r>
          </w:p>
          <w:p w:rsidR="007C4784" w:rsidRPr="00EC7B28" w:rsidRDefault="007C4784" w:rsidP="006021B4">
            <w:pPr>
              <w:rPr>
                <w:rStyle w:val="ff2"/>
                <w:sz w:val="28"/>
                <w:szCs w:val="28"/>
              </w:rPr>
            </w:pPr>
            <w:r w:rsidRPr="00627CFD">
              <w:rPr>
                <w:rStyle w:val="ff2"/>
                <w:i/>
                <w:sz w:val="28"/>
                <w:szCs w:val="28"/>
              </w:rPr>
              <w:t>Летим, летим, летим.</w:t>
            </w:r>
          </w:p>
          <w:p w:rsidR="007C4784" w:rsidRDefault="007C4784" w:rsidP="006021B4">
            <w:pPr>
              <w:rPr>
                <w:rStyle w:val="ff2"/>
                <w:i/>
                <w:sz w:val="28"/>
                <w:szCs w:val="28"/>
              </w:rPr>
            </w:pPr>
            <w:r w:rsidRPr="00627CFD">
              <w:rPr>
                <w:rStyle w:val="ff2"/>
                <w:i/>
                <w:sz w:val="28"/>
                <w:szCs w:val="28"/>
              </w:rPr>
              <w:t>Мы все запорошим</w:t>
            </w:r>
          </w:p>
          <w:p w:rsidR="007C4784" w:rsidRPr="00EC7B28" w:rsidRDefault="007C4784" w:rsidP="006021B4">
            <w:pPr>
              <w:rPr>
                <w:rStyle w:val="ff2"/>
                <w:sz w:val="28"/>
                <w:szCs w:val="28"/>
              </w:rPr>
            </w:pPr>
          </w:p>
          <w:p w:rsidR="007C4784" w:rsidRPr="00EC7B28" w:rsidRDefault="007C4784" w:rsidP="006021B4">
            <w:pPr>
              <w:rPr>
                <w:rStyle w:val="ff2"/>
                <w:b/>
                <w:sz w:val="28"/>
                <w:szCs w:val="28"/>
              </w:rPr>
            </w:pPr>
            <w:r w:rsidRPr="00EC7B28">
              <w:rPr>
                <w:rStyle w:val="ff2"/>
                <w:b/>
                <w:sz w:val="28"/>
                <w:szCs w:val="28"/>
              </w:rPr>
              <w:t>Пословицы:</w:t>
            </w:r>
          </w:p>
          <w:p w:rsidR="007C4784" w:rsidRPr="00EC7B28" w:rsidRDefault="007C4784" w:rsidP="006021B4">
            <w:pPr>
              <w:rPr>
                <w:b/>
                <w:sz w:val="28"/>
                <w:szCs w:val="28"/>
              </w:rPr>
            </w:pPr>
          </w:p>
          <w:p w:rsidR="007C4784" w:rsidRDefault="007C4784" w:rsidP="006021B4">
            <w:pPr>
              <w:rPr>
                <w:rStyle w:val="a4"/>
                <w:rFonts w:asciiTheme="minorHAnsi" w:hAnsiTheme="minorHAnsi"/>
                <w:b w:val="0"/>
                <w:i/>
                <w:iCs/>
                <w:sz w:val="28"/>
                <w:szCs w:val="28"/>
              </w:rPr>
            </w:pP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Декабрь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год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кончает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,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а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зиму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начинает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>.</w:t>
            </w:r>
          </w:p>
          <w:p w:rsidR="007C4784" w:rsidRPr="00627CFD" w:rsidRDefault="007C4784" w:rsidP="006021B4">
            <w:pPr>
              <w:rPr>
                <w:rStyle w:val="a4"/>
                <w:rFonts w:asciiTheme="minorHAnsi" w:hAnsiTheme="minorHAnsi"/>
                <w:b w:val="0"/>
                <w:i/>
                <w:iCs/>
                <w:sz w:val="28"/>
                <w:szCs w:val="28"/>
              </w:rPr>
            </w:pPr>
            <w:r w:rsidRPr="00627CFD">
              <w:rPr>
                <w:i/>
                <w:sz w:val="28"/>
                <w:szCs w:val="28"/>
              </w:rPr>
              <w:t>Весна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6021B4">
              <w:rPr>
                <w:rFonts w:ascii="Agency FB" w:hAnsi="Agency FB"/>
                <w:i/>
                <w:sz w:val="28"/>
                <w:szCs w:val="28"/>
              </w:rPr>
              <w:t>–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627CFD">
              <w:rPr>
                <w:i/>
                <w:sz w:val="28"/>
                <w:szCs w:val="28"/>
              </w:rPr>
              <w:t>зажги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627CFD">
              <w:rPr>
                <w:i/>
                <w:sz w:val="28"/>
                <w:szCs w:val="28"/>
              </w:rPr>
              <w:t>снега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Pr="00627CFD">
              <w:rPr>
                <w:i/>
                <w:sz w:val="28"/>
                <w:szCs w:val="28"/>
              </w:rPr>
              <w:t>заиграй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627CFD">
              <w:rPr>
                <w:i/>
                <w:sz w:val="28"/>
                <w:szCs w:val="28"/>
              </w:rPr>
              <w:t>овражки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>.</w:t>
            </w:r>
          </w:p>
          <w:p w:rsidR="007C4784" w:rsidRPr="00627CFD" w:rsidRDefault="007C4784" w:rsidP="006021B4">
            <w:pPr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</w:pPr>
            <w:r w:rsidRPr="00627CFD">
              <w:rPr>
                <w:rFonts w:ascii="Agency FB" w:hAnsi="Agency FB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Январь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="006021B4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>–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году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начало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,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зиме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="006021B4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>–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середина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>.</w:t>
            </w:r>
          </w:p>
          <w:p w:rsidR="007C4784" w:rsidRPr="00627CFD" w:rsidRDefault="007C4784" w:rsidP="006021B4">
            <w:pPr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</w:pP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Февраля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два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друга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—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метель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и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 xml:space="preserve"> </w:t>
            </w:r>
            <w:r w:rsidRPr="00627CFD">
              <w:rPr>
                <w:rStyle w:val="a4"/>
                <w:b w:val="0"/>
                <w:i/>
                <w:iCs/>
                <w:sz w:val="28"/>
                <w:szCs w:val="28"/>
              </w:rPr>
              <w:t>вьюга</w:t>
            </w:r>
            <w:r w:rsidRPr="00627CFD">
              <w:rPr>
                <w:rStyle w:val="a4"/>
                <w:rFonts w:ascii="Agency FB" w:hAnsi="Agency FB"/>
                <w:b w:val="0"/>
                <w:i/>
                <w:iCs/>
                <w:sz w:val="28"/>
                <w:szCs w:val="28"/>
              </w:rPr>
              <w:t>.</w:t>
            </w:r>
          </w:p>
          <w:p w:rsidR="007C4784" w:rsidRPr="00627CFD" w:rsidRDefault="007C4784" w:rsidP="006021B4">
            <w:pPr>
              <w:rPr>
                <w:i/>
                <w:sz w:val="28"/>
                <w:szCs w:val="28"/>
              </w:rPr>
            </w:pPr>
            <w:r w:rsidRPr="00627CFD">
              <w:rPr>
                <w:i/>
                <w:sz w:val="28"/>
                <w:szCs w:val="28"/>
              </w:rPr>
              <w:t>В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627CFD">
              <w:rPr>
                <w:i/>
                <w:sz w:val="28"/>
                <w:szCs w:val="28"/>
              </w:rPr>
              <w:t>марте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627CFD">
              <w:rPr>
                <w:i/>
                <w:sz w:val="28"/>
                <w:szCs w:val="28"/>
              </w:rPr>
              <w:t>мороз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627CFD">
              <w:rPr>
                <w:i/>
                <w:sz w:val="28"/>
                <w:szCs w:val="28"/>
              </w:rPr>
              <w:t>скрипуч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Pr="00627CFD">
              <w:rPr>
                <w:i/>
                <w:sz w:val="28"/>
                <w:szCs w:val="28"/>
              </w:rPr>
              <w:t>да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627CFD">
              <w:rPr>
                <w:i/>
                <w:sz w:val="28"/>
                <w:szCs w:val="28"/>
              </w:rPr>
              <w:t>не</w:t>
            </w:r>
            <w:r w:rsidRPr="00627CFD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627CFD">
              <w:rPr>
                <w:i/>
                <w:sz w:val="28"/>
                <w:szCs w:val="28"/>
              </w:rPr>
              <w:t>жгуч</w:t>
            </w:r>
            <w:r>
              <w:rPr>
                <w:i/>
                <w:sz w:val="28"/>
                <w:szCs w:val="28"/>
              </w:rPr>
              <w:t>.</w:t>
            </w:r>
          </w:p>
          <w:p w:rsidR="007C4784" w:rsidRDefault="007C4784" w:rsidP="006021B4">
            <w:pPr>
              <w:pStyle w:val="a3"/>
              <w:rPr>
                <w:sz w:val="28"/>
                <w:szCs w:val="28"/>
              </w:rPr>
            </w:pPr>
          </w:p>
          <w:p w:rsidR="007C4784" w:rsidRPr="002B7C1A" w:rsidRDefault="007C4784" w:rsidP="006021B4">
            <w:pPr>
              <w:pStyle w:val="a3"/>
              <w:rPr>
                <w:sz w:val="28"/>
                <w:szCs w:val="28"/>
              </w:rPr>
            </w:pPr>
          </w:p>
          <w:p w:rsidR="007C4784" w:rsidRPr="002B7C1A" w:rsidRDefault="007C4784" w:rsidP="006021B4">
            <w:pPr>
              <w:pStyle w:val="a3"/>
              <w:ind w:left="360"/>
              <w:rPr>
                <w:sz w:val="28"/>
                <w:szCs w:val="28"/>
              </w:rPr>
            </w:pPr>
          </w:p>
          <w:p w:rsidR="007C4784" w:rsidRDefault="007C4784" w:rsidP="006021B4">
            <w:pPr>
              <w:pStyle w:val="a3"/>
            </w:pPr>
          </w:p>
          <w:p w:rsidR="007C4784" w:rsidRDefault="007C4784" w:rsidP="006021B4">
            <w:pPr>
              <w:pStyle w:val="Style6"/>
              <w:widowControl/>
              <w:spacing w:before="62" w:line="240" w:lineRule="auto"/>
              <w:rPr>
                <w:rStyle w:val="FontStyle26"/>
              </w:rPr>
            </w:pPr>
          </w:p>
          <w:p w:rsidR="007C4784" w:rsidRPr="00012910" w:rsidRDefault="007C4784" w:rsidP="006021B4">
            <w:pPr>
              <w:pStyle w:val="Style6"/>
              <w:widowControl/>
              <w:spacing w:before="62" w:line="240" w:lineRule="auto"/>
              <w:rPr>
                <w:sz w:val="28"/>
                <w:szCs w:val="28"/>
              </w:rPr>
            </w:pPr>
          </w:p>
          <w:p w:rsidR="007C4784" w:rsidRDefault="007C4784" w:rsidP="006021B4">
            <w: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7919BD" w:rsidRDefault="007919BD" w:rsidP="006021B4"/>
    <w:sectPr w:rsidR="007919BD" w:rsidSect="0079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C0"/>
    <w:multiLevelType w:val="hybridMultilevel"/>
    <w:tmpl w:val="8C843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D27E3"/>
    <w:multiLevelType w:val="hybridMultilevel"/>
    <w:tmpl w:val="B95C9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F369F"/>
    <w:multiLevelType w:val="hybridMultilevel"/>
    <w:tmpl w:val="86167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B003D"/>
    <w:multiLevelType w:val="hybridMultilevel"/>
    <w:tmpl w:val="23E8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C7D95"/>
    <w:multiLevelType w:val="multilevel"/>
    <w:tmpl w:val="0A2E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741FC"/>
    <w:multiLevelType w:val="hybridMultilevel"/>
    <w:tmpl w:val="567A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E63"/>
    <w:rsid w:val="000D0380"/>
    <w:rsid w:val="00283550"/>
    <w:rsid w:val="00354AC8"/>
    <w:rsid w:val="006021B4"/>
    <w:rsid w:val="00627CFD"/>
    <w:rsid w:val="00632EFD"/>
    <w:rsid w:val="0069465B"/>
    <w:rsid w:val="006B20AE"/>
    <w:rsid w:val="006B5094"/>
    <w:rsid w:val="007919BD"/>
    <w:rsid w:val="007C4784"/>
    <w:rsid w:val="009F48CD"/>
    <w:rsid w:val="00A57E63"/>
    <w:rsid w:val="00BB7134"/>
    <w:rsid w:val="00C2223B"/>
    <w:rsid w:val="00DA77E6"/>
    <w:rsid w:val="00E40B1B"/>
    <w:rsid w:val="00EC7B28"/>
    <w:rsid w:val="00F251F4"/>
    <w:rsid w:val="00F8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41"/>
        <o:r id="V:Rule10" type="connector" idref="#_x0000_s1039"/>
        <o:r id="V:Rule11" type="connector" idref="#_x0000_s1040"/>
        <o:r id="V:Rule12" type="connector" idref="#_x0000_s1043"/>
        <o:r id="V:Rule13" type="connector" idref="#_x0000_s1038"/>
        <o:r id="V:Rule14" type="connector" idref="#_x0000_s1042"/>
        <o:r id="V:Rule15" type="connector" idref="#_x0000_s1044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7E6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E6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A57E6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7E63"/>
    <w:rPr>
      <w:b/>
      <w:bCs/>
    </w:rPr>
  </w:style>
  <w:style w:type="paragraph" w:styleId="a5">
    <w:name w:val="List Paragraph"/>
    <w:basedOn w:val="a"/>
    <w:uiPriority w:val="34"/>
    <w:qFormat/>
    <w:rsid w:val="00A57E63"/>
    <w:pPr>
      <w:ind w:left="720"/>
      <w:contextualSpacing/>
    </w:pPr>
  </w:style>
  <w:style w:type="paragraph" w:customStyle="1" w:styleId="Style9">
    <w:name w:val="Style9"/>
    <w:basedOn w:val="a"/>
    <w:rsid w:val="00A57E6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6">
    <w:name w:val="Font Style26"/>
    <w:basedOn w:val="a0"/>
    <w:rsid w:val="00A57E6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57E63"/>
    <w:pPr>
      <w:widowControl w:val="0"/>
      <w:autoSpaceDE w:val="0"/>
      <w:autoSpaceDN w:val="0"/>
      <w:adjustRightInd w:val="0"/>
      <w:spacing w:line="319" w:lineRule="exact"/>
      <w:ind w:firstLine="706"/>
    </w:pPr>
  </w:style>
  <w:style w:type="paragraph" w:customStyle="1" w:styleId="Style8">
    <w:name w:val="Style8"/>
    <w:basedOn w:val="a"/>
    <w:rsid w:val="00A57E6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A57E63"/>
    <w:rPr>
      <w:rFonts w:ascii="Times New Roman" w:hAnsi="Times New Roman" w:cs="Times New Roman"/>
      <w:spacing w:val="10"/>
      <w:sz w:val="24"/>
      <w:szCs w:val="24"/>
    </w:rPr>
  </w:style>
  <w:style w:type="character" w:customStyle="1" w:styleId="ff2">
    <w:name w:val="ff2"/>
    <w:basedOn w:val="a0"/>
    <w:rsid w:val="00627CFD"/>
  </w:style>
  <w:style w:type="paragraph" w:styleId="a6">
    <w:name w:val="Balloon Text"/>
    <w:basedOn w:val="a"/>
    <w:link w:val="a7"/>
    <w:uiPriority w:val="99"/>
    <w:semiHidden/>
    <w:unhideWhenUsed/>
    <w:rsid w:val="00627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3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DAAD0-7482-4D9D-A86F-AAE659CD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</cp:lastModifiedBy>
  <cp:revision>2</cp:revision>
  <dcterms:created xsi:type="dcterms:W3CDTF">2013-05-31T20:25:00Z</dcterms:created>
  <dcterms:modified xsi:type="dcterms:W3CDTF">2013-05-31T20:25:00Z</dcterms:modified>
</cp:coreProperties>
</file>