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D" w:rsidRDefault="00495C2D" w:rsidP="001C5B07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t>Приложение 4</w:t>
      </w:r>
    </w:p>
    <w:p w:rsidR="00AB54B2" w:rsidRDefault="001C5B07" w:rsidP="001C5B07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5B07">
        <w:rPr>
          <w:rFonts w:ascii="Times New Roman" w:hAnsi="Times New Roman" w:cs="Times New Roman"/>
          <w:color w:val="000000" w:themeColor="text1"/>
          <w:sz w:val="36"/>
          <w:szCs w:val="36"/>
        </w:rPr>
        <w:t>П А М Я Т К А</w:t>
      </w:r>
    </w:p>
    <w:p w:rsidR="001C5B07" w:rsidRDefault="001C5B07" w:rsidP="001C5B0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Что значит «выразить свое отношение к поднимаемой проблеме?»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735">
        <w:rPr>
          <w:rFonts w:ascii="Times New Roman" w:hAnsi="Times New Roman" w:cs="Times New Roman"/>
          <w:color w:val="000000" w:themeColor="text1"/>
          <w:sz w:val="24"/>
          <w:szCs w:val="24"/>
        </w:rPr>
        <w:t>1. Проблема (или вопрос) формулируется либо как вопрос, либо сочетанием слова «проблема» +существительное в р.п.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735">
        <w:rPr>
          <w:rFonts w:ascii="Times New Roman" w:hAnsi="Times New Roman" w:cs="Times New Roman"/>
          <w:color w:val="000000" w:themeColor="text1"/>
          <w:sz w:val="24"/>
          <w:szCs w:val="24"/>
        </w:rPr>
        <w:t>(проблема (чего?) милосердия, нравственного выбора, памяти…)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2.Комментирование проблемы (это не пересказ и не сплошное цитирование):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-Кому адресовать текст</w:t>
      </w:r>
      <w:r w:rsidRPr="005800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-Как автор подходит к решению проблемы</w:t>
      </w:r>
      <w:r w:rsidRPr="00EC47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-С каким настроением пишет (грустная ирония, сарказм, печаль, грусть, радость…).</w:t>
      </w:r>
    </w:p>
    <w:p w:rsidR="00EC4735" w:rsidRDefault="00EC4735" w:rsidP="001C5B0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3.Авторская позиция (что хотел сказать автор своим читателям, создавая текст).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4.Ваше отношение к авторской позиции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согласен).</w:t>
      </w:r>
    </w:p>
    <w:p w:rsid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5.Аргументы (логические, изобразительные, ссылки на авторитет).</w:t>
      </w:r>
    </w:p>
    <w:p w:rsidR="00EC4735" w:rsidRPr="00EC4735" w:rsidRDefault="00EC4735" w:rsidP="00EC47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4735" w:rsidRPr="00EC4735" w:rsidSect="00A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096"/>
    <w:multiLevelType w:val="hybridMultilevel"/>
    <w:tmpl w:val="A08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7E5A"/>
    <w:multiLevelType w:val="hybridMultilevel"/>
    <w:tmpl w:val="D584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B78A8"/>
    <w:multiLevelType w:val="hybridMultilevel"/>
    <w:tmpl w:val="22F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5B07"/>
    <w:rsid w:val="001C5B07"/>
    <w:rsid w:val="00495C2D"/>
    <w:rsid w:val="005800B0"/>
    <w:rsid w:val="009E3E6F"/>
    <w:rsid w:val="00AB54B2"/>
    <w:rsid w:val="00EC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Любовь</cp:lastModifiedBy>
  <cp:revision>4</cp:revision>
  <dcterms:created xsi:type="dcterms:W3CDTF">2012-04-27T17:51:00Z</dcterms:created>
  <dcterms:modified xsi:type="dcterms:W3CDTF">2013-01-29T11:26:00Z</dcterms:modified>
</cp:coreProperties>
</file>