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67" w:rsidRPr="00857ACF" w:rsidRDefault="00F60E67" w:rsidP="00F60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ACF">
        <w:rPr>
          <w:rFonts w:ascii="Times New Roman" w:hAnsi="Times New Roman" w:cs="Times New Roman"/>
          <w:sz w:val="24"/>
          <w:szCs w:val="24"/>
        </w:rPr>
        <w:t>Гагарина Т. В.</w:t>
      </w:r>
    </w:p>
    <w:p w:rsidR="00F60E67" w:rsidRPr="00857ACF" w:rsidRDefault="00F60E67" w:rsidP="00F60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ACF">
        <w:rPr>
          <w:rFonts w:ascii="Times New Roman" w:hAnsi="Times New Roman" w:cs="Times New Roman"/>
          <w:sz w:val="24"/>
          <w:szCs w:val="24"/>
        </w:rPr>
        <w:t>Идентификатор: 205-592-864</w:t>
      </w:r>
    </w:p>
    <w:p w:rsidR="00F60E67" w:rsidRPr="00A91ABE" w:rsidRDefault="00A91ABE" w:rsidP="00F60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E67" w:rsidRDefault="00F60E67" w:rsidP="00F60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60E67" w:rsidRDefault="00F60E67" w:rsidP="00F60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E67" w:rsidRPr="00C07350" w:rsidRDefault="00F60E67" w:rsidP="00F60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DE4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 (закрепление знаний)</w:t>
      </w:r>
    </w:p>
    <w:p w:rsidR="00F60E67" w:rsidRDefault="00F60E67" w:rsidP="00F60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ABE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A91ABE" w:rsidRPr="00A91ABE" w:rsidRDefault="00A91ABE" w:rsidP="00A91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Среди предложенных солей: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259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COONH</w:t>
      </w:r>
      <w:r w:rsidRPr="003259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CuBr</w:t>
      </w:r>
      <w:proofErr w:type="spellEnd"/>
      <w:r w:rsidRPr="003259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MqSO</w:t>
      </w:r>
      <w:proofErr w:type="spellEnd"/>
      <w:r w:rsidRPr="003259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гидролизу подвергается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259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COONH</w:t>
      </w:r>
      <w:r w:rsidRPr="003259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    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CuBr</w:t>
      </w:r>
      <w:proofErr w:type="spellEnd"/>
      <w:r w:rsidRPr="003259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    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MqSO</w:t>
      </w:r>
      <w:proofErr w:type="spellEnd"/>
      <w:r w:rsidRPr="003259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>) все вещества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Лакмус синеет в растворе соли:</w:t>
      </w:r>
    </w:p>
    <w:p w:rsidR="00F60E67" w:rsidRPr="0018049C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ZnSO</w:t>
      </w:r>
      <w:proofErr w:type="spellEnd"/>
      <w:r w:rsidRPr="0018049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18049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1804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18049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18049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18049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804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8049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60E67" w:rsidRPr="0018049C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317">
        <w:rPr>
          <w:rFonts w:ascii="Times New Roman" w:hAnsi="Times New Roman" w:cs="Times New Roman"/>
          <w:b/>
          <w:sz w:val="24"/>
          <w:szCs w:val="24"/>
        </w:rPr>
        <w:t>А3.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 соль подвергается гидролизу по катиону?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сульфит натрия     2) хлорид железа </w:t>
      </w:r>
      <w:r w:rsidRPr="00651F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1F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3) нитрат лития    4) сульфат бария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ABE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A91ABE" w:rsidRPr="00A91ABE" w:rsidRDefault="00A91ABE" w:rsidP="00A91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</w:t>
      </w:r>
      <w:r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названием соли и способностью ее к гидролизу.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СОЛИ                                   СПОСОБНОСТЬ К ГИДРОЛИЗУ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804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8049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049C">
        <w:rPr>
          <w:rFonts w:ascii="Times New Roman" w:hAnsi="Times New Roman" w:cs="Times New Roman"/>
          <w:sz w:val="24"/>
          <w:szCs w:val="24"/>
        </w:rPr>
        <w:t>)</w:t>
      </w:r>
      <w:r w:rsidRPr="001804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8049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1) гидролизу не подвергается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8049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18049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804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1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гидролизуется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катиону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804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804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1DA6">
        <w:rPr>
          <w:rFonts w:ascii="Times New Roman" w:hAnsi="Times New Roman" w:cs="Times New Roman"/>
          <w:sz w:val="24"/>
          <w:szCs w:val="24"/>
        </w:rPr>
        <w:t xml:space="preserve"> </w:t>
      </w:r>
      <w:r w:rsidRPr="001804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гидролизуется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аниону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1804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8049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8049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гидролизуется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катиону и по аниону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2. 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формулой соли и ее отношением к гидролизу.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 СОЛИ                                   СПОСОБНОСТЬ К ГИДРОЛИЗУ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нитрат аммония                                    1)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нейтральная</w:t>
      </w:r>
      <w:proofErr w:type="gramEnd"/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сульфат лития                                      2) кислая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нитрит калия                                         3) </w:t>
      </w:r>
      <w:proofErr w:type="gramStart"/>
      <w:r>
        <w:rPr>
          <w:rFonts w:ascii="Times New Roman" w:hAnsi="Times New Roman" w:cs="Times New Roman"/>
          <w:sz w:val="24"/>
          <w:szCs w:val="24"/>
        </w:rPr>
        <w:t>щелочная</w:t>
      </w:r>
      <w:proofErr w:type="gramEnd"/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хлорид меди </w:t>
      </w:r>
      <w:r w:rsidRPr="001804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049C">
        <w:rPr>
          <w:rFonts w:ascii="Times New Roman" w:hAnsi="Times New Roman" w:cs="Times New Roman"/>
          <w:sz w:val="24"/>
          <w:szCs w:val="24"/>
        </w:rPr>
        <w:t>)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В3. 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двумя солями, отношение которых к гидролизу одинаковое.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СОЛЬ                                              ВТОРАЯ СОЛЬ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сульфат натрия                                          1) сульфид калия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хлорид алюминия                                      2) сульфид алюминия</w:t>
      </w:r>
    </w:p>
    <w:p w:rsidR="00F60E67" w:rsidRPr="009C5F8B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ортофосфат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цезия                                      3) сульфат железа </w:t>
      </w:r>
      <w:r w:rsidRPr="009C5F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ацетат аммония                                          4) нитрат бария</w:t>
      </w: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67" w:rsidRDefault="00F60E67" w:rsidP="00A91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170" w:rsidRDefault="00065170" w:rsidP="00A91ABE">
      <w:pPr>
        <w:spacing w:line="240" w:lineRule="auto"/>
      </w:pPr>
    </w:p>
    <w:sectPr w:rsidR="00065170" w:rsidSect="0006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E67"/>
    <w:rsid w:val="00065170"/>
    <w:rsid w:val="00A73AE3"/>
    <w:rsid w:val="00A91ABE"/>
    <w:rsid w:val="00F6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>office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2013-02-03T16:44:00Z</dcterms:created>
  <dcterms:modified xsi:type="dcterms:W3CDTF">2013-02-03T16:44:00Z</dcterms:modified>
</cp:coreProperties>
</file>