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9D" w:rsidRDefault="008A329D" w:rsidP="008A3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Степаненко Ж.Н.                                             208-992-770</w:t>
      </w:r>
    </w:p>
    <w:p w:rsidR="008A329D" w:rsidRDefault="008A329D" w:rsidP="008A32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A329D" w:rsidRDefault="008A329D" w:rsidP="008A3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6E" w:rsidRPr="008A329D" w:rsidRDefault="00D34E6E" w:rsidP="008A3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9D">
        <w:rPr>
          <w:rFonts w:ascii="Times New Roman" w:hAnsi="Times New Roman" w:cs="Times New Roman"/>
          <w:b/>
          <w:sz w:val="24"/>
          <w:szCs w:val="24"/>
        </w:rPr>
        <w:t>Карточка 1.</w:t>
      </w:r>
    </w:p>
    <w:p w:rsidR="008A1CB3" w:rsidRPr="008A329D" w:rsidRDefault="00D34E6E" w:rsidP="008A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29D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8A3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E6E" w:rsidRPr="008A329D" w:rsidRDefault="008A1CB3" w:rsidP="008A32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9D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8A329D">
        <w:rPr>
          <w:rFonts w:ascii="Times New Roman" w:hAnsi="Times New Roman" w:cs="Times New Roman"/>
          <w:sz w:val="24"/>
          <w:szCs w:val="24"/>
        </w:rPr>
        <w:t xml:space="preserve"> </w:t>
      </w:r>
      <w:r w:rsidR="00D34E6E" w:rsidRPr="008A329D">
        <w:rPr>
          <w:rFonts w:ascii="Times New Roman" w:hAnsi="Times New Roman" w:cs="Times New Roman"/>
          <w:b/>
          <w:sz w:val="24"/>
          <w:szCs w:val="24"/>
        </w:rPr>
        <w:t>Среди выделенных слов найдите служебные части речи и выпишите буквы, которые написаны над  этими словами.</w:t>
      </w:r>
    </w:p>
    <w:p w:rsidR="00D34E6E" w:rsidRPr="008A329D" w:rsidRDefault="008A1CB3" w:rsidP="008A32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4E6E" w:rsidRPr="008A329D">
        <w:rPr>
          <w:rFonts w:ascii="Times New Roman" w:hAnsi="Times New Roman" w:cs="Times New Roman"/>
          <w:b/>
          <w:sz w:val="24"/>
          <w:szCs w:val="24"/>
        </w:rPr>
        <w:t>Впишите буквы в ячейки в том порядке, в каком они расположены в тексте.</w:t>
      </w:r>
      <w:r w:rsidR="00950A12" w:rsidRPr="008A329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0A12" w:rsidRPr="008A329D" w:rsidRDefault="00950A12" w:rsidP="008A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9D">
        <w:rPr>
          <w:rFonts w:ascii="Times New Roman" w:hAnsi="Times New Roman" w:cs="Times New Roman"/>
          <w:sz w:val="24"/>
          <w:szCs w:val="24"/>
        </w:rPr>
        <w:t xml:space="preserve">  </w:t>
      </w:r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Между</w:t>
      </w:r>
      <w:r w:rsidR="00A2656F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В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совестью и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честью</w:t>
      </w:r>
      <w:r w:rsidR="00A2656F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Б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одно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ж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существенное различие. Совесть всегда исходит из глубины души, и совестью в той или иной мере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очищаются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З</w:t>
      </w:r>
      <w:proofErr w:type="spellEnd"/>
      <w:r w:rsidRPr="008A329D">
        <w:rPr>
          <w:rFonts w:ascii="Times New Roman" w:hAnsi="Times New Roman" w:cs="Times New Roman"/>
          <w:b/>
          <w:sz w:val="24"/>
          <w:szCs w:val="24"/>
        </w:rPr>
        <w:t>.</w:t>
      </w:r>
      <w:r w:rsidRPr="008A329D">
        <w:rPr>
          <w:rFonts w:ascii="Times New Roman" w:hAnsi="Times New Roman" w:cs="Times New Roman"/>
          <w:sz w:val="24"/>
          <w:szCs w:val="24"/>
        </w:rPr>
        <w:t xml:space="preserve"> Совесть «грызет». Совесть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Ы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бывает ложной. Она бывает приглушенной или слишком преувеличенной. Но представления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С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чести бывают ложными,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О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эти ложные представления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наносят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М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колоссальный ущерб обществу. Я имею</w:t>
      </w:r>
      <w:r w:rsidRPr="008A32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A2656F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Ч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виду то, что называется «честью мундира».  </w:t>
      </w:r>
    </w:p>
    <w:p w:rsidR="00950A12" w:rsidRPr="008A329D" w:rsidRDefault="00950A12" w:rsidP="008A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9D">
        <w:rPr>
          <w:rFonts w:ascii="Times New Roman" w:hAnsi="Times New Roman" w:cs="Times New Roman"/>
          <w:sz w:val="24"/>
          <w:szCs w:val="24"/>
        </w:rPr>
        <w:t xml:space="preserve">     Честь истинная — всегда в соответствии с совестью. Честь ложная — мираж в пустыне, в нравственной пустыне человеческой души.</w:t>
      </w:r>
    </w:p>
    <w:p w:rsidR="00950A12" w:rsidRPr="008A329D" w:rsidRDefault="00950A12" w:rsidP="008A3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29D">
        <w:rPr>
          <w:rFonts w:ascii="Times New Roman" w:hAnsi="Times New Roman" w:cs="Times New Roman"/>
          <w:sz w:val="24"/>
          <w:szCs w:val="24"/>
        </w:rPr>
        <w:t xml:space="preserve">Д.С.Лихачев </w:t>
      </w:r>
    </w:p>
    <w:p w:rsidR="008A1CB3" w:rsidRPr="008A329D" w:rsidRDefault="008A1CB3" w:rsidP="008A3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80"/>
        <w:gridCol w:w="1480"/>
        <w:gridCol w:w="1480"/>
        <w:gridCol w:w="1481"/>
        <w:gridCol w:w="1481"/>
      </w:tblGrid>
      <w:tr w:rsidR="008A1CB3" w:rsidRPr="008A329D" w:rsidTr="008A1CB3">
        <w:tc>
          <w:tcPr>
            <w:tcW w:w="1480" w:type="dxa"/>
          </w:tcPr>
          <w:p w:rsidR="008A1CB3" w:rsidRPr="008A329D" w:rsidRDefault="008A1CB3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A1CB3" w:rsidRPr="008A329D" w:rsidRDefault="008A1CB3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A1CB3" w:rsidRPr="008A329D" w:rsidRDefault="008A1CB3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A1CB3" w:rsidRPr="008A329D" w:rsidRDefault="008A1CB3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A1CB3" w:rsidRPr="008A329D" w:rsidRDefault="008A1CB3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B3" w:rsidRPr="008A329D" w:rsidRDefault="008A1CB3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29D" w:rsidRPr="008A329D" w:rsidRDefault="008A329D" w:rsidP="008A3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CB3" w:rsidRPr="008A329D" w:rsidRDefault="008A1CB3" w:rsidP="008A3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9D">
        <w:rPr>
          <w:rFonts w:ascii="Times New Roman" w:hAnsi="Times New Roman" w:cs="Times New Roman"/>
          <w:b/>
          <w:sz w:val="24"/>
          <w:szCs w:val="24"/>
        </w:rPr>
        <w:t>Карточка 2.</w:t>
      </w:r>
    </w:p>
    <w:p w:rsidR="008A1CB3" w:rsidRPr="008A329D" w:rsidRDefault="008A1CB3" w:rsidP="008A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29D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8A3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CB3" w:rsidRPr="008A329D" w:rsidRDefault="008A1CB3" w:rsidP="008A32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9D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8A329D">
        <w:rPr>
          <w:rFonts w:ascii="Times New Roman" w:hAnsi="Times New Roman" w:cs="Times New Roman"/>
          <w:sz w:val="24"/>
          <w:szCs w:val="24"/>
        </w:rPr>
        <w:t xml:space="preserve"> </w:t>
      </w:r>
      <w:r w:rsidRPr="008A329D">
        <w:rPr>
          <w:rFonts w:ascii="Times New Roman" w:hAnsi="Times New Roman" w:cs="Times New Roman"/>
          <w:b/>
          <w:sz w:val="24"/>
          <w:szCs w:val="24"/>
        </w:rPr>
        <w:t>Среди выделенных слов найдите служебные части речи и выпишите буквы, которые написаны над  этими словами.</w:t>
      </w:r>
    </w:p>
    <w:p w:rsidR="008A1CB3" w:rsidRPr="008A329D" w:rsidRDefault="008A1CB3" w:rsidP="008A32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9D">
        <w:rPr>
          <w:rFonts w:ascii="Times New Roman" w:hAnsi="Times New Roman" w:cs="Times New Roman"/>
          <w:b/>
          <w:sz w:val="24"/>
          <w:szCs w:val="24"/>
        </w:rPr>
        <w:t xml:space="preserve">2. Впишите буквы в ячейки в том порядке, в каком они расположены в тексте.  </w:t>
      </w:r>
    </w:p>
    <w:p w:rsidR="008A1CB3" w:rsidRPr="008A329D" w:rsidRDefault="008A1CB3" w:rsidP="008A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9D">
        <w:rPr>
          <w:rFonts w:ascii="Times New Roman" w:hAnsi="Times New Roman" w:cs="Times New Roman"/>
          <w:sz w:val="24"/>
          <w:szCs w:val="24"/>
        </w:rPr>
        <w:t xml:space="preserve">  </w:t>
      </w:r>
      <w:r w:rsidRPr="008A3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29D">
        <w:rPr>
          <w:rFonts w:ascii="Times New Roman" w:hAnsi="Times New Roman" w:cs="Times New Roman"/>
          <w:sz w:val="24"/>
          <w:szCs w:val="24"/>
        </w:rPr>
        <w:t xml:space="preserve">Между совестью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А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честью есть одно существенное различие. Совесть всегда исходит из глубины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души</w:t>
      </w:r>
      <w:r w:rsidR="00A2656F" w:rsidRPr="008A329D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, и совестью в той или иной мере очищаются. Совесть «грызет». Совесть не бывает ложной.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Она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Ж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бывает приглушенной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Й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слишком преувеличенной. Но представления о чести бывают ложными, и эти ложные представления наносят </w:t>
      </w:r>
      <w:proofErr w:type="gramStart"/>
      <w:r w:rsidRPr="008A329D">
        <w:rPr>
          <w:rFonts w:ascii="Times New Roman" w:hAnsi="Times New Roman" w:cs="Times New Roman"/>
          <w:sz w:val="24"/>
          <w:szCs w:val="24"/>
        </w:rPr>
        <w:t>колоссальный</w:t>
      </w:r>
      <w:proofErr w:type="gramEnd"/>
      <w:r w:rsidRPr="008A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ущерб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З</w:t>
      </w:r>
      <w:proofErr w:type="spellEnd"/>
      <w:r w:rsidRPr="008A3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29D">
        <w:rPr>
          <w:rFonts w:ascii="Times New Roman" w:hAnsi="Times New Roman" w:cs="Times New Roman"/>
          <w:sz w:val="24"/>
          <w:szCs w:val="24"/>
        </w:rPr>
        <w:t xml:space="preserve">обществу. Я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имею</w:t>
      </w:r>
      <w:r w:rsidR="00A2656F" w:rsidRPr="008A329D"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в виду то, что называется «честью мундира».  </w:t>
      </w:r>
    </w:p>
    <w:p w:rsidR="008A1CB3" w:rsidRPr="008A329D" w:rsidRDefault="008A1CB3" w:rsidP="008A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9D">
        <w:rPr>
          <w:rFonts w:ascii="Times New Roman" w:hAnsi="Times New Roman" w:cs="Times New Roman"/>
          <w:sz w:val="24"/>
          <w:szCs w:val="24"/>
        </w:rPr>
        <w:lastRenderedPageBreak/>
        <w:t xml:space="preserve">     Честь истинная —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всегда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Н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И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совестью. Честь ложная — мираж в пустыне,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Й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нравственной пустыне человеческой души.</w:t>
      </w:r>
    </w:p>
    <w:p w:rsidR="008A1CB3" w:rsidRPr="008A329D" w:rsidRDefault="008A1CB3" w:rsidP="008A3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29D">
        <w:rPr>
          <w:rFonts w:ascii="Times New Roman" w:hAnsi="Times New Roman" w:cs="Times New Roman"/>
          <w:sz w:val="24"/>
          <w:szCs w:val="24"/>
        </w:rPr>
        <w:t xml:space="preserve">Д.С.Лихачев </w:t>
      </w:r>
    </w:p>
    <w:tbl>
      <w:tblPr>
        <w:tblStyle w:val="a3"/>
        <w:tblW w:w="0" w:type="auto"/>
        <w:tblLook w:val="04A0"/>
      </w:tblPr>
      <w:tblGrid>
        <w:gridCol w:w="1480"/>
        <w:gridCol w:w="1480"/>
        <w:gridCol w:w="1480"/>
        <w:gridCol w:w="1481"/>
        <w:gridCol w:w="1481"/>
      </w:tblGrid>
      <w:tr w:rsidR="008A1CB3" w:rsidRPr="008A329D" w:rsidTr="001E7BA3">
        <w:tc>
          <w:tcPr>
            <w:tcW w:w="1480" w:type="dxa"/>
          </w:tcPr>
          <w:p w:rsidR="008A1CB3" w:rsidRPr="008A329D" w:rsidRDefault="008A1CB3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A1CB3" w:rsidRPr="008A329D" w:rsidRDefault="008A1CB3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A1CB3" w:rsidRPr="008A329D" w:rsidRDefault="008A1CB3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A1CB3" w:rsidRPr="008A329D" w:rsidRDefault="008A1CB3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A1CB3" w:rsidRPr="008A329D" w:rsidRDefault="008A1CB3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B3" w:rsidRPr="008A329D" w:rsidRDefault="008A1CB3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39F" w:rsidRPr="008A329D" w:rsidRDefault="00B5139F" w:rsidP="008A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1F9" w:rsidRPr="008A329D" w:rsidRDefault="000F51F9" w:rsidP="008A3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9D">
        <w:rPr>
          <w:rFonts w:ascii="Times New Roman" w:hAnsi="Times New Roman" w:cs="Times New Roman"/>
          <w:b/>
          <w:sz w:val="24"/>
          <w:szCs w:val="24"/>
        </w:rPr>
        <w:t>Карточка 3.</w:t>
      </w:r>
    </w:p>
    <w:p w:rsidR="000F51F9" w:rsidRPr="008A329D" w:rsidRDefault="000F51F9" w:rsidP="008A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29D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8A3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1F9" w:rsidRPr="008A329D" w:rsidRDefault="000F51F9" w:rsidP="008A32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9D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8A329D">
        <w:rPr>
          <w:rFonts w:ascii="Times New Roman" w:hAnsi="Times New Roman" w:cs="Times New Roman"/>
          <w:sz w:val="24"/>
          <w:szCs w:val="24"/>
        </w:rPr>
        <w:t xml:space="preserve"> </w:t>
      </w:r>
      <w:r w:rsidRPr="008A329D">
        <w:rPr>
          <w:rFonts w:ascii="Times New Roman" w:hAnsi="Times New Roman" w:cs="Times New Roman"/>
          <w:b/>
          <w:sz w:val="24"/>
          <w:szCs w:val="24"/>
        </w:rPr>
        <w:t>Среди выделенных слов найдите служебные части речи и выпишите буквы, которые написаны над  этими словами.</w:t>
      </w:r>
    </w:p>
    <w:p w:rsidR="000F51F9" w:rsidRPr="008A329D" w:rsidRDefault="000F51F9" w:rsidP="008A32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9D">
        <w:rPr>
          <w:rFonts w:ascii="Times New Roman" w:hAnsi="Times New Roman" w:cs="Times New Roman"/>
          <w:b/>
          <w:sz w:val="24"/>
          <w:szCs w:val="24"/>
        </w:rPr>
        <w:t xml:space="preserve">2. Впишите буквы в ячейки в том порядке, в каком они расположены в тексте.  </w:t>
      </w:r>
    </w:p>
    <w:p w:rsidR="000F51F9" w:rsidRPr="008A329D" w:rsidRDefault="000F51F9" w:rsidP="008A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9D">
        <w:rPr>
          <w:rFonts w:ascii="Times New Roman" w:hAnsi="Times New Roman" w:cs="Times New Roman"/>
          <w:sz w:val="24"/>
          <w:szCs w:val="24"/>
        </w:rPr>
        <w:t xml:space="preserve">   Между совестью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Д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честью есть одно существенное различие. Совесть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всегда</w:t>
      </w:r>
      <w:r w:rsidR="00A2656F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Б</w:t>
      </w:r>
      <w:proofErr w:type="spellEnd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A329D">
        <w:rPr>
          <w:rFonts w:ascii="Times New Roman" w:hAnsi="Times New Roman" w:cs="Times New Roman"/>
          <w:sz w:val="24"/>
          <w:szCs w:val="24"/>
        </w:rPr>
        <w:t xml:space="preserve">исходит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из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О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глубины души, и совестью в той или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иной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Ж</w:t>
      </w:r>
      <w:proofErr w:type="spellEnd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A329D">
        <w:rPr>
          <w:rFonts w:ascii="Times New Roman" w:hAnsi="Times New Roman" w:cs="Times New Roman"/>
          <w:sz w:val="24"/>
          <w:szCs w:val="24"/>
        </w:rPr>
        <w:t xml:space="preserve">мере очищаются. Совесть «грызет». Совесть не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бывает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З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329D">
        <w:rPr>
          <w:rFonts w:ascii="Times New Roman" w:hAnsi="Times New Roman" w:cs="Times New Roman"/>
          <w:sz w:val="24"/>
          <w:szCs w:val="24"/>
        </w:rPr>
        <w:t>ложной</w:t>
      </w:r>
      <w:proofErr w:type="gramEnd"/>
      <w:r w:rsidRPr="008A329D">
        <w:rPr>
          <w:rFonts w:ascii="Times New Roman" w:hAnsi="Times New Roman" w:cs="Times New Roman"/>
          <w:sz w:val="24"/>
          <w:szCs w:val="24"/>
        </w:rPr>
        <w:t xml:space="preserve">. Она бывает приглушенной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Л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слишком преувеличенной. Но представления о чести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бывают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М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329D">
        <w:rPr>
          <w:rFonts w:ascii="Times New Roman" w:hAnsi="Times New Roman" w:cs="Times New Roman"/>
          <w:sz w:val="24"/>
          <w:szCs w:val="24"/>
        </w:rPr>
        <w:t>ложными</w:t>
      </w:r>
      <w:proofErr w:type="gramEnd"/>
      <w:r w:rsidRPr="008A329D">
        <w:rPr>
          <w:rFonts w:ascii="Times New Roman" w:hAnsi="Times New Roman" w:cs="Times New Roman"/>
          <w:sz w:val="24"/>
          <w:szCs w:val="24"/>
        </w:rPr>
        <w:t xml:space="preserve">, и эти ложные представления наносят колоссальный ущерб обществу. Я имею в виду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то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Н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, что называется «честью мундира».  </w:t>
      </w:r>
    </w:p>
    <w:p w:rsidR="000F51F9" w:rsidRPr="008A329D" w:rsidRDefault="000F51F9" w:rsidP="008A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9D">
        <w:rPr>
          <w:rFonts w:ascii="Times New Roman" w:hAnsi="Times New Roman" w:cs="Times New Roman"/>
          <w:sz w:val="24"/>
          <w:szCs w:val="24"/>
        </w:rPr>
        <w:t xml:space="preserve">     Честь истинная — всегда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Г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329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A329D">
        <w:rPr>
          <w:rFonts w:ascii="Times New Roman" w:hAnsi="Times New Roman" w:cs="Times New Roman"/>
          <w:sz w:val="24"/>
          <w:szCs w:val="24"/>
        </w:rPr>
        <w:t xml:space="preserve"> с совестью. </w:t>
      </w:r>
      <w:proofErr w:type="gramStart"/>
      <w:r w:rsidRPr="008A329D">
        <w:rPr>
          <w:rFonts w:ascii="Times New Roman" w:hAnsi="Times New Roman" w:cs="Times New Roman"/>
          <w:sz w:val="24"/>
          <w:szCs w:val="24"/>
        </w:rPr>
        <w:t xml:space="preserve">Честь ложная — мираж в пустыне, в нравственной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пустыне</w:t>
      </w:r>
      <w:r w:rsidR="00A2656F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П</w:t>
      </w:r>
      <w:proofErr w:type="spellEnd"/>
      <w:r w:rsidRPr="008A3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29D">
        <w:rPr>
          <w:rFonts w:ascii="Times New Roman" w:hAnsi="Times New Roman" w:cs="Times New Roman"/>
          <w:sz w:val="24"/>
          <w:szCs w:val="24"/>
        </w:rPr>
        <w:t>человеческой души.</w:t>
      </w:r>
      <w:proofErr w:type="gramEnd"/>
    </w:p>
    <w:p w:rsidR="000F51F9" w:rsidRPr="008A329D" w:rsidRDefault="000F51F9" w:rsidP="008A3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29D">
        <w:rPr>
          <w:rFonts w:ascii="Times New Roman" w:hAnsi="Times New Roman" w:cs="Times New Roman"/>
          <w:sz w:val="24"/>
          <w:szCs w:val="24"/>
        </w:rPr>
        <w:t xml:space="preserve">Д.С.Лихачев </w:t>
      </w:r>
    </w:p>
    <w:p w:rsidR="000F51F9" w:rsidRPr="008A329D" w:rsidRDefault="000F51F9" w:rsidP="008A3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80"/>
        <w:gridCol w:w="1480"/>
        <w:gridCol w:w="1480"/>
        <w:gridCol w:w="1481"/>
        <w:gridCol w:w="1481"/>
      </w:tblGrid>
      <w:tr w:rsidR="000F51F9" w:rsidRPr="008A329D" w:rsidTr="001E7BA3">
        <w:tc>
          <w:tcPr>
            <w:tcW w:w="1480" w:type="dxa"/>
          </w:tcPr>
          <w:p w:rsidR="000F51F9" w:rsidRPr="008A329D" w:rsidRDefault="000F51F9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F51F9" w:rsidRPr="008A329D" w:rsidRDefault="000F51F9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F51F9" w:rsidRPr="008A329D" w:rsidRDefault="000F51F9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0F51F9" w:rsidRPr="008A329D" w:rsidRDefault="000F51F9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0F51F9" w:rsidRPr="008A329D" w:rsidRDefault="000F51F9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F9" w:rsidRPr="008A329D" w:rsidRDefault="000F51F9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1F9" w:rsidRPr="008A329D" w:rsidRDefault="000F51F9" w:rsidP="008A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1F9" w:rsidRPr="008A329D" w:rsidRDefault="000F51F9" w:rsidP="008A3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9D">
        <w:rPr>
          <w:rFonts w:ascii="Times New Roman" w:hAnsi="Times New Roman" w:cs="Times New Roman"/>
          <w:b/>
          <w:sz w:val="24"/>
          <w:szCs w:val="24"/>
        </w:rPr>
        <w:t>Карточка 4.</w:t>
      </w:r>
    </w:p>
    <w:p w:rsidR="000F51F9" w:rsidRPr="008A329D" w:rsidRDefault="000F51F9" w:rsidP="008A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29D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8A3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1F9" w:rsidRPr="008A329D" w:rsidRDefault="000F51F9" w:rsidP="008A32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9D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8A329D">
        <w:rPr>
          <w:rFonts w:ascii="Times New Roman" w:hAnsi="Times New Roman" w:cs="Times New Roman"/>
          <w:sz w:val="24"/>
          <w:szCs w:val="24"/>
        </w:rPr>
        <w:t xml:space="preserve"> </w:t>
      </w:r>
      <w:r w:rsidRPr="008A329D">
        <w:rPr>
          <w:rFonts w:ascii="Times New Roman" w:hAnsi="Times New Roman" w:cs="Times New Roman"/>
          <w:b/>
          <w:sz w:val="24"/>
          <w:szCs w:val="24"/>
        </w:rPr>
        <w:t>Среди выделенных слов найдите служебные части речи и выпишите буквы, которые написаны над  этими словами.</w:t>
      </w:r>
    </w:p>
    <w:p w:rsidR="000F51F9" w:rsidRPr="008A329D" w:rsidRDefault="000F51F9" w:rsidP="008A32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9D">
        <w:rPr>
          <w:rFonts w:ascii="Times New Roman" w:hAnsi="Times New Roman" w:cs="Times New Roman"/>
          <w:b/>
          <w:sz w:val="24"/>
          <w:szCs w:val="24"/>
        </w:rPr>
        <w:t xml:space="preserve">2. Впишите буквы в ячейки в том порядке, в каком они расположены в тексте.  </w:t>
      </w:r>
    </w:p>
    <w:p w:rsidR="000F51F9" w:rsidRPr="008A329D" w:rsidRDefault="000F51F9" w:rsidP="008A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9D">
        <w:rPr>
          <w:rFonts w:ascii="Times New Roman" w:hAnsi="Times New Roman" w:cs="Times New Roman"/>
          <w:sz w:val="24"/>
          <w:szCs w:val="24"/>
        </w:rPr>
        <w:t xml:space="preserve">   Между совестью и честью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есть</w:t>
      </w:r>
      <w:r w:rsidR="0040463D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Б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одно существенное различие. Совесть всегда исходит из глубины души,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40463D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Ч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совестью в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той</w:t>
      </w:r>
      <w:r w:rsidR="0040463D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Ж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A329D">
        <w:rPr>
          <w:rFonts w:ascii="Times New Roman" w:hAnsi="Times New Roman" w:cs="Times New Roman"/>
          <w:sz w:val="24"/>
          <w:szCs w:val="24"/>
        </w:rPr>
        <w:lastRenderedPageBreak/>
        <w:t xml:space="preserve">иной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мере</w:t>
      </w:r>
      <w:r w:rsidR="0040463D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З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очищаются. Совесть «грызет». Совесть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40463D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Е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бывает ложной. Она бывает приглушенной или слишком преувеличенной.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Но</w:t>
      </w:r>
      <w:r w:rsidR="0040463D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Л</w:t>
      </w:r>
      <w:proofErr w:type="spellEnd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A329D">
        <w:rPr>
          <w:rFonts w:ascii="Times New Roman" w:hAnsi="Times New Roman" w:cs="Times New Roman"/>
          <w:sz w:val="24"/>
          <w:szCs w:val="24"/>
        </w:rPr>
        <w:t xml:space="preserve">представления о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чести</w:t>
      </w:r>
      <w:r w:rsidR="0040463D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М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бывают ложными, и эти ложные представления наносят колоссальный ущерб обществу. Я имею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40463D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О</w:t>
      </w:r>
      <w:proofErr w:type="spellEnd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A329D">
        <w:rPr>
          <w:rFonts w:ascii="Times New Roman" w:hAnsi="Times New Roman" w:cs="Times New Roman"/>
          <w:sz w:val="24"/>
          <w:szCs w:val="24"/>
        </w:rPr>
        <w:t xml:space="preserve">виду то, что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называется</w:t>
      </w:r>
      <w:r w:rsidR="0040463D" w:rsidRPr="008A329D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«честью мундира».  </w:t>
      </w:r>
    </w:p>
    <w:p w:rsidR="000F51F9" w:rsidRPr="008A329D" w:rsidRDefault="000F51F9" w:rsidP="008A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9D">
        <w:rPr>
          <w:rFonts w:ascii="Times New Roman" w:hAnsi="Times New Roman" w:cs="Times New Roman"/>
          <w:sz w:val="24"/>
          <w:szCs w:val="24"/>
        </w:rPr>
        <w:t xml:space="preserve">     Честь истинная — всегда в соответствии с совестью. Честь ложная —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мираж</w:t>
      </w:r>
      <w:r w:rsidR="0040463D" w:rsidRPr="008A329D">
        <w:rPr>
          <w:rFonts w:ascii="Times New Roman" w:hAnsi="Times New Roman" w:cs="Times New Roman"/>
          <w:b/>
          <w:sz w:val="24"/>
          <w:szCs w:val="24"/>
          <w:vertAlign w:val="superscript"/>
        </w:rPr>
        <w:t>П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в пустыне, в нравственной пустыне человеческой души.</w:t>
      </w:r>
    </w:p>
    <w:p w:rsidR="000F51F9" w:rsidRPr="008A329D" w:rsidRDefault="000F51F9" w:rsidP="008A3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29D">
        <w:rPr>
          <w:rFonts w:ascii="Times New Roman" w:hAnsi="Times New Roman" w:cs="Times New Roman"/>
          <w:sz w:val="24"/>
          <w:szCs w:val="24"/>
        </w:rPr>
        <w:t xml:space="preserve">Д.С.Лихачев </w:t>
      </w:r>
    </w:p>
    <w:p w:rsidR="000F51F9" w:rsidRPr="008A329D" w:rsidRDefault="000F51F9" w:rsidP="008A3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80"/>
        <w:gridCol w:w="1480"/>
        <w:gridCol w:w="1480"/>
        <w:gridCol w:w="1481"/>
        <w:gridCol w:w="1481"/>
      </w:tblGrid>
      <w:tr w:rsidR="000F51F9" w:rsidRPr="008A329D" w:rsidTr="001E7BA3">
        <w:tc>
          <w:tcPr>
            <w:tcW w:w="1480" w:type="dxa"/>
          </w:tcPr>
          <w:p w:rsidR="000F51F9" w:rsidRPr="008A329D" w:rsidRDefault="000F51F9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F51F9" w:rsidRPr="008A329D" w:rsidRDefault="000F51F9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F51F9" w:rsidRPr="008A329D" w:rsidRDefault="000F51F9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0F51F9" w:rsidRPr="008A329D" w:rsidRDefault="000F51F9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0F51F9" w:rsidRPr="008A329D" w:rsidRDefault="000F51F9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F9" w:rsidRPr="008A329D" w:rsidRDefault="000F51F9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1F9" w:rsidRPr="008A329D" w:rsidRDefault="000F51F9" w:rsidP="008A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1F9" w:rsidRPr="008A329D" w:rsidRDefault="000F51F9" w:rsidP="008A3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9D">
        <w:rPr>
          <w:rFonts w:ascii="Times New Roman" w:hAnsi="Times New Roman" w:cs="Times New Roman"/>
          <w:b/>
          <w:sz w:val="24"/>
          <w:szCs w:val="24"/>
        </w:rPr>
        <w:t>Карточка 5.</w:t>
      </w:r>
    </w:p>
    <w:p w:rsidR="000F51F9" w:rsidRPr="008A329D" w:rsidRDefault="000F51F9" w:rsidP="008A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29D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8A3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1F9" w:rsidRPr="008A329D" w:rsidRDefault="000F51F9" w:rsidP="008A32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9D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8A329D">
        <w:rPr>
          <w:rFonts w:ascii="Times New Roman" w:hAnsi="Times New Roman" w:cs="Times New Roman"/>
          <w:sz w:val="24"/>
          <w:szCs w:val="24"/>
        </w:rPr>
        <w:t xml:space="preserve"> </w:t>
      </w:r>
      <w:r w:rsidRPr="008A329D">
        <w:rPr>
          <w:rFonts w:ascii="Times New Roman" w:hAnsi="Times New Roman" w:cs="Times New Roman"/>
          <w:b/>
          <w:sz w:val="24"/>
          <w:szCs w:val="24"/>
        </w:rPr>
        <w:t>Среди выделенных слов найдите служебные части речи и выпишите буквы, которые написаны над  этими словами.</w:t>
      </w:r>
    </w:p>
    <w:p w:rsidR="000F51F9" w:rsidRPr="008A329D" w:rsidRDefault="000F51F9" w:rsidP="008A32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9D">
        <w:rPr>
          <w:rFonts w:ascii="Times New Roman" w:hAnsi="Times New Roman" w:cs="Times New Roman"/>
          <w:b/>
          <w:sz w:val="24"/>
          <w:szCs w:val="24"/>
        </w:rPr>
        <w:t xml:space="preserve">2. Впишите буквы в ячейки в том порядке, в каком они расположены в тексте.  </w:t>
      </w:r>
    </w:p>
    <w:p w:rsidR="000F51F9" w:rsidRPr="008A329D" w:rsidRDefault="000F51F9" w:rsidP="008A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9D">
        <w:rPr>
          <w:rFonts w:ascii="Times New Roman" w:hAnsi="Times New Roman" w:cs="Times New Roman"/>
          <w:sz w:val="24"/>
          <w:szCs w:val="24"/>
        </w:rPr>
        <w:t xml:space="preserve">   Между совестью и честью есть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одно</w:t>
      </w:r>
      <w:r w:rsidR="008A329D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Б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существенное различие. Совесть всегда исходит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из</w:t>
      </w:r>
      <w:r w:rsidR="008A329D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В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глубины души, и совестью в той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="008A329D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Е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иной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мере</w:t>
      </w:r>
      <w:r w:rsidR="008A329D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Ж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очищаются. Совесть «грызет». Совесть не бывает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ложной</w:t>
      </w:r>
      <w:r w:rsidR="008A329D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З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. Она бывает приглушенной или слишком преувеличенной. Но представления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8A329D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К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чести бывают ложными, и эти ложные представления наносят колоссальный ущерб обществу. </w:t>
      </w:r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8A329D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М</w:t>
      </w:r>
      <w:r w:rsidRPr="008A329D">
        <w:rPr>
          <w:rFonts w:ascii="Times New Roman" w:hAnsi="Times New Roman" w:cs="Times New Roman"/>
          <w:sz w:val="24"/>
          <w:szCs w:val="24"/>
        </w:rPr>
        <w:t xml:space="preserve"> имею в виду то, что называется «честью мундира».  </w:t>
      </w:r>
    </w:p>
    <w:p w:rsidR="000F51F9" w:rsidRPr="008A329D" w:rsidRDefault="000F51F9" w:rsidP="008A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9D">
        <w:rPr>
          <w:rFonts w:ascii="Times New Roman" w:hAnsi="Times New Roman" w:cs="Times New Roman"/>
          <w:sz w:val="24"/>
          <w:szCs w:val="24"/>
        </w:rPr>
        <w:t xml:space="preserve">     Честь истинная —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всегда</w:t>
      </w:r>
      <w:r w:rsidR="008A329D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Н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8A329D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А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 xml:space="preserve"> совестью. Честь ложная — мираж в пустыне, в нравственной пустыне человеческой </w:t>
      </w:r>
      <w:proofErr w:type="spellStart"/>
      <w:r w:rsidRPr="008A329D">
        <w:rPr>
          <w:rFonts w:ascii="Times New Roman" w:hAnsi="Times New Roman" w:cs="Times New Roman"/>
          <w:b/>
          <w:sz w:val="24"/>
          <w:szCs w:val="24"/>
          <w:u w:val="single"/>
        </w:rPr>
        <w:t>души</w:t>
      </w:r>
      <w:r w:rsidR="008A329D" w:rsidRPr="008A32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П</w:t>
      </w:r>
      <w:proofErr w:type="spellEnd"/>
      <w:r w:rsidRPr="008A329D">
        <w:rPr>
          <w:rFonts w:ascii="Times New Roman" w:hAnsi="Times New Roman" w:cs="Times New Roman"/>
          <w:sz w:val="24"/>
          <w:szCs w:val="24"/>
        </w:rPr>
        <w:t>.</w:t>
      </w:r>
    </w:p>
    <w:p w:rsidR="000F51F9" w:rsidRPr="008A329D" w:rsidRDefault="000F51F9" w:rsidP="008A3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29D">
        <w:rPr>
          <w:rFonts w:ascii="Times New Roman" w:hAnsi="Times New Roman" w:cs="Times New Roman"/>
          <w:sz w:val="24"/>
          <w:szCs w:val="24"/>
        </w:rPr>
        <w:t xml:space="preserve">Д.С.Лихачев </w:t>
      </w:r>
    </w:p>
    <w:tbl>
      <w:tblPr>
        <w:tblStyle w:val="a3"/>
        <w:tblW w:w="0" w:type="auto"/>
        <w:tblLook w:val="04A0"/>
      </w:tblPr>
      <w:tblGrid>
        <w:gridCol w:w="1480"/>
        <w:gridCol w:w="1480"/>
        <w:gridCol w:w="1480"/>
        <w:gridCol w:w="1481"/>
        <w:gridCol w:w="1481"/>
      </w:tblGrid>
      <w:tr w:rsidR="000F51F9" w:rsidRPr="008A329D" w:rsidTr="001E7BA3">
        <w:tc>
          <w:tcPr>
            <w:tcW w:w="1480" w:type="dxa"/>
          </w:tcPr>
          <w:p w:rsidR="000F51F9" w:rsidRPr="008A329D" w:rsidRDefault="000F51F9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F51F9" w:rsidRPr="008A329D" w:rsidRDefault="000F51F9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F51F9" w:rsidRPr="008A329D" w:rsidRDefault="000F51F9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0F51F9" w:rsidRPr="008A329D" w:rsidRDefault="000F51F9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0F51F9" w:rsidRPr="008A329D" w:rsidRDefault="000F51F9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F9" w:rsidRPr="008A329D" w:rsidRDefault="000F51F9" w:rsidP="008A3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1F9" w:rsidRPr="008A329D" w:rsidRDefault="000F51F9" w:rsidP="008A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51F9" w:rsidRPr="008A329D" w:rsidSect="00D34E6E">
      <w:pgSz w:w="16838" w:h="11906" w:orient="landscape"/>
      <w:pgMar w:top="851" w:right="851" w:bottom="851" w:left="90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A12"/>
    <w:rsid w:val="000F51F9"/>
    <w:rsid w:val="0040463D"/>
    <w:rsid w:val="006669A9"/>
    <w:rsid w:val="008A1CB3"/>
    <w:rsid w:val="008A329D"/>
    <w:rsid w:val="00950A12"/>
    <w:rsid w:val="00A2656F"/>
    <w:rsid w:val="00B5139F"/>
    <w:rsid w:val="00C501BB"/>
    <w:rsid w:val="00D3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2013-01-30T09:49:00Z</dcterms:created>
  <dcterms:modified xsi:type="dcterms:W3CDTF">2013-01-30T09:53:00Z</dcterms:modified>
</cp:coreProperties>
</file>