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95" w:rsidRPr="00B47A95" w:rsidRDefault="00873F52" w:rsidP="00B4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7A95" w:rsidRPr="00B47A95">
        <w:rPr>
          <w:rFonts w:ascii="Times New Roman" w:hAnsi="Times New Roman" w:cs="Times New Roman"/>
          <w:b/>
          <w:sz w:val="24"/>
          <w:szCs w:val="24"/>
        </w:rPr>
        <w:t>Степаненко Ж.Н.                                                                                            208-992-770</w:t>
      </w:r>
      <w:r w:rsidRPr="00B47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A95" w:rsidRDefault="00873F52" w:rsidP="00B4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A95" w:rsidRPr="00B47A95" w:rsidRDefault="00B47A95" w:rsidP="00B47A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7A95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73F52" w:rsidRPr="00B47A95" w:rsidRDefault="00873F52" w:rsidP="00B4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5">
        <w:rPr>
          <w:rFonts w:ascii="Times New Roman" w:hAnsi="Times New Roman" w:cs="Times New Roman"/>
          <w:sz w:val="24"/>
          <w:szCs w:val="24"/>
        </w:rPr>
        <w:t xml:space="preserve"> </w:t>
      </w:r>
      <w:r w:rsidRPr="00B47A95"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</w:p>
    <w:p w:rsidR="00873F52" w:rsidRPr="00B47A95" w:rsidRDefault="00873F52" w:rsidP="00B4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5">
        <w:rPr>
          <w:rFonts w:ascii="Times New Roman" w:hAnsi="Times New Roman" w:cs="Times New Roman"/>
          <w:sz w:val="24"/>
          <w:szCs w:val="24"/>
        </w:rPr>
        <w:t xml:space="preserve">          Патриотизм русского человека ведом всему миру</w:t>
      </w:r>
      <w:proofErr w:type="gramStart"/>
      <w:r w:rsidRPr="00B47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A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47A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7A95">
        <w:rPr>
          <w:rFonts w:ascii="Times New Roman" w:hAnsi="Times New Roman" w:cs="Times New Roman"/>
          <w:sz w:val="24"/>
          <w:szCs w:val="24"/>
        </w:rPr>
        <w:t xml:space="preserve">собенным свойствам русского народа он носит особый характер самой глубокой  горячей любви  родине. Эту любовь можно сравнить  любовью  матери, самой нежной заботой  ней. </w:t>
      </w:r>
      <w:proofErr w:type="gramStart"/>
      <w:r w:rsidRPr="00B47A95">
        <w:rPr>
          <w:rFonts w:ascii="Times New Roman" w:hAnsi="Times New Roman" w:cs="Times New Roman"/>
          <w:sz w:val="24"/>
          <w:szCs w:val="24"/>
        </w:rPr>
        <w:t xml:space="preserve">Кажется,  одном другом языке рядом  словом «родина»  поставлено слово «мать». </w:t>
      </w:r>
      <w:proofErr w:type="gramEnd"/>
    </w:p>
    <w:p w:rsidR="00873F52" w:rsidRPr="00B47A95" w:rsidRDefault="00873F52" w:rsidP="00B4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5">
        <w:rPr>
          <w:rFonts w:ascii="Times New Roman" w:hAnsi="Times New Roman" w:cs="Times New Roman"/>
          <w:sz w:val="24"/>
          <w:szCs w:val="24"/>
        </w:rPr>
        <w:tab/>
        <w:t>Мы говорим  просто родина,  мать – родина</w:t>
      </w:r>
      <w:proofErr w:type="gramStart"/>
      <w:r w:rsidRPr="00B47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A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47A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47A95">
        <w:rPr>
          <w:rFonts w:ascii="Times New Roman" w:hAnsi="Times New Roman" w:cs="Times New Roman"/>
          <w:sz w:val="24"/>
          <w:szCs w:val="24"/>
        </w:rPr>
        <w:t xml:space="preserve">ного глубокого смысла  этом сочетании двух самых дорогих  человека слов! </w:t>
      </w:r>
    </w:p>
    <w:p w:rsidR="00873F52" w:rsidRPr="00B47A95" w:rsidRDefault="00873F52" w:rsidP="00B47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A95">
        <w:rPr>
          <w:rFonts w:ascii="Times New Roman" w:hAnsi="Times New Roman" w:cs="Times New Roman"/>
          <w:sz w:val="24"/>
          <w:szCs w:val="24"/>
        </w:rPr>
        <w:t xml:space="preserve">Алексий (Симанский), митрополит Ленинградский и Новгородский </w:t>
      </w:r>
    </w:p>
    <w:p w:rsidR="00873F52" w:rsidRPr="00B47A95" w:rsidRDefault="00873F52" w:rsidP="00B47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F52" w:rsidRPr="00B47A95" w:rsidRDefault="00873F52" w:rsidP="00B47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F52" w:rsidRPr="00B47A95" w:rsidRDefault="00873F52" w:rsidP="00B47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F2" w:rsidRDefault="00EF64F2"/>
    <w:sectPr w:rsidR="00EF64F2" w:rsidSect="00EF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F52"/>
    <w:rsid w:val="00873F52"/>
    <w:rsid w:val="00B47A95"/>
    <w:rsid w:val="00EF64F2"/>
    <w:rsid w:val="00FD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2013-01-27T13:20:00Z</cp:lastPrinted>
  <dcterms:created xsi:type="dcterms:W3CDTF">2013-01-30T09:34:00Z</dcterms:created>
  <dcterms:modified xsi:type="dcterms:W3CDTF">2013-01-30T09:34:00Z</dcterms:modified>
</cp:coreProperties>
</file>