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43" w:rsidRPr="00020843" w:rsidRDefault="009E36FE" w:rsidP="009E36FE">
      <w:pPr>
        <w:ind w:firstLine="708"/>
        <w:jc w:val="right"/>
        <w:rPr>
          <w:i/>
          <w:color w:val="000000"/>
        </w:rPr>
      </w:pPr>
      <w:r w:rsidRPr="00020843">
        <w:rPr>
          <w:i/>
          <w:color w:val="000000"/>
        </w:rPr>
        <w:t xml:space="preserve">Приложение </w:t>
      </w:r>
      <w:r w:rsidR="00020843">
        <w:rPr>
          <w:i/>
          <w:color w:val="000000"/>
        </w:rPr>
        <w:t>5</w:t>
      </w:r>
    </w:p>
    <w:p w:rsidR="00020843" w:rsidRDefault="00020843" w:rsidP="009E36FE">
      <w:pPr>
        <w:ind w:firstLine="708"/>
        <w:jc w:val="right"/>
        <w:rPr>
          <w:color w:val="000000"/>
        </w:rPr>
      </w:pPr>
    </w:p>
    <w:p w:rsidR="009E36FE" w:rsidRDefault="009E36FE" w:rsidP="009E36FE">
      <w:pPr>
        <w:ind w:firstLine="708"/>
        <w:jc w:val="right"/>
        <w:rPr>
          <w:color w:val="000000"/>
        </w:rPr>
      </w:pPr>
    </w:p>
    <w:p w:rsidR="009E36FE" w:rsidRDefault="009E36FE" w:rsidP="009E36FE">
      <w:pPr>
        <w:jc w:val="center"/>
        <w:rPr>
          <w:b/>
          <w:sz w:val="48"/>
          <w:szCs w:val="48"/>
        </w:rPr>
      </w:pPr>
      <w:r w:rsidRPr="00285843">
        <w:rPr>
          <w:b/>
          <w:sz w:val="48"/>
          <w:szCs w:val="48"/>
        </w:rPr>
        <w:t>Как устроена Земля</w:t>
      </w:r>
      <w:r>
        <w:rPr>
          <w:b/>
          <w:sz w:val="48"/>
          <w:szCs w:val="48"/>
        </w:rPr>
        <w:t xml:space="preserve"> </w:t>
      </w:r>
    </w:p>
    <w:p w:rsidR="009E36FE" w:rsidRDefault="009E36FE" w:rsidP="009E36F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E36FE" w:rsidRDefault="009E36FE" w:rsidP="009E36FE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Ученые давно стремились раскрыть тайны строения нашей планеты. Сделать это им помогли специальные приборы.</w:t>
      </w:r>
    </w:p>
    <w:p w:rsidR="009E36FE" w:rsidRDefault="009E36FE" w:rsidP="009E36FE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Ученые считают, что Земля состоит из нескольких слоев. В центре находится твердое раскаленное ядро. Оно окружено полужидкой раскаленной мантией. Затем идет земная кора – самый тонкий и твердый слой. По земной коре мы ходим, на ней строим города, по ней текут реки, плещутся моря и океаны.</w:t>
      </w:r>
    </w:p>
    <w:p w:rsidR="009E36FE" w:rsidRDefault="009E36FE" w:rsidP="009E36FE">
      <w:pPr>
        <w:ind w:firstLine="708"/>
        <w:rPr>
          <w:color w:val="000000"/>
        </w:rPr>
      </w:pPr>
    </w:p>
    <w:p w:rsidR="009E36FE" w:rsidRDefault="009E36FE" w:rsidP="009E36FE">
      <w:pPr>
        <w:ind w:firstLine="708"/>
        <w:rPr>
          <w:color w:val="000000"/>
        </w:rPr>
      </w:pPr>
    </w:p>
    <w:p w:rsidR="009E36FE" w:rsidRDefault="009E36FE" w:rsidP="009E36FE">
      <w:pPr>
        <w:ind w:firstLine="708"/>
        <w:rPr>
          <w:color w:val="000000"/>
        </w:rPr>
      </w:pPr>
    </w:p>
    <w:p w:rsidR="009E36FE" w:rsidRDefault="009E36FE" w:rsidP="009E36FE">
      <w:pPr>
        <w:ind w:firstLine="708"/>
        <w:rPr>
          <w:color w:val="000000"/>
        </w:rPr>
      </w:pPr>
    </w:p>
    <w:p w:rsidR="009E36FE" w:rsidRDefault="009E36FE" w:rsidP="009E36FE">
      <w:pPr>
        <w:ind w:firstLine="708"/>
        <w:rPr>
          <w:color w:val="000000"/>
        </w:rPr>
      </w:pPr>
    </w:p>
    <w:p w:rsidR="009E36FE" w:rsidRDefault="009E36FE" w:rsidP="009E36FE">
      <w:pPr>
        <w:ind w:firstLine="708"/>
        <w:rPr>
          <w:color w:val="000000"/>
        </w:rPr>
      </w:pPr>
    </w:p>
    <w:p w:rsidR="009E36FE" w:rsidRDefault="009E36FE" w:rsidP="009E36FE">
      <w:pPr>
        <w:ind w:firstLine="708"/>
        <w:jc w:val="right"/>
        <w:rPr>
          <w:color w:val="000000"/>
        </w:rPr>
      </w:pPr>
    </w:p>
    <w:p w:rsidR="009E36FE" w:rsidRDefault="009E36FE" w:rsidP="009E36FE"/>
    <w:bookmarkStart w:id="0" w:name="_GoBack"/>
    <w:bookmarkEnd w:id="0"/>
    <w:p w:rsidR="009E36FE" w:rsidRDefault="00AE26D8" w:rsidP="009E36FE">
      <w:r>
        <w:rPr>
          <w:noProof/>
        </w:rPr>
      </w:r>
      <w:r>
        <w:rPr>
          <w:noProof/>
        </w:rPr>
        <w:pict>
          <v:group id="Полотно 21" o:spid="_x0000_s1026" editas="canvas" style="width:468pt;height:315pt;mso-position-horizontal-relative:char;mso-position-vertical-relative:line" coordsize="59436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40005;visibility:visible">
              <v:fill o:detectmouseclick="t"/>
              <v:path o:connecttype="none"/>
            </v:shape>
            <v:rect id="Rectangle 16" o:spid="_x0000_s1028" style="position:absolute;left:17145;top:4568;width:24003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17" o:spid="_x0000_s1029" style="position:absolute;left:3432;top:27430;width:15988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18" o:spid="_x0000_s1030" style="position:absolute;left:40007;top:27430;width:15980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19" o:spid="_x0000_s1031" style="position:absolute;left:21719;top:27430;width:15997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line id="Line 20" o:spid="_x0000_s1032" style="position:absolute;visibility:visible" from="29718,12574" to="29718,2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033" style="position:absolute;flip:x;visibility:visible" from="11430,12574" to="29718,2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22" o:spid="_x0000_s1034" style="position:absolute;visibility:visible" from="29718,12574" to="48005,2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left:18287;top:5717;width:21720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9E36FE" w:rsidRPr="000E5DE8" w:rsidRDefault="009E36FE" w:rsidP="009E36FE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0E5DE8">
                      <w:rPr>
                        <w:sz w:val="44"/>
                        <w:szCs w:val="44"/>
                      </w:rPr>
                      <w:t>Строение Земли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36FE" w:rsidRDefault="009E36FE" w:rsidP="009E36FE">
      <w:pPr>
        <w:ind w:firstLine="708"/>
        <w:rPr>
          <w:color w:val="000000"/>
        </w:rPr>
      </w:pPr>
    </w:p>
    <w:p w:rsidR="00886169" w:rsidRPr="009E36FE" w:rsidRDefault="00886169" w:rsidP="009E36FE"/>
    <w:sectPr w:rsidR="00886169" w:rsidRPr="009E36FE" w:rsidSect="00482E7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F4" w:rsidRDefault="004850F4" w:rsidP="00EB6BF0">
      <w:r>
        <w:separator/>
      </w:r>
    </w:p>
  </w:endnote>
  <w:endnote w:type="continuationSeparator" w:id="0">
    <w:p w:rsidR="004850F4" w:rsidRDefault="004850F4" w:rsidP="00E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F4" w:rsidRDefault="004850F4" w:rsidP="00EB6BF0">
      <w:r>
        <w:separator/>
      </w:r>
    </w:p>
  </w:footnote>
  <w:footnote w:type="continuationSeparator" w:id="0">
    <w:p w:rsidR="004850F4" w:rsidRDefault="004850F4" w:rsidP="00E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0" w:rsidRDefault="00EB6BF0">
    <w:pPr>
      <w:pStyle w:val="a3"/>
    </w:pPr>
    <w:r>
      <w:t>Смирнова Татьяна Николаевна</w:t>
    </w:r>
  </w:p>
  <w:p w:rsidR="00EB6BF0" w:rsidRDefault="00EB6BF0">
    <w:pPr>
      <w:pStyle w:val="a3"/>
    </w:pPr>
    <w:r>
      <w:t>262-291-925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20843"/>
    <w:rsid w:val="00482E7F"/>
    <w:rsid w:val="004850F4"/>
    <w:rsid w:val="006C0F7C"/>
    <w:rsid w:val="00880293"/>
    <w:rsid w:val="00886169"/>
    <w:rsid w:val="00972BB6"/>
    <w:rsid w:val="009E36FE"/>
    <w:rsid w:val="00A45DE4"/>
    <w:rsid w:val="00AE26D8"/>
    <w:rsid w:val="00E126F6"/>
    <w:rsid w:val="00E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2013-01-20T11:54:00Z</cp:lastPrinted>
  <dcterms:created xsi:type="dcterms:W3CDTF">2013-04-05T12:38:00Z</dcterms:created>
  <dcterms:modified xsi:type="dcterms:W3CDTF">2013-04-05T12:38:00Z</dcterms:modified>
</cp:coreProperties>
</file>