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B2" w:rsidRPr="00315961" w:rsidRDefault="00AF19B2" w:rsidP="00AF1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9B2" w:rsidRPr="00315961" w:rsidRDefault="00AF19B2" w:rsidP="00AF1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9B2" w:rsidRDefault="00AF19B2" w:rsidP="00AF19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Приложение 3</w:t>
      </w:r>
    </w:p>
    <w:p w:rsidR="00AF19B2" w:rsidRDefault="00AF19B2" w:rsidP="00AF19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Сушко О. Б.</w:t>
      </w:r>
    </w:p>
    <w:p w:rsidR="00AF19B2" w:rsidRPr="00315961" w:rsidRDefault="00AF19B2" w:rsidP="00AF19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265-512-397</w:t>
      </w:r>
    </w:p>
    <w:p w:rsidR="00AF19B2" w:rsidRPr="00315961" w:rsidRDefault="00AF19B2" w:rsidP="00AF1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 xml:space="preserve">Пример </w:t>
      </w:r>
      <w:proofErr w:type="spellStart"/>
      <w:r w:rsidRPr="00315961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315961">
        <w:rPr>
          <w:rFonts w:ascii="Times New Roman" w:hAnsi="Times New Roman"/>
          <w:sz w:val="24"/>
          <w:szCs w:val="24"/>
        </w:rPr>
        <w:t xml:space="preserve"> заданий  (диктант «Проверь себя»).</w:t>
      </w:r>
    </w:p>
    <w:p w:rsidR="00AF19B2" w:rsidRPr="00315961" w:rsidRDefault="00AF19B2" w:rsidP="00AF1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Урок: «Морфологический разбор наречия».</w:t>
      </w:r>
    </w:p>
    <w:p w:rsidR="00AF19B2" w:rsidRPr="00315961" w:rsidRDefault="00AF19B2" w:rsidP="00AF1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9B2" w:rsidRPr="00315961" w:rsidRDefault="00AF19B2" w:rsidP="00AF1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>Задание: - написать диктант под диктовку учителя;</w:t>
      </w:r>
    </w:p>
    <w:p w:rsidR="00AF19B2" w:rsidRPr="00315961" w:rsidRDefault="00AF19B2" w:rsidP="00AF1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 xml:space="preserve">                - </w:t>
      </w:r>
      <w:r w:rsidRPr="00AF19B2">
        <w:rPr>
          <w:rFonts w:ascii="Times New Roman" w:hAnsi="Times New Roman"/>
          <w:sz w:val="24"/>
          <w:szCs w:val="24"/>
          <w:u w:val="single"/>
        </w:rPr>
        <w:t>для уровня</w:t>
      </w:r>
      <w:proofErr w:type="gramStart"/>
      <w:r w:rsidRPr="00AF19B2">
        <w:rPr>
          <w:rFonts w:ascii="Times New Roman" w:hAnsi="Times New Roman"/>
          <w:sz w:val="24"/>
          <w:szCs w:val="24"/>
          <w:u w:val="single"/>
        </w:rPr>
        <w:t xml:space="preserve">  А</w:t>
      </w:r>
      <w:proofErr w:type="gramEnd"/>
      <w:r w:rsidRPr="00315961">
        <w:rPr>
          <w:rFonts w:ascii="Times New Roman" w:hAnsi="Times New Roman"/>
          <w:sz w:val="24"/>
          <w:szCs w:val="24"/>
        </w:rPr>
        <w:t xml:space="preserve">: найти наречия, подчеркнуть их как члены </w:t>
      </w:r>
    </w:p>
    <w:p w:rsidR="00AF19B2" w:rsidRPr="00315961" w:rsidRDefault="00AF19B2" w:rsidP="00AF1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 xml:space="preserve">                  Предложения, выполнить морфологический разбор двух наречий;</w:t>
      </w:r>
    </w:p>
    <w:p w:rsidR="00AF19B2" w:rsidRPr="00315961" w:rsidRDefault="00AF19B2" w:rsidP="00AF1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 xml:space="preserve">               - </w:t>
      </w:r>
      <w:r w:rsidRPr="00AF19B2">
        <w:rPr>
          <w:rFonts w:ascii="Times New Roman" w:hAnsi="Times New Roman"/>
          <w:sz w:val="24"/>
          <w:szCs w:val="24"/>
          <w:u w:val="single"/>
        </w:rPr>
        <w:t>для уровня</w:t>
      </w:r>
      <w:proofErr w:type="gramStart"/>
      <w:r w:rsidRPr="00AF19B2">
        <w:rPr>
          <w:rFonts w:ascii="Times New Roman" w:hAnsi="Times New Roman"/>
          <w:sz w:val="24"/>
          <w:szCs w:val="24"/>
          <w:u w:val="single"/>
        </w:rPr>
        <w:t xml:space="preserve">  В</w:t>
      </w:r>
      <w:proofErr w:type="gramEnd"/>
      <w:r w:rsidRPr="00315961">
        <w:rPr>
          <w:rFonts w:ascii="Times New Roman" w:hAnsi="Times New Roman"/>
          <w:sz w:val="24"/>
          <w:szCs w:val="24"/>
        </w:rPr>
        <w:t xml:space="preserve">: найти наречия, подчеркнуть их как члены </w:t>
      </w:r>
    </w:p>
    <w:p w:rsidR="00AF19B2" w:rsidRPr="00315961" w:rsidRDefault="00AF19B2" w:rsidP="00AF1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 xml:space="preserve">                  предложения, выписать три словосочетания с наречиями, </w:t>
      </w:r>
    </w:p>
    <w:p w:rsidR="00AF19B2" w:rsidRPr="00315961" w:rsidRDefault="00AF19B2" w:rsidP="00AF1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 xml:space="preserve">                  выполнить морфологический разбор двух наречий;</w:t>
      </w:r>
    </w:p>
    <w:p w:rsidR="00AF19B2" w:rsidRPr="00315961" w:rsidRDefault="00AF19B2" w:rsidP="00AF1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 xml:space="preserve">              - </w:t>
      </w:r>
      <w:r w:rsidRPr="00AF19B2">
        <w:rPr>
          <w:rFonts w:ascii="Times New Roman" w:hAnsi="Times New Roman"/>
          <w:sz w:val="24"/>
          <w:szCs w:val="24"/>
          <w:u w:val="single"/>
        </w:rPr>
        <w:t>для уровня</w:t>
      </w:r>
      <w:proofErr w:type="gramStart"/>
      <w:r w:rsidRPr="00AF19B2">
        <w:rPr>
          <w:rFonts w:ascii="Times New Roman" w:hAnsi="Times New Roman"/>
          <w:sz w:val="24"/>
          <w:szCs w:val="24"/>
          <w:u w:val="single"/>
        </w:rPr>
        <w:t xml:space="preserve">  С</w:t>
      </w:r>
      <w:proofErr w:type="gramEnd"/>
      <w:r w:rsidRPr="00315961">
        <w:rPr>
          <w:rFonts w:ascii="Times New Roman" w:hAnsi="Times New Roman"/>
          <w:sz w:val="24"/>
          <w:szCs w:val="24"/>
        </w:rPr>
        <w:t xml:space="preserve">: найти наречия, подчеркнуть их как члены </w:t>
      </w:r>
    </w:p>
    <w:p w:rsidR="00AF19B2" w:rsidRPr="00315961" w:rsidRDefault="00AF19B2" w:rsidP="00AF1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 xml:space="preserve">                  предложения, указать средства связи предложений в тексте, </w:t>
      </w:r>
    </w:p>
    <w:p w:rsidR="00AF19B2" w:rsidRPr="00315961" w:rsidRDefault="00AF19B2" w:rsidP="00AF1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 xml:space="preserve">                  выполнить морфологический разбор двух наречий;</w:t>
      </w:r>
    </w:p>
    <w:p w:rsidR="00AF19B2" w:rsidRPr="00315961" w:rsidRDefault="00AF19B2" w:rsidP="00AF1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9B2" w:rsidRPr="00315961" w:rsidRDefault="00AF19B2" w:rsidP="00AF1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961">
        <w:rPr>
          <w:rFonts w:ascii="Times New Roman" w:hAnsi="Times New Roman"/>
          <w:sz w:val="24"/>
          <w:szCs w:val="24"/>
        </w:rPr>
        <w:t xml:space="preserve"> У нас давно когда-то жила кошка. Она удивительно искусно ловила мышей и никогда их не ела. И совершенно по-человечески знала, что, поймав мышь, сделала нечто заслуживающее похвалы. Она являлась с мышью в зубах и, как-то особенно, призывно </w:t>
      </w:r>
      <w:proofErr w:type="spellStart"/>
      <w:r w:rsidRPr="00315961">
        <w:rPr>
          <w:rFonts w:ascii="Times New Roman" w:hAnsi="Times New Roman"/>
          <w:sz w:val="24"/>
          <w:szCs w:val="24"/>
        </w:rPr>
        <w:t>мурлыкая</w:t>
      </w:r>
      <w:proofErr w:type="spellEnd"/>
      <w:r w:rsidRPr="00315961">
        <w:rPr>
          <w:rFonts w:ascii="Times New Roman" w:hAnsi="Times New Roman"/>
          <w:sz w:val="24"/>
          <w:szCs w:val="24"/>
        </w:rPr>
        <w:t xml:space="preserve">, терлась о ноги. Уже </w:t>
      </w:r>
      <w:proofErr w:type="gramStart"/>
      <w:r w:rsidRPr="00315961">
        <w:rPr>
          <w:rFonts w:ascii="Times New Roman" w:hAnsi="Times New Roman"/>
          <w:sz w:val="24"/>
          <w:szCs w:val="24"/>
        </w:rPr>
        <w:t>по этому</w:t>
      </w:r>
      <w:proofErr w:type="gramEnd"/>
      <w:r w:rsidRPr="00315961">
        <w:rPr>
          <w:rFonts w:ascii="Times New Roman" w:hAnsi="Times New Roman"/>
          <w:sz w:val="24"/>
          <w:szCs w:val="24"/>
        </w:rPr>
        <w:t xml:space="preserve"> торжествующему мурлыканью все мы узнавали, что она поймала мышь. Потом, подняв  хвост вверх, обходила всех нас, и каждый должен был её погладить и похвалить. Потом она бросала мышь и равнодушно уходила.</w:t>
      </w:r>
    </w:p>
    <w:p w:rsidR="00AF19B2" w:rsidRPr="00B07F6E" w:rsidRDefault="00AF19B2" w:rsidP="00AF19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961">
        <w:rPr>
          <w:rFonts w:ascii="Times New Roman" w:hAnsi="Times New Roman"/>
          <w:sz w:val="24"/>
          <w:szCs w:val="24"/>
        </w:rPr>
        <w:t>(По В. Вересаеву.)</w:t>
      </w:r>
    </w:p>
    <w:p w:rsidR="00002396" w:rsidRDefault="00002396">
      <w:bookmarkStart w:id="0" w:name="_GoBack"/>
      <w:bookmarkEnd w:id="0"/>
    </w:p>
    <w:sectPr w:rsidR="00002396" w:rsidSect="006126DE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16" w:rsidRDefault="00AF19B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71C16" w:rsidRDefault="00AF19B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4F"/>
    <w:rsid w:val="00002396"/>
    <w:rsid w:val="00355A4F"/>
    <w:rsid w:val="00A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F19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F19B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>Krokoz™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2013-01-08T13:22:00Z</dcterms:created>
  <dcterms:modified xsi:type="dcterms:W3CDTF">2013-01-08T13:24:00Z</dcterms:modified>
</cp:coreProperties>
</file>