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0F" w:rsidRPr="001A696B" w:rsidRDefault="0090660F" w:rsidP="00A63E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A696B">
        <w:rPr>
          <w:rFonts w:ascii="Times New Roman" w:hAnsi="Times New Roman" w:cs="Times New Roman"/>
          <w:sz w:val="24"/>
          <w:szCs w:val="24"/>
          <w:u w:val="single"/>
        </w:rPr>
        <w:t>Приложение 2</w:t>
      </w:r>
    </w:p>
    <w:p w:rsidR="0090660F" w:rsidRPr="001A696B" w:rsidRDefault="0090660F" w:rsidP="00A6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96B">
        <w:rPr>
          <w:rFonts w:ascii="Times New Roman" w:hAnsi="Times New Roman" w:cs="Times New Roman"/>
          <w:sz w:val="24"/>
          <w:szCs w:val="24"/>
        </w:rPr>
        <w:t>Группа № 1.</w:t>
      </w:r>
    </w:p>
    <w:p w:rsidR="0090660F" w:rsidRPr="001A696B" w:rsidRDefault="0090660F" w:rsidP="00A6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108" w:type="dxa"/>
        <w:tblLook w:val="04A0" w:firstRow="1" w:lastRow="0" w:firstColumn="1" w:lastColumn="0" w:noHBand="0" w:noVBand="1"/>
      </w:tblPr>
      <w:tblGrid>
        <w:gridCol w:w="8931"/>
        <w:gridCol w:w="426"/>
        <w:gridCol w:w="425"/>
        <w:gridCol w:w="425"/>
      </w:tblGrid>
      <w:tr w:rsidR="0090660F" w:rsidRPr="001A696B" w:rsidTr="00A63EF5">
        <w:trPr>
          <w:trHeight w:val="560"/>
        </w:trPr>
        <w:tc>
          <w:tcPr>
            <w:tcW w:w="8931" w:type="dxa"/>
          </w:tcPr>
          <w:p w:rsidR="0090660F" w:rsidRPr="001A696B" w:rsidRDefault="0090660F" w:rsidP="00A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6B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90660F" w:rsidRPr="001A696B" w:rsidRDefault="0090660F" w:rsidP="00A63EF5">
            <w:pPr>
              <w:ind w:left="34" w:hanging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69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Заполнить пропуски в схеме «Управление в афинском полисе после реформ Солона»</w:t>
            </w:r>
          </w:p>
          <w:p w:rsidR="0090660F" w:rsidRPr="001A696B" w:rsidRDefault="0090660F" w:rsidP="00A63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0660F" w:rsidRPr="001A696B" w:rsidRDefault="0090660F" w:rsidP="00A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90660F" w:rsidRPr="001A696B" w:rsidRDefault="0090660F" w:rsidP="00A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90660F" w:rsidRPr="001A696B" w:rsidRDefault="0090660F" w:rsidP="00A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6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90660F" w:rsidRPr="001A696B" w:rsidTr="00A63EF5">
        <w:trPr>
          <w:trHeight w:val="2956"/>
        </w:trPr>
        <w:tc>
          <w:tcPr>
            <w:tcW w:w="8931" w:type="dxa"/>
          </w:tcPr>
          <w:p w:rsidR="0090660F" w:rsidRPr="001A696B" w:rsidRDefault="0090660F" w:rsidP="00A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6B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</w:p>
          <w:p w:rsidR="0090660F" w:rsidRPr="001A696B" w:rsidRDefault="001A696B" w:rsidP="00A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6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25F946" wp14:editId="25D8C96C">
                      <wp:simplePos x="0" y="0"/>
                      <wp:positionH relativeFrom="column">
                        <wp:posOffset>1134110</wp:posOffset>
                      </wp:positionH>
                      <wp:positionV relativeFrom="paragraph">
                        <wp:posOffset>13970</wp:posOffset>
                      </wp:positionV>
                      <wp:extent cx="3619500" cy="638175"/>
                      <wp:effectExtent l="0" t="0" r="19050" b="28575"/>
                      <wp:wrapNone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0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6B" w:rsidRDefault="001A696B" w:rsidP="001A696B">
                                  <w:pPr>
                                    <w:pStyle w:val="a6"/>
                                  </w:pPr>
                                  <w:r>
                                    <w:rPr>
                                      <w:rFonts w:ascii="Calibri" w:eastAsia="+mn-ea" w:hAnsi="Calibri" w:cs="+mn-cs"/>
                                      <w:b/>
                                      <w:bCs/>
                                      <w:color w:val="000000"/>
                                    </w:rPr>
                                    <w:t>________________________________</w:t>
                                  </w:r>
                                </w:p>
                                <w:p w:rsidR="001A696B" w:rsidRPr="001A696B" w:rsidRDefault="001A696B" w:rsidP="001A696B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1A696B">
                                    <w:rPr>
                                      <w:rFonts w:ascii="Calibri" w:eastAsia="+mn-ea" w:hAnsi="Calibri" w:cs="+mn-cs"/>
                                      <w:color w:val="000000"/>
                                    </w:rPr>
                                    <w:t>(не участвовали рабы, женщины, переселенцы)</w:t>
                                  </w:r>
                                </w:p>
                                <w:p w:rsidR="001A696B" w:rsidRPr="001A696B" w:rsidRDefault="001A696B" w:rsidP="001A696B">
                                  <w:pPr>
                                    <w:pStyle w:val="a6"/>
                                    <w:jc w:val="center"/>
                                  </w:pPr>
                                  <w:r>
                                    <w:rPr>
                                      <w:rFonts w:ascii="Calibri" w:eastAsia="+mn-ea" w:hAnsi="Calibri" w:cs="+mn-cs"/>
                                      <w:color w:val="000000"/>
                                    </w:rPr>
                                    <w:t>Выбирало</w:t>
                                  </w:r>
                                </w:p>
                                <w:p w:rsidR="001A696B" w:rsidRDefault="001A696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margin-left:89.3pt;margin-top:1.1pt;width:28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" fillcolor="white [3201]" strokeweight=".5pt">
                      <v:textbox>
                        <w:txbxContent>
                          <w:p w:rsidR="001A696B" w:rsidRDefault="001A696B" w:rsidP="001A696B">
                            <w:pPr>
                              <w:pStyle w:val="a6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</w:rPr>
                              <w:t>________________________________</w:t>
                            </w:r>
                          </w:p>
                          <w:p w:rsidR="001A696B" w:rsidRPr="001A696B" w:rsidRDefault="001A696B" w:rsidP="001A696B">
                            <w:pPr>
                              <w:spacing w:after="0" w:line="240" w:lineRule="auto"/>
                              <w:jc w:val="center"/>
                            </w:pPr>
                            <w:r w:rsidRPr="001A696B">
                              <w:rPr>
                                <w:rFonts w:ascii="Calibri" w:eastAsia="+mn-ea" w:hAnsi="Calibri" w:cs="+mn-cs"/>
                                <w:color w:val="000000"/>
                              </w:rPr>
                              <w:t>(не участвовали рабы, женщины, переселенцы)</w:t>
                            </w:r>
                          </w:p>
                          <w:p w:rsidR="001A696B" w:rsidRPr="001A696B" w:rsidRDefault="001A696B" w:rsidP="001A696B">
                            <w:pPr>
                              <w:pStyle w:val="a6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</w:rPr>
                              <w:t>Выбирало</w:t>
                            </w:r>
                          </w:p>
                          <w:p w:rsidR="001A696B" w:rsidRDefault="001A696B"/>
                        </w:txbxContent>
                      </v:textbox>
                    </v:shape>
                  </w:pict>
                </mc:Fallback>
              </mc:AlternateContent>
            </w:r>
          </w:p>
          <w:p w:rsidR="0090660F" w:rsidRPr="001A696B" w:rsidRDefault="0090660F" w:rsidP="00A63EF5">
            <w:pPr>
              <w:ind w:left="-993" w:firstLine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0F" w:rsidRPr="001A696B" w:rsidRDefault="0090660F" w:rsidP="00A63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0F" w:rsidRPr="001A696B" w:rsidRDefault="0090660F" w:rsidP="00A63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6B" w:rsidRPr="001A696B" w:rsidRDefault="001A696B" w:rsidP="00A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6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B409A8" wp14:editId="7DE32833">
                      <wp:simplePos x="0" y="0"/>
                      <wp:positionH relativeFrom="column">
                        <wp:posOffset>3463290</wp:posOffset>
                      </wp:positionH>
                      <wp:positionV relativeFrom="paragraph">
                        <wp:posOffset>48895</wp:posOffset>
                      </wp:positionV>
                      <wp:extent cx="266700" cy="371475"/>
                      <wp:effectExtent l="19050" t="0" r="19050" b="47625"/>
                      <wp:wrapNone/>
                      <wp:docPr id="8" name="Стрелка вниз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371475"/>
                              </a:xfrm>
                              <a:prstGeom prst="downArrow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8" o:spid="_x0000_s1026" type="#_x0000_t67" style="position:absolute;margin-left:272.7pt;margin-top:3.85pt;width:21pt;height:2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" adj="13846" filled="f" strokecolor="windowText" strokeweight="1pt"/>
                  </w:pict>
                </mc:Fallback>
              </mc:AlternateContent>
            </w:r>
            <w:r w:rsidRPr="001A696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8A393F" wp14:editId="67C2DE28">
                      <wp:simplePos x="0" y="0"/>
                      <wp:positionH relativeFrom="column">
                        <wp:posOffset>2044065</wp:posOffset>
                      </wp:positionH>
                      <wp:positionV relativeFrom="paragraph">
                        <wp:posOffset>48260</wp:posOffset>
                      </wp:positionV>
                      <wp:extent cx="266700" cy="371475"/>
                      <wp:effectExtent l="19050" t="0" r="19050" b="47625"/>
                      <wp:wrapNone/>
                      <wp:docPr id="7" name="Стрелка вниз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371475"/>
                              </a:xfrm>
                              <a:prstGeom prst="downArrow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7" o:spid="_x0000_s1026" type="#_x0000_t67" style="position:absolute;margin-left:160.95pt;margin-top:3.8pt;width:21pt;height:2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" adj="13846" filled="f" strokecolor="black [3213]" strokeweight="1pt"/>
                  </w:pict>
                </mc:Fallback>
              </mc:AlternateContent>
            </w:r>
          </w:p>
          <w:p w:rsidR="001A696B" w:rsidRPr="001A696B" w:rsidRDefault="001A696B" w:rsidP="00A63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6B" w:rsidRPr="001A696B" w:rsidRDefault="001A696B" w:rsidP="00A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6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D18E2E" wp14:editId="374858E6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133985</wp:posOffset>
                      </wp:positionV>
                      <wp:extent cx="2466975" cy="647700"/>
                      <wp:effectExtent l="0" t="0" r="28575" b="19050"/>
                      <wp:wrapNone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975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6B" w:rsidRDefault="001A696B" w:rsidP="001A696B">
                                  <w:pPr>
                                    <w:pStyle w:val="a6"/>
                                  </w:pPr>
                                  <w:r>
                                    <w:rPr>
                                      <w:rFonts w:ascii="Calibri" w:eastAsia="+mn-ea" w:hAnsi="Calibri" w:cs="+mn-cs"/>
                                      <w:b/>
                                      <w:bCs/>
                                      <w:color w:val="000000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Calibri" w:eastAsia="+mn-ea" w:hAnsi="Calibri" w:cs="+mn-cs"/>
                                      <w:b/>
                                      <w:bCs/>
                                      <w:color w:val="000000"/>
                                    </w:rPr>
                                    <w:t>____________</w:t>
                                  </w:r>
                                </w:p>
                                <w:p w:rsidR="001A696B" w:rsidRPr="001A696B" w:rsidRDefault="001A696B" w:rsidP="001A696B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1A696B">
                                    <w:rPr>
                                      <w:rFonts w:ascii="Calibri" w:eastAsia="+mn-ea" w:hAnsi="Calibri" w:cs="+mn-cs"/>
                                      <w:color w:val="000000"/>
                                    </w:rPr>
                                    <w:t>(богатые афиняне, независимо от происхождения)</w:t>
                                  </w:r>
                                </w:p>
                                <w:p w:rsidR="001A696B" w:rsidRDefault="001A696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5" o:spid="_x0000_s1027" type="#_x0000_t202" style="position:absolute;margin-left:26.25pt;margin-top:10.55pt;width:194.25pt;height:5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" fillcolor="white [3201]" strokeweight=".5pt">
                      <v:textbox>
                        <w:txbxContent>
                          <w:p w:rsidR="001A696B" w:rsidRDefault="001A696B" w:rsidP="001A696B">
                            <w:pPr>
                              <w:pStyle w:val="a6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</w:rPr>
                              <w:t xml:space="preserve">          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</w:rPr>
                              <w:t>____________</w:t>
                            </w:r>
                          </w:p>
                          <w:p w:rsidR="001A696B" w:rsidRPr="001A696B" w:rsidRDefault="001A696B" w:rsidP="001A696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1A696B">
                              <w:rPr>
                                <w:rFonts w:ascii="Calibri" w:eastAsia="+mn-ea" w:hAnsi="Calibri" w:cs="+mn-cs"/>
                                <w:color w:val="000000"/>
                              </w:rPr>
                              <w:t>(богатые афиняне, независимо от происхождения)</w:t>
                            </w:r>
                          </w:p>
                          <w:p w:rsidR="001A696B" w:rsidRDefault="001A696B"/>
                        </w:txbxContent>
                      </v:textbox>
                    </v:shape>
                  </w:pict>
                </mc:Fallback>
              </mc:AlternateContent>
            </w:r>
            <w:r w:rsidRPr="001A696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872F64" wp14:editId="7632063D">
                      <wp:simplePos x="0" y="0"/>
                      <wp:positionH relativeFrom="column">
                        <wp:posOffset>2905760</wp:posOffset>
                      </wp:positionH>
                      <wp:positionV relativeFrom="paragraph">
                        <wp:posOffset>133985</wp:posOffset>
                      </wp:positionV>
                      <wp:extent cx="2486025" cy="647700"/>
                      <wp:effectExtent l="0" t="0" r="28575" b="19050"/>
                      <wp:wrapNone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6025" cy="647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A696B" w:rsidRDefault="001A696B" w:rsidP="001A696B">
                                  <w:pPr>
                                    <w:pStyle w:val="a6"/>
                                  </w:pPr>
                                  <w:r>
                                    <w:rPr>
                                      <w:rFonts w:ascii="Calibri" w:eastAsia="+mn-ea" w:hAnsi="Calibri" w:cs="+mn-cs"/>
                                      <w:b/>
                                      <w:bCs/>
                                      <w:color w:val="000000"/>
                                    </w:rPr>
                                    <w:t>____________________</w:t>
                                  </w:r>
                                </w:p>
                                <w:p w:rsidR="001A696B" w:rsidRDefault="001A696B" w:rsidP="001A696B">
                                  <w:pPr>
                                    <w:jc w:val="center"/>
                                  </w:pPr>
                                  <w:r w:rsidRPr="001A696B">
                                    <w:rPr>
                                      <w:rFonts w:ascii="Calibri" w:eastAsia="+mn-ea" w:hAnsi="Calibri" w:cs="+mn-cs"/>
                                      <w:color w:val="000000"/>
                                    </w:rPr>
                                    <w:t>(представители свободного мужского населения)</w:t>
                                  </w:r>
                                </w:p>
                                <w:p w:rsidR="001A696B" w:rsidRDefault="001A696B" w:rsidP="001A696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6" o:spid="_x0000_s1028" type="#_x0000_t202" style="position:absolute;margin-left:228.8pt;margin-top:10.55pt;width:195.75pt;height:5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" fillcolor="window" strokeweight=".5pt">
                      <v:textbox>
                        <w:txbxContent>
                          <w:p w:rsidR="001A696B" w:rsidRDefault="001A696B" w:rsidP="001A696B">
                            <w:pPr>
                              <w:pStyle w:val="a6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</w:rPr>
                              <w:t>____________________</w:t>
                            </w:r>
                          </w:p>
                          <w:p w:rsidR="001A696B" w:rsidRDefault="001A696B" w:rsidP="001A696B">
                            <w:pPr>
                              <w:jc w:val="center"/>
                            </w:pPr>
                            <w:r w:rsidRPr="001A696B">
                              <w:rPr>
                                <w:rFonts w:ascii="Calibri" w:eastAsia="+mn-ea" w:hAnsi="Calibri" w:cs="+mn-cs"/>
                                <w:color w:val="000000"/>
                              </w:rPr>
                              <w:t>(представители свободного мужского населения)</w:t>
                            </w:r>
                          </w:p>
                          <w:p w:rsidR="001A696B" w:rsidRDefault="001A696B" w:rsidP="001A696B"/>
                        </w:txbxContent>
                      </v:textbox>
                    </v:shape>
                  </w:pict>
                </mc:Fallback>
              </mc:AlternateContent>
            </w:r>
          </w:p>
          <w:p w:rsidR="001A696B" w:rsidRPr="001A696B" w:rsidRDefault="001A696B" w:rsidP="00A63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6B" w:rsidRPr="001A696B" w:rsidRDefault="001A696B" w:rsidP="00A63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6B" w:rsidRPr="001A696B" w:rsidRDefault="001A696B" w:rsidP="00A63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6B" w:rsidRPr="001A696B" w:rsidRDefault="001A696B" w:rsidP="00A63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6B" w:rsidRPr="001A696B" w:rsidRDefault="001A696B" w:rsidP="00A63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6B" w:rsidRPr="001A696B" w:rsidRDefault="001A696B" w:rsidP="00A63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6B" w:rsidRPr="001A696B" w:rsidRDefault="001A696B" w:rsidP="00A63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6B" w:rsidRPr="001A696B" w:rsidRDefault="001A696B" w:rsidP="00A63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0660F" w:rsidRPr="001A696B" w:rsidRDefault="0090660F" w:rsidP="00A63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0660F" w:rsidRPr="001A696B" w:rsidRDefault="0090660F" w:rsidP="00A63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0660F" w:rsidRPr="001A696B" w:rsidRDefault="0090660F" w:rsidP="00A63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60F" w:rsidRPr="001A696B" w:rsidRDefault="0090660F" w:rsidP="00A6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60F" w:rsidRPr="001A696B" w:rsidRDefault="0090660F" w:rsidP="00A63E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660F" w:rsidRPr="001A696B" w:rsidRDefault="0090660F" w:rsidP="00A63E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A696B">
        <w:rPr>
          <w:rFonts w:ascii="Times New Roman" w:hAnsi="Times New Roman" w:cs="Times New Roman"/>
          <w:b/>
          <w:i/>
          <w:sz w:val="24"/>
          <w:szCs w:val="24"/>
        </w:rPr>
        <w:t>Условные обозначения:</w:t>
      </w:r>
    </w:p>
    <w:p w:rsidR="0090660F" w:rsidRPr="001A696B" w:rsidRDefault="0090660F" w:rsidP="00A6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96B">
        <w:rPr>
          <w:rFonts w:ascii="Times New Roman" w:hAnsi="Times New Roman" w:cs="Times New Roman"/>
          <w:sz w:val="24"/>
          <w:szCs w:val="24"/>
        </w:rPr>
        <w:t>+ согласны с ответом группы</w:t>
      </w:r>
    </w:p>
    <w:p w:rsidR="0090660F" w:rsidRPr="001A696B" w:rsidRDefault="0090660F" w:rsidP="00A6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96B">
        <w:rPr>
          <w:rFonts w:ascii="Times New Roman" w:hAnsi="Times New Roman" w:cs="Times New Roman"/>
          <w:sz w:val="24"/>
          <w:szCs w:val="24"/>
        </w:rPr>
        <w:t>- не согласны с ответом группы</w:t>
      </w:r>
    </w:p>
    <w:p w:rsidR="0090660F" w:rsidRPr="001A696B" w:rsidRDefault="0090660F" w:rsidP="00A6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96B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1A696B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1A696B">
        <w:rPr>
          <w:rFonts w:ascii="Times New Roman" w:hAnsi="Times New Roman" w:cs="Times New Roman"/>
          <w:sz w:val="24"/>
          <w:szCs w:val="24"/>
        </w:rPr>
        <w:t>, но не со всем ответом, либо есть вопрос к группе</w:t>
      </w:r>
    </w:p>
    <w:p w:rsidR="0090660F" w:rsidRPr="001A696B" w:rsidRDefault="0090660F" w:rsidP="00A6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60F" w:rsidRPr="001A696B" w:rsidRDefault="0090660F" w:rsidP="00A6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60F" w:rsidRPr="001A696B" w:rsidRDefault="0090660F" w:rsidP="00A6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60F" w:rsidRPr="001A696B" w:rsidRDefault="0090660F" w:rsidP="00A6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60F" w:rsidRPr="001A696B" w:rsidRDefault="0090660F" w:rsidP="00A6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60F" w:rsidRPr="001A696B" w:rsidRDefault="0090660F" w:rsidP="00A6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60F" w:rsidRDefault="0090660F" w:rsidP="00A6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EF5" w:rsidRDefault="00A63EF5" w:rsidP="00A6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EF5" w:rsidRDefault="00A63EF5" w:rsidP="00A6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EF5" w:rsidRDefault="00A63EF5" w:rsidP="00A6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EF5" w:rsidRDefault="00A63EF5" w:rsidP="00A6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EF5" w:rsidRDefault="00A63EF5" w:rsidP="00A6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EF5" w:rsidRDefault="00A63EF5" w:rsidP="00A6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EF5" w:rsidRDefault="00A63EF5" w:rsidP="00A6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EF5" w:rsidRDefault="00A63EF5" w:rsidP="00A6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EF5" w:rsidRDefault="00A63EF5" w:rsidP="00A6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EF5" w:rsidRDefault="00A63EF5" w:rsidP="00A6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EF5" w:rsidRDefault="00A63EF5" w:rsidP="00A6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EF5" w:rsidRDefault="00A63EF5" w:rsidP="00A6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EF5" w:rsidRPr="001A696B" w:rsidRDefault="00A63EF5" w:rsidP="00A6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60F" w:rsidRDefault="0090660F" w:rsidP="00A6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EF5" w:rsidRDefault="00A63EF5" w:rsidP="00A6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EF5" w:rsidRPr="001A696B" w:rsidRDefault="00A63EF5" w:rsidP="00A6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96B" w:rsidRPr="001A696B" w:rsidRDefault="001A696B" w:rsidP="00A6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60F" w:rsidRPr="001A696B" w:rsidRDefault="0090660F" w:rsidP="00A6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60F" w:rsidRPr="001A696B" w:rsidRDefault="0090660F" w:rsidP="00A6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96B">
        <w:rPr>
          <w:rFonts w:ascii="Times New Roman" w:hAnsi="Times New Roman" w:cs="Times New Roman"/>
          <w:sz w:val="24"/>
          <w:szCs w:val="24"/>
        </w:rPr>
        <w:lastRenderedPageBreak/>
        <w:t>Группа № 2.</w:t>
      </w:r>
    </w:p>
    <w:p w:rsidR="0090660F" w:rsidRPr="001A696B" w:rsidRDefault="0090660F" w:rsidP="00A6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04" w:type="dxa"/>
        <w:tblInd w:w="108" w:type="dxa"/>
        <w:tblLook w:val="04A0" w:firstRow="1" w:lastRow="0" w:firstColumn="1" w:lastColumn="0" w:noHBand="0" w:noVBand="1"/>
      </w:tblPr>
      <w:tblGrid>
        <w:gridCol w:w="8505"/>
        <w:gridCol w:w="502"/>
        <w:gridCol w:w="496"/>
        <w:gridCol w:w="501"/>
      </w:tblGrid>
      <w:tr w:rsidR="0090660F" w:rsidRPr="001A696B" w:rsidTr="00A63EF5">
        <w:trPr>
          <w:trHeight w:val="560"/>
        </w:trPr>
        <w:tc>
          <w:tcPr>
            <w:tcW w:w="8505" w:type="dxa"/>
          </w:tcPr>
          <w:p w:rsidR="0090660F" w:rsidRPr="001A696B" w:rsidRDefault="0090660F" w:rsidP="00A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6B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90660F" w:rsidRPr="001A696B" w:rsidRDefault="0090660F" w:rsidP="00A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Выпишите законы Солона </w:t>
            </w:r>
          </w:p>
        </w:tc>
        <w:tc>
          <w:tcPr>
            <w:tcW w:w="502" w:type="dxa"/>
          </w:tcPr>
          <w:p w:rsidR="0090660F" w:rsidRPr="001A696B" w:rsidRDefault="0090660F" w:rsidP="00A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0660F" w:rsidRPr="001A696B" w:rsidRDefault="0090660F" w:rsidP="00A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1" w:type="dxa"/>
          </w:tcPr>
          <w:p w:rsidR="0090660F" w:rsidRPr="001A696B" w:rsidRDefault="0090660F" w:rsidP="00A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6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90660F" w:rsidRPr="001A696B" w:rsidTr="00A63EF5">
        <w:trPr>
          <w:trHeight w:val="2956"/>
        </w:trPr>
        <w:tc>
          <w:tcPr>
            <w:tcW w:w="8505" w:type="dxa"/>
          </w:tcPr>
          <w:p w:rsidR="0090660F" w:rsidRPr="001A696B" w:rsidRDefault="0090660F" w:rsidP="00A63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0F" w:rsidRPr="001A696B" w:rsidRDefault="0090660F" w:rsidP="00A63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0F" w:rsidRPr="001A696B" w:rsidRDefault="0090660F" w:rsidP="00A63EF5">
            <w:pPr>
              <w:ind w:left="-993" w:firstLine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0F" w:rsidRPr="001A696B" w:rsidRDefault="0090660F" w:rsidP="00A63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0F" w:rsidRPr="001A696B" w:rsidRDefault="0090660F" w:rsidP="00A63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0F" w:rsidRPr="001A696B" w:rsidRDefault="0090660F" w:rsidP="00A63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0F" w:rsidRPr="001A696B" w:rsidRDefault="0090660F" w:rsidP="00A63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0F" w:rsidRPr="001A696B" w:rsidRDefault="0090660F" w:rsidP="00A63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0F" w:rsidRPr="001A696B" w:rsidRDefault="0090660F" w:rsidP="00A63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0F" w:rsidRPr="001A696B" w:rsidRDefault="0090660F" w:rsidP="00A63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0F" w:rsidRPr="001A696B" w:rsidRDefault="0090660F" w:rsidP="00A63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0F" w:rsidRPr="001A696B" w:rsidRDefault="0090660F" w:rsidP="00A63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0F" w:rsidRPr="001A696B" w:rsidRDefault="0090660F" w:rsidP="00A63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0F" w:rsidRPr="001A696B" w:rsidRDefault="0090660F" w:rsidP="00A63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0F" w:rsidRPr="001A696B" w:rsidRDefault="0090660F" w:rsidP="00A63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0F" w:rsidRPr="001A696B" w:rsidRDefault="0090660F" w:rsidP="00A63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90660F" w:rsidRPr="001A696B" w:rsidRDefault="0090660F" w:rsidP="00A63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90660F" w:rsidRPr="001A696B" w:rsidRDefault="0090660F" w:rsidP="00A63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90660F" w:rsidRPr="001A696B" w:rsidRDefault="0090660F" w:rsidP="00A63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60F" w:rsidRPr="001A696B" w:rsidRDefault="0090660F" w:rsidP="00A6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60F" w:rsidRPr="001A696B" w:rsidRDefault="0090660F" w:rsidP="00A63E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A696B">
        <w:rPr>
          <w:rFonts w:ascii="Times New Roman" w:hAnsi="Times New Roman" w:cs="Times New Roman"/>
          <w:b/>
          <w:i/>
          <w:sz w:val="24"/>
          <w:szCs w:val="24"/>
        </w:rPr>
        <w:t>Условные обозначения:</w:t>
      </w:r>
    </w:p>
    <w:p w:rsidR="0090660F" w:rsidRPr="001A696B" w:rsidRDefault="0090660F" w:rsidP="00A6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96B">
        <w:rPr>
          <w:rFonts w:ascii="Times New Roman" w:hAnsi="Times New Roman" w:cs="Times New Roman"/>
          <w:sz w:val="24"/>
          <w:szCs w:val="24"/>
        </w:rPr>
        <w:t>+ согласны с ответом группы</w:t>
      </w:r>
    </w:p>
    <w:p w:rsidR="0090660F" w:rsidRPr="001A696B" w:rsidRDefault="0090660F" w:rsidP="00A6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96B">
        <w:rPr>
          <w:rFonts w:ascii="Times New Roman" w:hAnsi="Times New Roman" w:cs="Times New Roman"/>
          <w:sz w:val="24"/>
          <w:szCs w:val="24"/>
        </w:rPr>
        <w:t>- не согласны с ответом группы</w:t>
      </w:r>
    </w:p>
    <w:p w:rsidR="0090660F" w:rsidRPr="001A696B" w:rsidRDefault="0090660F" w:rsidP="00A6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96B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1A696B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1A696B">
        <w:rPr>
          <w:rFonts w:ascii="Times New Roman" w:hAnsi="Times New Roman" w:cs="Times New Roman"/>
          <w:sz w:val="24"/>
          <w:szCs w:val="24"/>
        </w:rPr>
        <w:t>, но не со всем ответом, либо есть вопрос к группе</w:t>
      </w:r>
    </w:p>
    <w:p w:rsidR="0090660F" w:rsidRPr="001A696B" w:rsidRDefault="0090660F" w:rsidP="00A6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60F" w:rsidRPr="001A696B" w:rsidRDefault="0090660F" w:rsidP="00A6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60F" w:rsidRPr="001A696B" w:rsidRDefault="0090660F" w:rsidP="00A6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60F" w:rsidRPr="001A696B" w:rsidRDefault="0090660F" w:rsidP="00A6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60F" w:rsidRPr="001A696B" w:rsidRDefault="0090660F" w:rsidP="00A6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60F" w:rsidRPr="001A696B" w:rsidRDefault="0090660F" w:rsidP="00A6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60F" w:rsidRPr="001A696B" w:rsidRDefault="0090660F" w:rsidP="00A6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60F" w:rsidRPr="001A696B" w:rsidRDefault="0090660F" w:rsidP="00A6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60F" w:rsidRPr="001A696B" w:rsidRDefault="0090660F" w:rsidP="00A6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60F" w:rsidRDefault="0090660F" w:rsidP="00A6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EF5" w:rsidRDefault="00A63EF5" w:rsidP="00A6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EF5" w:rsidRDefault="00A63EF5" w:rsidP="00A6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EF5" w:rsidRDefault="00A63EF5" w:rsidP="00A6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EF5" w:rsidRDefault="00A63EF5" w:rsidP="00A6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EF5" w:rsidRDefault="00A63EF5" w:rsidP="00A6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EF5" w:rsidRDefault="00A63EF5" w:rsidP="00A6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EF5" w:rsidRDefault="00A63EF5" w:rsidP="00A6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EF5" w:rsidRDefault="00A63EF5" w:rsidP="00A6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EF5" w:rsidRDefault="00A63EF5" w:rsidP="00A6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EF5" w:rsidRDefault="00A63EF5" w:rsidP="00A6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EF5" w:rsidRDefault="00A63EF5" w:rsidP="00A6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EF5" w:rsidRDefault="00A63EF5" w:rsidP="00A6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EF5" w:rsidRDefault="00A63EF5" w:rsidP="00A6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EF5" w:rsidRDefault="00A63EF5" w:rsidP="00A6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EF5" w:rsidRDefault="00A63EF5" w:rsidP="00A6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EF5" w:rsidRDefault="00A63EF5" w:rsidP="00A6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EF5" w:rsidRPr="001A696B" w:rsidRDefault="00A63EF5" w:rsidP="00A6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60F" w:rsidRPr="001A696B" w:rsidRDefault="0090660F" w:rsidP="00A6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60F" w:rsidRPr="001A696B" w:rsidRDefault="0090660F" w:rsidP="00A6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60F" w:rsidRPr="001A696B" w:rsidRDefault="0090660F" w:rsidP="00A6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96B">
        <w:rPr>
          <w:rFonts w:ascii="Times New Roman" w:hAnsi="Times New Roman" w:cs="Times New Roman"/>
          <w:sz w:val="24"/>
          <w:szCs w:val="24"/>
        </w:rPr>
        <w:lastRenderedPageBreak/>
        <w:t>Группа № 3.</w:t>
      </w:r>
    </w:p>
    <w:p w:rsidR="0090660F" w:rsidRPr="001A696B" w:rsidRDefault="0090660F" w:rsidP="00A6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63" w:type="dxa"/>
        <w:tblInd w:w="108" w:type="dxa"/>
        <w:tblLook w:val="04A0" w:firstRow="1" w:lastRow="0" w:firstColumn="1" w:lastColumn="0" w:noHBand="0" w:noVBand="1"/>
      </w:tblPr>
      <w:tblGrid>
        <w:gridCol w:w="8364"/>
        <w:gridCol w:w="502"/>
        <w:gridCol w:w="496"/>
        <w:gridCol w:w="501"/>
      </w:tblGrid>
      <w:tr w:rsidR="0090660F" w:rsidRPr="001A696B" w:rsidTr="00A63EF5">
        <w:trPr>
          <w:trHeight w:val="560"/>
        </w:trPr>
        <w:tc>
          <w:tcPr>
            <w:tcW w:w="8364" w:type="dxa"/>
          </w:tcPr>
          <w:p w:rsidR="0090660F" w:rsidRPr="001A696B" w:rsidRDefault="0090660F" w:rsidP="00A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6B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90660F" w:rsidRPr="001A696B" w:rsidRDefault="0090660F" w:rsidP="00A63E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69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чем говорится  в тексте?</w:t>
            </w:r>
          </w:p>
          <w:p w:rsidR="0090660F" w:rsidRPr="001A696B" w:rsidRDefault="0090660F" w:rsidP="00A63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90660F" w:rsidRPr="001A696B" w:rsidRDefault="0090660F" w:rsidP="00A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0660F" w:rsidRPr="001A696B" w:rsidRDefault="0090660F" w:rsidP="00A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1" w:type="dxa"/>
          </w:tcPr>
          <w:p w:rsidR="0090660F" w:rsidRPr="001A696B" w:rsidRDefault="0090660F" w:rsidP="00A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6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90660F" w:rsidRPr="001A696B" w:rsidTr="00A63EF5">
        <w:trPr>
          <w:trHeight w:val="2956"/>
        </w:trPr>
        <w:tc>
          <w:tcPr>
            <w:tcW w:w="8364" w:type="dxa"/>
          </w:tcPr>
          <w:p w:rsidR="0090660F" w:rsidRPr="001A696B" w:rsidRDefault="0090660F" w:rsidP="00A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6B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</w:p>
          <w:p w:rsidR="0090660F" w:rsidRPr="001A696B" w:rsidRDefault="0090660F" w:rsidP="00A63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0F" w:rsidRPr="001A696B" w:rsidRDefault="0090660F" w:rsidP="00A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6B">
              <w:rPr>
                <w:rFonts w:ascii="Times New Roman" w:hAnsi="Times New Roman" w:cs="Times New Roman"/>
                <w:sz w:val="24"/>
                <w:szCs w:val="24"/>
              </w:rPr>
              <w:t>Понятие _________ произошло от греческого слова ________________, что означает - народ. Принято говорить, что демокр</w:t>
            </w:r>
            <w:r w:rsidR="00A63EF5">
              <w:rPr>
                <w:rFonts w:ascii="Times New Roman" w:hAnsi="Times New Roman" w:cs="Times New Roman"/>
                <w:sz w:val="24"/>
                <w:szCs w:val="24"/>
              </w:rPr>
              <w:t xml:space="preserve">атия родилась </w:t>
            </w:r>
            <w:proofErr w:type="gramStart"/>
            <w:r w:rsidR="00A63E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A63EF5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  <w:r w:rsidRPr="001A69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A696B">
              <w:rPr>
                <w:rFonts w:ascii="Times New Roman" w:hAnsi="Times New Roman" w:cs="Times New Roman"/>
                <w:sz w:val="24"/>
                <w:szCs w:val="24"/>
              </w:rPr>
              <w:t>Отцом</w:t>
            </w:r>
            <w:proofErr w:type="gramEnd"/>
            <w:r w:rsidRPr="001A696B">
              <w:rPr>
                <w:rFonts w:ascii="Times New Roman" w:hAnsi="Times New Roman" w:cs="Times New Roman"/>
                <w:sz w:val="24"/>
                <w:szCs w:val="24"/>
              </w:rPr>
              <w:t xml:space="preserve"> демократии можно считать ______,  который заложил основы демократии в _______ веке до н.э. Не смотря на то, что ___________  заложил основы _____________в Афинах, ____________ пришлось покинуть полис из-за того, что никто не поддержал его.</w:t>
            </w:r>
            <w:r w:rsidRPr="001A696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0660F" w:rsidRPr="001A696B" w:rsidRDefault="0090660F" w:rsidP="00A63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0F" w:rsidRPr="001A696B" w:rsidRDefault="0090660F" w:rsidP="00A63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90660F" w:rsidRPr="001A696B" w:rsidRDefault="0090660F" w:rsidP="00A63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90660F" w:rsidRPr="001A696B" w:rsidRDefault="0090660F" w:rsidP="00A63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90660F" w:rsidRPr="001A696B" w:rsidRDefault="0090660F" w:rsidP="00A63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60F" w:rsidRPr="001A696B" w:rsidRDefault="0090660F" w:rsidP="00A6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60F" w:rsidRPr="001A696B" w:rsidRDefault="0090660F" w:rsidP="00A63E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660F" w:rsidRPr="001A696B" w:rsidRDefault="0090660F" w:rsidP="00A63E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A696B">
        <w:rPr>
          <w:rFonts w:ascii="Times New Roman" w:hAnsi="Times New Roman" w:cs="Times New Roman"/>
          <w:b/>
          <w:i/>
          <w:sz w:val="24"/>
          <w:szCs w:val="24"/>
        </w:rPr>
        <w:t>Условные обозначения:</w:t>
      </w:r>
    </w:p>
    <w:p w:rsidR="0090660F" w:rsidRPr="001A696B" w:rsidRDefault="0090660F" w:rsidP="00A6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96B">
        <w:rPr>
          <w:rFonts w:ascii="Times New Roman" w:hAnsi="Times New Roman" w:cs="Times New Roman"/>
          <w:sz w:val="24"/>
          <w:szCs w:val="24"/>
        </w:rPr>
        <w:t>+ согласны с ответом группы</w:t>
      </w:r>
    </w:p>
    <w:p w:rsidR="0090660F" w:rsidRPr="001A696B" w:rsidRDefault="0090660F" w:rsidP="00A6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96B">
        <w:rPr>
          <w:rFonts w:ascii="Times New Roman" w:hAnsi="Times New Roman" w:cs="Times New Roman"/>
          <w:sz w:val="24"/>
          <w:szCs w:val="24"/>
        </w:rPr>
        <w:t>- не согласны с ответом группы</w:t>
      </w:r>
    </w:p>
    <w:p w:rsidR="0090660F" w:rsidRPr="001A696B" w:rsidRDefault="0090660F" w:rsidP="00A6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96B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1A696B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1A696B">
        <w:rPr>
          <w:rFonts w:ascii="Times New Roman" w:hAnsi="Times New Roman" w:cs="Times New Roman"/>
          <w:sz w:val="24"/>
          <w:szCs w:val="24"/>
        </w:rPr>
        <w:t>, но не со всем ответом, либо есть вопрос к группе</w:t>
      </w:r>
    </w:p>
    <w:p w:rsidR="0090660F" w:rsidRPr="001A696B" w:rsidRDefault="0090660F" w:rsidP="00A6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60F" w:rsidRPr="001A696B" w:rsidRDefault="0090660F" w:rsidP="00A6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60F" w:rsidRPr="001A696B" w:rsidRDefault="0090660F" w:rsidP="00A6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60F" w:rsidRPr="001A696B" w:rsidRDefault="0090660F" w:rsidP="00A6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60F" w:rsidRPr="001A696B" w:rsidRDefault="0090660F" w:rsidP="00A6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60F" w:rsidRPr="001A696B" w:rsidRDefault="0090660F" w:rsidP="00A6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60F" w:rsidRPr="001A696B" w:rsidRDefault="0090660F" w:rsidP="00A6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60F" w:rsidRPr="001A696B" w:rsidRDefault="0090660F" w:rsidP="00A6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60F" w:rsidRPr="001A696B" w:rsidRDefault="0090660F" w:rsidP="00A6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60F" w:rsidRDefault="0090660F" w:rsidP="00A6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EF5" w:rsidRDefault="00A63EF5" w:rsidP="00A6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EF5" w:rsidRDefault="00A63EF5" w:rsidP="00A6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EF5" w:rsidRDefault="00A63EF5" w:rsidP="00A6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EF5" w:rsidRDefault="00A63EF5" w:rsidP="00A6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EF5" w:rsidRDefault="00A63EF5" w:rsidP="00A6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EF5" w:rsidRDefault="00A63EF5" w:rsidP="00A6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EF5" w:rsidRDefault="00A63EF5" w:rsidP="00A6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EF5" w:rsidRDefault="00A63EF5" w:rsidP="00A6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EF5" w:rsidRDefault="00A63EF5" w:rsidP="00A6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EF5" w:rsidRDefault="00A63EF5" w:rsidP="00A6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EF5" w:rsidRDefault="00A63EF5" w:rsidP="00A6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EF5" w:rsidRDefault="00A63EF5" w:rsidP="00A6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EF5" w:rsidRDefault="00A63EF5" w:rsidP="00A6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EF5" w:rsidRDefault="00A63EF5" w:rsidP="00A6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EF5" w:rsidRDefault="00A63EF5" w:rsidP="00A6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EF5" w:rsidRDefault="00A63EF5" w:rsidP="00A6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EF5" w:rsidRDefault="00A63EF5" w:rsidP="00A6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EF5" w:rsidRDefault="00A63EF5" w:rsidP="00A6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EF5" w:rsidRPr="001A696B" w:rsidRDefault="00A63EF5" w:rsidP="00A6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60F" w:rsidRPr="001A696B" w:rsidRDefault="0090660F" w:rsidP="00A6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60F" w:rsidRPr="001A696B" w:rsidRDefault="0090660F" w:rsidP="00A6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60F" w:rsidRPr="001A696B" w:rsidRDefault="0090660F" w:rsidP="00A6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60F" w:rsidRPr="001A696B" w:rsidRDefault="0090660F" w:rsidP="00A6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96B">
        <w:rPr>
          <w:rFonts w:ascii="Times New Roman" w:hAnsi="Times New Roman" w:cs="Times New Roman"/>
          <w:sz w:val="24"/>
          <w:szCs w:val="24"/>
        </w:rPr>
        <w:lastRenderedPageBreak/>
        <w:t>Группа № 4.</w:t>
      </w:r>
    </w:p>
    <w:p w:rsidR="0090660F" w:rsidRPr="001A696B" w:rsidRDefault="0090660F" w:rsidP="00A6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63" w:type="dxa"/>
        <w:tblInd w:w="108" w:type="dxa"/>
        <w:tblLook w:val="04A0" w:firstRow="1" w:lastRow="0" w:firstColumn="1" w:lastColumn="0" w:noHBand="0" w:noVBand="1"/>
      </w:tblPr>
      <w:tblGrid>
        <w:gridCol w:w="8364"/>
        <w:gridCol w:w="502"/>
        <w:gridCol w:w="496"/>
        <w:gridCol w:w="501"/>
      </w:tblGrid>
      <w:tr w:rsidR="0090660F" w:rsidRPr="001A696B" w:rsidTr="00A63EF5">
        <w:trPr>
          <w:trHeight w:val="560"/>
        </w:trPr>
        <w:tc>
          <w:tcPr>
            <w:tcW w:w="8364" w:type="dxa"/>
          </w:tcPr>
          <w:p w:rsidR="0090660F" w:rsidRPr="001A696B" w:rsidRDefault="0090660F" w:rsidP="00A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6B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90660F" w:rsidRPr="001A696B" w:rsidRDefault="0090660F" w:rsidP="00A63E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69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Напишите последствия реформ  Солона</w:t>
            </w:r>
          </w:p>
          <w:p w:rsidR="0090660F" w:rsidRPr="001A696B" w:rsidRDefault="0090660F" w:rsidP="00A63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90660F" w:rsidRPr="001A696B" w:rsidRDefault="0090660F" w:rsidP="00A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0660F" w:rsidRPr="001A696B" w:rsidRDefault="0090660F" w:rsidP="00A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1" w:type="dxa"/>
          </w:tcPr>
          <w:p w:rsidR="0090660F" w:rsidRPr="001A696B" w:rsidRDefault="0090660F" w:rsidP="00A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6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90660F" w:rsidRPr="001A696B" w:rsidTr="00A63EF5">
        <w:trPr>
          <w:trHeight w:val="2956"/>
        </w:trPr>
        <w:tc>
          <w:tcPr>
            <w:tcW w:w="8364" w:type="dxa"/>
          </w:tcPr>
          <w:p w:rsidR="0090660F" w:rsidRPr="001A696B" w:rsidRDefault="0090660F" w:rsidP="00A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6B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</w:p>
          <w:p w:rsidR="0090660F" w:rsidRPr="001A696B" w:rsidRDefault="0090660F" w:rsidP="00A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0660F" w:rsidRPr="001A696B" w:rsidRDefault="0090660F" w:rsidP="00A63EF5">
            <w:pPr>
              <w:ind w:left="-993" w:firstLine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0F" w:rsidRPr="001A696B" w:rsidRDefault="0090660F" w:rsidP="00A63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0F" w:rsidRPr="001A696B" w:rsidRDefault="0090660F" w:rsidP="00A63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0F" w:rsidRPr="001A696B" w:rsidRDefault="0090660F" w:rsidP="00A63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0F" w:rsidRPr="001A696B" w:rsidRDefault="0090660F" w:rsidP="00A63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0F" w:rsidRPr="001A696B" w:rsidRDefault="0090660F" w:rsidP="00A63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0F" w:rsidRPr="001A696B" w:rsidRDefault="0090660F" w:rsidP="00A63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0F" w:rsidRPr="001A696B" w:rsidRDefault="0090660F" w:rsidP="00A63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0F" w:rsidRPr="001A696B" w:rsidRDefault="0090660F" w:rsidP="00A63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0F" w:rsidRPr="001A696B" w:rsidRDefault="0090660F" w:rsidP="00A63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0F" w:rsidRPr="001A696B" w:rsidRDefault="0090660F" w:rsidP="00A63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0F" w:rsidRPr="001A696B" w:rsidRDefault="0090660F" w:rsidP="00A63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0F" w:rsidRPr="001A696B" w:rsidRDefault="0090660F" w:rsidP="00A63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0F" w:rsidRPr="001A696B" w:rsidRDefault="0090660F" w:rsidP="00A63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0F" w:rsidRPr="001A696B" w:rsidRDefault="0090660F" w:rsidP="00A63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0F" w:rsidRPr="001A696B" w:rsidRDefault="0090660F" w:rsidP="00A63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90660F" w:rsidRPr="001A696B" w:rsidRDefault="0090660F" w:rsidP="00A63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90660F" w:rsidRPr="001A696B" w:rsidRDefault="0090660F" w:rsidP="00A63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90660F" w:rsidRPr="001A696B" w:rsidRDefault="0090660F" w:rsidP="00A63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60F" w:rsidRPr="001A696B" w:rsidRDefault="0090660F" w:rsidP="00A6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60F" w:rsidRPr="001A696B" w:rsidRDefault="0090660F" w:rsidP="00A63E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A696B">
        <w:rPr>
          <w:rFonts w:ascii="Times New Roman" w:hAnsi="Times New Roman" w:cs="Times New Roman"/>
          <w:b/>
          <w:i/>
          <w:sz w:val="24"/>
          <w:szCs w:val="24"/>
        </w:rPr>
        <w:t>Условные обозначения:</w:t>
      </w:r>
    </w:p>
    <w:p w:rsidR="0090660F" w:rsidRPr="001A696B" w:rsidRDefault="0090660F" w:rsidP="00A6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96B">
        <w:rPr>
          <w:rFonts w:ascii="Times New Roman" w:hAnsi="Times New Roman" w:cs="Times New Roman"/>
          <w:sz w:val="24"/>
          <w:szCs w:val="24"/>
        </w:rPr>
        <w:t>+ согласны с ответом группы</w:t>
      </w:r>
    </w:p>
    <w:p w:rsidR="0090660F" w:rsidRPr="001A696B" w:rsidRDefault="0090660F" w:rsidP="00A6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96B">
        <w:rPr>
          <w:rFonts w:ascii="Times New Roman" w:hAnsi="Times New Roman" w:cs="Times New Roman"/>
          <w:sz w:val="24"/>
          <w:szCs w:val="24"/>
        </w:rPr>
        <w:t>- не согласны с ответом группы</w:t>
      </w:r>
    </w:p>
    <w:p w:rsidR="0090660F" w:rsidRPr="001A696B" w:rsidRDefault="0090660F" w:rsidP="00A6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96B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1A696B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1A696B">
        <w:rPr>
          <w:rFonts w:ascii="Times New Roman" w:hAnsi="Times New Roman" w:cs="Times New Roman"/>
          <w:sz w:val="24"/>
          <w:szCs w:val="24"/>
        </w:rPr>
        <w:t>, но не со всем ответом, либо есть вопрос к группе</w:t>
      </w:r>
    </w:p>
    <w:p w:rsidR="0090660F" w:rsidRPr="001A696B" w:rsidRDefault="0090660F" w:rsidP="00A6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60F" w:rsidRPr="001A696B" w:rsidRDefault="0090660F" w:rsidP="00A6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A94" w:rsidRPr="001A696B" w:rsidRDefault="00DC4A94" w:rsidP="00A6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4A94" w:rsidRPr="001A696B" w:rsidSect="001A696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5FC6"/>
    <w:multiLevelType w:val="hybridMultilevel"/>
    <w:tmpl w:val="DEAC18A6"/>
    <w:lvl w:ilvl="0" w:tplc="09008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90F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CE6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DCF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7E3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AE8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9C1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E84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AEF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204742"/>
    <w:multiLevelType w:val="hybridMultilevel"/>
    <w:tmpl w:val="0368EE9E"/>
    <w:lvl w:ilvl="0" w:tplc="AEDA5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8A8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768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F4A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0C5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C20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3C9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FEC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70A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D84167F"/>
    <w:multiLevelType w:val="hybridMultilevel"/>
    <w:tmpl w:val="7A78B34C"/>
    <w:lvl w:ilvl="0" w:tplc="0BC62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58E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3EF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143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ECA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48C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CC3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902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B07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2F"/>
    <w:rsid w:val="001A696B"/>
    <w:rsid w:val="00536B2F"/>
    <w:rsid w:val="00591A09"/>
    <w:rsid w:val="0090660F"/>
    <w:rsid w:val="00A63EF5"/>
    <w:rsid w:val="00DC4A94"/>
    <w:rsid w:val="00E3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6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69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6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69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1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7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8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2013-01-27T14:01:00Z</dcterms:created>
  <dcterms:modified xsi:type="dcterms:W3CDTF">2013-01-28T03:13:00Z</dcterms:modified>
</cp:coreProperties>
</file>