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67" w:rsidRPr="00715D9C" w:rsidRDefault="005C4367" w:rsidP="005C436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5D9C">
        <w:rPr>
          <w:rFonts w:ascii="Times New Roman" w:hAnsi="Times New Roman" w:cs="Times New Roman"/>
          <w:i/>
          <w:sz w:val="24"/>
          <w:szCs w:val="24"/>
          <w:u w:val="single"/>
        </w:rPr>
        <w:t>Приложение 1</w:t>
      </w:r>
    </w:p>
    <w:p w:rsidR="005C4367" w:rsidRPr="00715D9C" w:rsidRDefault="005C4367" w:rsidP="005C4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 xml:space="preserve">Рабочий лист группы </w:t>
      </w:r>
    </w:p>
    <w:p w:rsidR="005C4367" w:rsidRPr="00715D9C" w:rsidRDefault="005C4367" w:rsidP="005C43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5D9C">
        <w:rPr>
          <w:rFonts w:ascii="Times New Roman" w:hAnsi="Times New Roman" w:cs="Times New Roman"/>
          <w:b/>
          <w:i/>
          <w:sz w:val="24"/>
          <w:szCs w:val="24"/>
        </w:rPr>
        <w:t>Состав группы:</w:t>
      </w:r>
    </w:p>
    <w:p w:rsidR="005C4367" w:rsidRPr="00715D9C" w:rsidRDefault="005C4367" w:rsidP="005C4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9C">
        <w:rPr>
          <w:rFonts w:ascii="Times New Roman" w:hAnsi="Times New Roman" w:cs="Times New Roman"/>
          <w:sz w:val="24"/>
          <w:szCs w:val="24"/>
        </w:rPr>
        <w:t>_______________</w:t>
      </w:r>
    </w:p>
    <w:p w:rsidR="005C4367" w:rsidRPr="00715D9C" w:rsidRDefault="005C4367" w:rsidP="005C4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9C">
        <w:rPr>
          <w:rFonts w:ascii="Times New Roman" w:hAnsi="Times New Roman" w:cs="Times New Roman"/>
          <w:sz w:val="24"/>
          <w:szCs w:val="24"/>
        </w:rPr>
        <w:t>_______________</w:t>
      </w:r>
    </w:p>
    <w:p w:rsidR="005C4367" w:rsidRPr="00715D9C" w:rsidRDefault="005C4367" w:rsidP="005C4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9C">
        <w:rPr>
          <w:rFonts w:ascii="Times New Roman" w:hAnsi="Times New Roman" w:cs="Times New Roman"/>
          <w:sz w:val="24"/>
          <w:szCs w:val="24"/>
        </w:rPr>
        <w:t>_______________</w:t>
      </w:r>
    </w:p>
    <w:p w:rsidR="005C4367" w:rsidRPr="00715D9C" w:rsidRDefault="005C4367" w:rsidP="005C4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9C">
        <w:rPr>
          <w:rFonts w:ascii="Times New Roman" w:hAnsi="Times New Roman" w:cs="Times New Roman"/>
          <w:sz w:val="24"/>
          <w:szCs w:val="24"/>
        </w:rPr>
        <w:t>_______________</w:t>
      </w:r>
    </w:p>
    <w:p w:rsidR="005C4367" w:rsidRPr="00715D9C" w:rsidRDefault="005C4367" w:rsidP="005C4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9C">
        <w:rPr>
          <w:rFonts w:ascii="Times New Roman" w:hAnsi="Times New Roman" w:cs="Times New Roman"/>
          <w:sz w:val="24"/>
          <w:szCs w:val="24"/>
        </w:rPr>
        <w:t>_______________</w:t>
      </w:r>
    </w:p>
    <w:p w:rsidR="005C4367" w:rsidRPr="00715D9C" w:rsidRDefault="005C4367" w:rsidP="005C4367">
      <w:pPr>
        <w:rPr>
          <w:rFonts w:ascii="Times New Roman" w:hAnsi="Times New Roman" w:cs="Times New Roman"/>
          <w:sz w:val="24"/>
          <w:szCs w:val="24"/>
        </w:rPr>
      </w:pPr>
    </w:p>
    <w:p w:rsidR="005C4367" w:rsidRPr="00715D9C" w:rsidRDefault="005C4367" w:rsidP="005C43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5D9C">
        <w:rPr>
          <w:rFonts w:ascii="Times New Roman" w:hAnsi="Times New Roman" w:cs="Times New Roman"/>
          <w:b/>
          <w:i/>
          <w:sz w:val="24"/>
          <w:szCs w:val="24"/>
        </w:rPr>
        <w:t>Оцените себя: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5495"/>
        <w:gridCol w:w="3260"/>
      </w:tblGrid>
      <w:tr w:rsidR="005C4367" w:rsidRPr="00715D9C" w:rsidTr="00764AB8">
        <w:tc>
          <w:tcPr>
            <w:tcW w:w="5495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260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C4367" w:rsidRPr="00715D9C" w:rsidTr="00764AB8">
        <w:tc>
          <w:tcPr>
            <w:tcW w:w="5495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3260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67" w:rsidRPr="00715D9C" w:rsidTr="00764AB8">
        <w:tc>
          <w:tcPr>
            <w:tcW w:w="5495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Работа с заданием других групп</w:t>
            </w:r>
          </w:p>
        </w:tc>
        <w:tc>
          <w:tcPr>
            <w:tcW w:w="3260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67" w:rsidRPr="00715D9C" w:rsidTr="00764AB8">
        <w:tc>
          <w:tcPr>
            <w:tcW w:w="5495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260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67" w:rsidRPr="00715D9C" w:rsidTr="00764AB8">
        <w:tc>
          <w:tcPr>
            <w:tcW w:w="5495" w:type="dxa"/>
          </w:tcPr>
          <w:p w:rsidR="005C4367" w:rsidRPr="00715D9C" w:rsidRDefault="005C4367" w:rsidP="00764A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367" w:rsidRPr="00715D9C" w:rsidRDefault="005C4367" w:rsidP="005C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367" w:rsidRPr="00715D9C" w:rsidRDefault="005C4367" w:rsidP="005C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D9C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5C4367" w:rsidRPr="00715D9C" w:rsidRDefault="005C4367" w:rsidP="005C43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5D9C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составлен полный и правильный ответ</w:t>
            </w:r>
          </w:p>
        </w:tc>
      </w:tr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Работа с заданием других групп</w:t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отмечены все недочеты ответов других групп (если были)</w:t>
            </w:r>
          </w:p>
        </w:tc>
      </w:tr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tabs>
                <w:tab w:val="center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Выступление аргументировано, последовательно, четко подведен итог своей работы.</w:t>
            </w:r>
          </w:p>
        </w:tc>
      </w:tr>
    </w:tbl>
    <w:p w:rsidR="005C4367" w:rsidRPr="00715D9C" w:rsidRDefault="005C4367" w:rsidP="005C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367" w:rsidRPr="00715D9C" w:rsidRDefault="005C4367" w:rsidP="005C43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5D9C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составлен частично правильный ответ</w:t>
            </w:r>
          </w:p>
        </w:tc>
      </w:tr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Работа с заданием других групп</w:t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Отмечена часть недочетов  ответов других групп (если были)</w:t>
            </w:r>
          </w:p>
        </w:tc>
      </w:tr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tabs>
                <w:tab w:val="center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Выступление частично аргументировано, не последовательно, но подведен итог своей работы.</w:t>
            </w:r>
          </w:p>
        </w:tc>
      </w:tr>
    </w:tbl>
    <w:p w:rsidR="005C4367" w:rsidRPr="00715D9C" w:rsidRDefault="005C4367" w:rsidP="005C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367" w:rsidRPr="00715D9C" w:rsidRDefault="005C4367" w:rsidP="005C43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5D9C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Составлен неправильный ответ</w:t>
            </w:r>
          </w:p>
        </w:tc>
      </w:tr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Работа с заданием других групп</w:t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Не отмечены недочеты ответов других групп (если были)</w:t>
            </w:r>
          </w:p>
        </w:tc>
      </w:tr>
      <w:tr w:rsidR="005C4367" w:rsidRPr="00715D9C" w:rsidTr="00764AB8">
        <w:tc>
          <w:tcPr>
            <w:tcW w:w="4644" w:type="dxa"/>
          </w:tcPr>
          <w:p w:rsidR="005C4367" w:rsidRPr="00715D9C" w:rsidRDefault="005C4367" w:rsidP="00764AB8">
            <w:pPr>
              <w:tabs>
                <w:tab w:val="center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5C4367" w:rsidRPr="00715D9C" w:rsidRDefault="005C4367" w:rsidP="007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9C">
              <w:rPr>
                <w:rFonts w:ascii="Times New Roman" w:hAnsi="Times New Roman" w:cs="Times New Roman"/>
                <w:sz w:val="24"/>
                <w:szCs w:val="24"/>
              </w:rPr>
              <w:t>Выступление частично аргументировано, не последовательно, но подведен итог своей работы.</w:t>
            </w:r>
          </w:p>
        </w:tc>
      </w:tr>
    </w:tbl>
    <w:p w:rsidR="00DC4A94" w:rsidRPr="00715D9C" w:rsidRDefault="00DC4A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A94" w:rsidRPr="00715D9C" w:rsidSect="00F2084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F64"/>
    <w:multiLevelType w:val="hybridMultilevel"/>
    <w:tmpl w:val="F05A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C1"/>
    <w:rsid w:val="005C4367"/>
    <w:rsid w:val="00715D9C"/>
    <w:rsid w:val="008114C1"/>
    <w:rsid w:val="00DC4A94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67"/>
    <w:pPr>
      <w:ind w:left="720"/>
      <w:contextualSpacing/>
    </w:pPr>
  </w:style>
  <w:style w:type="table" w:styleId="a4">
    <w:name w:val="Table Grid"/>
    <w:basedOn w:val="a1"/>
    <w:uiPriority w:val="59"/>
    <w:rsid w:val="005C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67"/>
    <w:pPr>
      <w:ind w:left="720"/>
      <w:contextualSpacing/>
    </w:pPr>
  </w:style>
  <w:style w:type="table" w:styleId="a4">
    <w:name w:val="Table Grid"/>
    <w:basedOn w:val="a1"/>
    <w:uiPriority w:val="59"/>
    <w:rsid w:val="005C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2013-01-27T13:29:00Z</dcterms:created>
  <dcterms:modified xsi:type="dcterms:W3CDTF">2013-01-28T07:20:00Z</dcterms:modified>
</cp:coreProperties>
</file>