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51" w:rsidRDefault="00F52751">
      <w:pPr>
        <w:rPr>
          <w:b/>
        </w:rPr>
      </w:pPr>
    </w:p>
    <w:p w:rsidR="008E16F1" w:rsidRPr="00EA7BB1" w:rsidRDefault="001B191B" w:rsidP="00EA7BB1">
      <w:pPr>
        <w:jc w:val="right"/>
        <w:rPr>
          <w:b/>
          <w:i/>
        </w:rPr>
      </w:pPr>
      <w:r w:rsidRPr="00EA7BB1">
        <w:rPr>
          <w:b/>
          <w:i/>
        </w:rPr>
        <w:t>Приложение 1</w:t>
      </w:r>
    </w:p>
    <w:p w:rsidR="00EA7BB1" w:rsidRDefault="00EA7BB1"/>
    <w:p w:rsidR="001B191B" w:rsidRDefault="00BA4583">
      <w:r w:rsidRPr="00EA7BB1">
        <w:rPr>
          <w:b/>
        </w:rPr>
        <w:t>Учитель:</w:t>
      </w:r>
      <w:r w:rsidRPr="00BA4583">
        <w:t xml:space="preserve"> Сегодня Незнайки от Знайки пришло</w:t>
      </w:r>
      <w:r w:rsidR="00EA7BB1">
        <w:t xml:space="preserve"> письмо, но по-</w:t>
      </w:r>
      <w:r w:rsidRPr="00BA4583">
        <w:t>рассеяности он оставил его в саду, пошел дождь и письмо намокло, некоторые слава в нем размыты, теперь Незнайка не может его прочесть, потому что не сел</w:t>
      </w:r>
      <w:r w:rsidR="007C6451">
        <w:t>ё</w:t>
      </w:r>
      <w:r w:rsidRPr="00BA4583">
        <w:t>н в географии,  надо ему помочь.</w:t>
      </w:r>
      <w:r w:rsidR="009B721A">
        <w:t xml:space="preserve"> </w:t>
      </w:r>
    </w:p>
    <w:p w:rsidR="007C6451" w:rsidRDefault="007C6451">
      <w:r>
        <w:t xml:space="preserve">                                  «Дорогой, Незнайка!»</w:t>
      </w:r>
    </w:p>
    <w:p w:rsidR="00313C5E" w:rsidRDefault="007C6451">
      <w:r>
        <w:t xml:space="preserve">     Совсем недавно я совершил интересное путешествие, о котором хочу тебе рассказать в письме. Путешествие мое было </w:t>
      </w:r>
      <w:r w:rsidR="004D24F7">
        <w:t>необычным, оно произошло в нижних слоях</w:t>
      </w:r>
      <w:r w:rsidR="005E2D98" w:rsidRPr="005E2D98">
        <w:t xml:space="preserve"> </w:t>
      </w:r>
      <w:r w:rsidR="005E2D98">
        <w:t>атмосферы</w:t>
      </w:r>
      <w:r w:rsidR="00D64BB0" w:rsidRPr="00D64BB0">
        <w:t xml:space="preserve">   </w:t>
      </w:r>
      <w:r w:rsidR="005E2D98">
        <w:t xml:space="preserve"> (вставить слово). Оказывается здесь можно увидеть много интересного. Отправившись в горы, я заметил, что наш (вставить слово) с поднятием в горы показывал (вставить слово) атмосферное давление. В горах не только интересно наблюдать за изменением давления, но и за разными типами облаков, которые здесь хорошо видны. Я видел огромные пушистые (вставить слово) облака, в высоту они могут достигать </w:t>
      </w:r>
      <w:smartTag w:uri="urn:schemas-microsoft-com:office:smarttags" w:element="metricconverter">
        <w:smartTagPr>
          <w:attr w:name="ProductID" w:val="2 км"/>
        </w:smartTagPr>
        <w:r w:rsidR="005E2D98">
          <w:t>2 км</w:t>
        </w:r>
      </w:smartTag>
      <w:r w:rsidR="005E2D98">
        <w:t xml:space="preserve">, в них формируются (пропущенные слова), которые падают на поверхность Земли.  А выше можно увидеть тонкие </w:t>
      </w:r>
      <w:r w:rsidR="00313C5E">
        <w:t xml:space="preserve">едва заметные (вставить слово) облака. Нередко в горах я ощущал на себе горизонтальный поток воздуха – (вставить слово) Незнайка, как называется прибор для определения его направления?  </w:t>
      </w:r>
      <w:r w:rsidR="005E2D98">
        <w:t xml:space="preserve"> </w:t>
      </w:r>
    </w:p>
    <w:p w:rsidR="001D26A3" w:rsidRDefault="00313C5E">
      <w:pPr>
        <w:rPr>
          <w:lang w:val="en-US"/>
        </w:rPr>
      </w:pPr>
      <w:r>
        <w:t xml:space="preserve">                                                                           С уважением Знайка.</w:t>
      </w:r>
      <w:r w:rsidR="005E2D98">
        <w:t xml:space="preserve"> </w:t>
      </w:r>
      <w:r w:rsidR="004D24F7">
        <w:t xml:space="preserve">  </w:t>
      </w:r>
    </w:p>
    <w:p w:rsidR="001D26A3" w:rsidRDefault="001D26A3">
      <w:pPr>
        <w:rPr>
          <w:lang w:val="en-US"/>
        </w:rPr>
      </w:pPr>
    </w:p>
    <w:p w:rsidR="001D26A3" w:rsidRDefault="001D26A3">
      <w:pPr>
        <w:rPr>
          <w:lang w:val="en-US"/>
        </w:rPr>
      </w:pPr>
    </w:p>
    <w:p w:rsidR="007C6451" w:rsidRPr="00EA7BB1" w:rsidRDefault="001D26A3" w:rsidP="00EA7BB1">
      <w:pPr>
        <w:jc w:val="right"/>
        <w:rPr>
          <w:b/>
          <w:i/>
        </w:rPr>
      </w:pPr>
      <w:r w:rsidRPr="00EA7BB1">
        <w:rPr>
          <w:b/>
          <w:i/>
        </w:rPr>
        <w:t>Приложение 2</w:t>
      </w:r>
      <w:r w:rsidR="005E2D98" w:rsidRPr="00EA7BB1">
        <w:rPr>
          <w:b/>
          <w:i/>
        </w:rPr>
        <w:t xml:space="preserve"> </w:t>
      </w:r>
    </w:p>
    <w:p w:rsidR="001D26A3" w:rsidRPr="00FF4767" w:rsidRDefault="00FF4767">
      <w:pPr>
        <w:rPr>
          <w:b/>
          <w:lang w:val="en-US"/>
        </w:rPr>
      </w:pPr>
      <w:r>
        <w:rPr>
          <w:b/>
          <w:lang w:val="en-US"/>
        </w:rPr>
        <w:t xml:space="preserve">         1                        2                     3</w:t>
      </w:r>
      <w:r>
        <w:rPr>
          <w:b/>
          <w:lang w:val="en-US"/>
        </w:rPr>
        <w:tab/>
        <w:t xml:space="preserve">       4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5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6</w:t>
      </w:r>
      <w:r>
        <w:rPr>
          <w:b/>
          <w:lang w:val="en-US"/>
        </w:rPr>
        <w:tab/>
      </w:r>
      <w:r>
        <w:rPr>
          <w:b/>
          <w:lang w:val="en-US"/>
        </w:rPr>
        <w:tab/>
        <w:t>7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"/>
        <w:gridCol w:w="1327"/>
        <w:gridCol w:w="1275"/>
        <w:gridCol w:w="1418"/>
        <w:gridCol w:w="1276"/>
        <w:gridCol w:w="1417"/>
        <w:gridCol w:w="1276"/>
        <w:gridCol w:w="1241"/>
      </w:tblGrid>
      <w:tr w:rsidR="00D64BB0">
        <w:trPr>
          <w:trHeight w:val="1188"/>
        </w:trPr>
        <w:tc>
          <w:tcPr>
            <w:tcW w:w="517" w:type="dxa"/>
            <w:shd w:val="clear" w:color="auto" w:fill="auto"/>
          </w:tcPr>
          <w:p w:rsidR="00FF4767" w:rsidRDefault="00FF4767">
            <w:pPr>
              <w:rPr>
                <w:b/>
                <w:lang w:val="en-US"/>
              </w:rPr>
            </w:pPr>
          </w:p>
          <w:p w:rsidR="00FF4767" w:rsidRPr="00FF4767" w:rsidRDefault="00FF476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1327" w:type="dxa"/>
            <w:shd w:val="clear" w:color="auto" w:fill="auto"/>
          </w:tcPr>
          <w:p w:rsidR="00D64BB0" w:rsidRDefault="00D64BB0">
            <w:pPr>
              <w:rPr>
                <w:b/>
                <w:lang w:val="en-US"/>
              </w:rPr>
            </w:pPr>
          </w:p>
          <w:p w:rsidR="00FF4767" w:rsidRDefault="00EA7BB1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659765" cy="391795"/>
                  <wp:effectExtent l="19050" t="0" r="6985" b="0"/>
                  <wp:wrapNone/>
                  <wp:docPr id="32" name="Рисунок 19" descr="Описание: C:\Users\teacher\Desktop\iорщшг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C:\Users\teacher\Desktop\iорщшг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  <w:shd w:val="clear" w:color="auto" w:fill="auto"/>
          </w:tcPr>
          <w:p w:rsidR="00FF4767" w:rsidRDefault="00EA7BB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71525" cy="657225"/>
                  <wp:effectExtent l="19050" t="0" r="9525" b="0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D64BB0" w:rsidRDefault="00D64BB0">
            <w:pPr>
              <w:rPr>
                <w:b/>
                <w:noProof/>
                <w:lang w:val="en-US"/>
              </w:rPr>
            </w:pPr>
          </w:p>
          <w:p w:rsidR="00FF4767" w:rsidRDefault="00EA7BB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57225" cy="390525"/>
                  <wp:effectExtent l="19050" t="0" r="9525" b="0"/>
                  <wp:docPr id="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D64BB0" w:rsidRDefault="00D64BB0">
            <w:pPr>
              <w:rPr>
                <w:b/>
                <w:noProof/>
                <w:lang w:val="en-US"/>
              </w:rPr>
            </w:pPr>
          </w:p>
          <w:p w:rsidR="00FF4767" w:rsidRDefault="00EA7BB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57225" cy="390525"/>
                  <wp:effectExtent l="19050" t="0" r="9525" b="0"/>
                  <wp:docPr id="3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FF4767" w:rsidRDefault="00EA7BB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71525" cy="657225"/>
                  <wp:effectExtent l="19050" t="0" r="9525" b="0"/>
                  <wp:docPr id="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D64BB0" w:rsidRDefault="00D64BB0">
            <w:pPr>
              <w:rPr>
                <w:b/>
                <w:noProof/>
                <w:lang w:val="en-US"/>
              </w:rPr>
            </w:pPr>
          </w:p>
          <w:p w:rsidR="00FF4767" w:rsidRDefault="00EA7BB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57225" cy="390525"/>
                  <wp:effectExtent l="19050" t="0" r="9525" b="0"/>
                  <wp:docPr id="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shd w:val="clear" w:color="auto" w:fill="auto"/>
          </w:tcPr>
          <w:p w:rsidR="00FF4767" w:rsidRDefault="00EA7BB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66750" cy="571500"/>
                  <wp:effectExtent l="19050" t="0" r="0" b="0"/>
                  <wp:docPr id="6" name="Рисунок 29" descr="Описание: C:\Users\teacher\Desktop\iшощ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C:\Users\teacher\Desktop\iшощ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BB0">
        <w:trPr>
          <w:trHeight w:val="1258"/>
        </w:trPr>
        <w:tc>
          <w:tcPr>
            <w:tcW w:w="517" w:type="dxa"/>
          </w:tcPr>
          <w:p w:rsidR="00FF4767" w:rsidRDefault="00FF4767">
            <w:pPr>
              <w:rPr>
                <w:b/>
                <w:lang w:val="en-US"/>
              </w:rPr>
            </w:pPr>
          </w:p>
          <w:p w:rsidR="00FF4767" w:rsidRPr="00FF4767" w:rsidRDefault="00FF4767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327" w:type="dxa"/>
          </w:tcPr>
          <w:p w:rsidR="00FF4767" w:rsidRDefault="00EA7BB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71525" cy="657225"/>
                  <wp:effectExtent l="19050" t="0" r="9525" b="0"/>
                  <wp:docPr id="7" name="Рисунок 10" descr="Описание: C:\Users\teacher\Desktop\iор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C:\Users\teacher\Desktop\iор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D64BB0" w:rsidRDefault="00D64BB0">
            <w:pPr>
              <w:rPr>
                <w:b/>
                <w:noProof/>
                <w:lang w:val="en-US"/>
              </w:rPr>
            </w:pPr>
          </w:p>
          <w:p w:rsidR="00FF4767" w:rsidRDefault="00EA7BB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57225" cy="390525"/>
                  <wp:effectExtent l="19050" t="0" r="9525" b="0"/>
                  <wp:docPr id="8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F4767" w:rsidRDefault="00EA7BB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71525" cy="657225"/>
                  <wp:effectExtent l="19050" t="0" r="9525" b="0"/>
                  <wp:docPr id="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C18A0" w:rsidRDefault="008C18A0">
            <w:pPr>
              <w:rPr>
                <w:b/>
                <w:noProof/>
                <w:lang w:val="en-US"/>
              </w:rPr>
            </w:pPr>
          </w:p>
          <w:p w:rsidR="00FF4767" w:rsidRDefault="00EA7BB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57225" cy="390525"/>
                  <wp:effectExtent l="19050" t="0" r="9525" b="0"/>
                  <wp:docPr id="10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FF4767" w:rsidRDefault="00EA7BB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66750" cy="571500"/>
                  <wp:effectExtent l="19050" t="0" r="0" b="0"/>
                  <wp:docPr id="11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F4767" w:rsidRDefault="00EA7BB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71525" cy="657225"/>
                  <wp:effectExtent l="19050" t="0" r="9525" b="0"/>
                  <wp:docPr id="1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8C18A0" w:rsidRDefault="008C18A0">
            <w:pPr>
              <w:rPr>
                <w:b/>
                <w:noProof/>
                <w:lang w:val="en-US"/>
              </w:rPr>
            </w:pPr>
          </w:p>
          <w:p w:rsidR="00FF4767" w:rsidRDefault="00EA7BB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57225" cy="390525"/>
                  <wp:effectExtent l="19050" t="0" r="9525" b="0"/>
                  <wp:docPr id="13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BB0">
        <w:trPr>
          <w:trHeight w:val="1066"/>
        </w:trPr>
        <w:tc>
          <w:tcPr>
            <w:tcW w:w="517" w:type="dxa"/>
          </w:tcPr>
          <w:p w:rsidR="00FF4767" w:rsidRDefault="00FF4767">
            <w:pPr>
              <w:rPr>
                <w:b/>
              </w:rPr>
            </w:pPr>
          </w:p>
          <w:p w:rsidR="00FF4767" w:rsidRDefault="00FF4767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327" w:type="dxa"/>
          </w:tcPr>
          <w:p w:rsidR="00FF4767" w:rsidRDefault="00EA7BB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4" name="Рисунок 1" descr="Описание: C:\Users\teacher\Desktop\iи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teacher\Desktop\iи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FF4767" w:rsidRDefault="00EA7BB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66750" cy="571500"/>
                  <wp:effectExtent l="19050" t="0" r="0" b="0"/>
                  <wp:docPr id="15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F4767" w:rsidRDefault="00EA7BB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66750" cy="571500"/>
                  <wp:effectExtent l="19050" t="0" r="0" b="0"/>
                  <wp:docPr id="16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F4767" w:rsidRDefault="00EA7BB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71525" cy="657225"/>
                  <wp:effectExtent l="19050" t="0" r="9525" b="0"/>
                  <wp:docPr id="1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8C18A0" w:rsidRDefault="008C18A0">
            <w:pPr>
              <w:rPr>
                <w:b/>
                <w:noProof/>
                <w:lang w:val="en-US"/>
              </w:rPr>
            </w:pPr>
          </w:p>
          <w:p w:rsidR="00FF4767" w:rsidRDefault="00EA7BB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57225" cy="390525"/>
                  <wp:effectExtent l="19050" t="0" r="9525" b="0"/>
                  <wp:docPr id="18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F4767" w:rsidRDefault="00EA7BB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66750" cy="571500"/>
                  <wp:effectExtent l="19050" t="0" r="0" b="0"/>
                  <wp:docPr id="19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F4767" w:rsidRDefault="00EA7BB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66750" cy="571500"/>
                  <wp:effectExtent l="19050" t="0" r="0" b="0"/>
                  <wp:docPr id="20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BB0">
        <w:trPr>
          <w:trHeight w:val="1188"/>
        </w:trPr>
        <w:tc>
          <w:tcPr>
            <w:tcW w:w="517" w:type="dxa"/>
          </w:tcPr>
          <w:p w:rsidR="00FF4767" w:rsidRDefault="00FF4767">
            <w:pPr>
              <w:rPr>
                <w:b/>
              </w:rPr>
            </w:pPr>
          </w:p>
          <w:p w:rsidR="00FF4767" w:rsidRDefault="00FF4767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327" w:type="dxa"/>
          </w:tcPr>
          <w:p w:rsidR="00FF4767" w:rsidRDefault="00EA7BB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71525" cy="657225"/>
                  <wp:effectExtent l="19050" t="0" r="9525" b="0"/>
                  <wp:docPr id="2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FF4767" w:rsidRDefault="00EA7BB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66750" cy="571500"/>
                  <wp:effectExtent l="19050" t="0" r="0" b="0"/>
                  <wp:docPr id="22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8C18A0" w:rsidRDefault="008C18A0">
            <w:pPr>
              <w:rPr>
                <w:b/>
                <w:lang w:val="en-US"/>
              </w:rPr>
            </w:pPr>
          </w:p>
          <w:p w:rsidR="00FF4767" w:rsidRDefault="00EA7BB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57225" cy="390525"/>
                  <wp:effectExtent l="19050" t="0" r="9525" b="0"/>
                  <wp:docPr id="23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C18A0" w:rsidRDefault="008C18A0">
            <w:pPr>
              <w:rPr>
                <w:b/>
                <w:noProof/>
                <w:lang w:val="en-US"/>
              </w:rPr>
            </w:pPr>
          </w:p>
          <w:p w:rsidR="00FF4767" w:rsidRDefault="00EA7BB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57225" cy="390525"/>
                  <wp:effectExtent l="19050" t="0" r="9525" b="0"/>
                  <wp:docPr id="24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FF4767" w:rsidRDefault="00EA7BB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71525" cy="657225"/>
                  <wp:effectExtent l="19050" t="0" r="9525" b="0"/>
                  <wp:docPr id="2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F4767" w:rsidRDefault="00EA7BB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66750" cy="571500"/>
                  <wp:effectExtent l="19050" t="0" r="0" b="0"/>
                  <wp:docPr id="26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F4767" w:rsidRDefault="00EA7BB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71525" cy="657225"/>
                  <wp:effectExtent l="19050" t="0" r="9525" b="0"/>
                  <wp:docPr id="27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26A3" w:rsidRDefault="001D26A3">
      <w:pPr>
        <w:rPr>
          <w:b/>
          <w:lang w:val="en-US"/>
        </w:rPr>
      </w:pPr>
    </w:p>
    <w:p w:rsidR="008C18A0" w:rsidRDefault="00EA7BB1">
      <w:r>
        <w:rPr>
          <w:b/>
          <w:noProof/>
        </w:rPr>
        <w:drawing>
          <wp:inline distT="0" distB="0" distL="0" distR="0">
            <wp:extent cx="771525" cy="657225"/>
            <wp:effectExtent l="19050" t="0" r="9525" b="0"/>
            <wp:docPr id="2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–</w:t>
      </w:r>
      <w:r w:rsidR="008C18A0" w:rsidRPr="00116889">
        <w:rPr>
          <w:b/>
        </w:rPr>
        <w:t xml:space="preserve"> </w:t>
      </w:r>
      <w:r w:rsidR="008C18A0" w:rsidRPr="0063010B">
        <w:t>вопрос на 1 балл</w:t>
      </w:r>
      <w:r w:rsidR="0063010B">
        <w:t xml:space="preserve">   </w:t>
      </w:r>
      <w:r>
        <w:rPr>
          <w:noProof/>
        </w:rPr>
        <w:drawing>
          <wp:inline distT="0" distB="0" distL="0" distR="0">
            <wp:extent cx="657225" cy="390525"/>
            <wp:effectExtent l="19050" t="0" r="9525" b="0"/>
            <wp:docPr id="2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10B">
        <w:t xml:space="preserve"> </w:t>
      </w:r>
      <w:r>
        <w:t>–</w:t>
      </w:r>
      <w:r w:rsidR="0063010B">
        <w:t xml:space="preserve"> </w:t>
      </w:r>
      <w:r w:rsidR="00116889">
        <w:t xml:space="preserve">вопрос на 2 балла </w:t>
      </w:r>
    </w:p>
    <w:p w:rsidR="00116889" w:rsidRDefault="00116889"/>
    <w:p w:rsidR="00116889" w:rsidRDefault="00116889"/>
    <w:p w:rsidR="00116889" w:rsidRDefault="00116889"/>
    <w:p w:rsidR="00116889" w:rsidRDefault="00EA7BB1">
      <w:r>
        <w:rPr>
          <w:noProof/>
        </w:rPr>
        <w:drawing>
          <wp:inline distT="0" distB="0" distL="0" distR="0">
            <wp:extent cx="666750" cy="571500"/>
            <wp:effectExtent l="19050" t="0" r="0" b="0"/>
            <wp:docPr id="3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–</w:t>
      </w:r>
      <w:r w:rsidR="00116889">
        <w:t xml:space="preserve"> вопрос на 3 балла     </w:t>
      </w: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3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–</w:t>
      </w:r>
      <w:r w:rsidR="00116889">
        <w:t xml:space="preserve"> вопрос на 4 балла</w:t>
      </w:r>
    </w:p>
    <w:p w:rsidR="00116889" w:rsidRDefault="00116889"/>
    <w:p w:rsidR="00116889" w:rsidRDefault="00116889">
      <w:r>
        <w:lastRenderedPageBreak/>
        <w:t>(Вопросы составлены на знание терминов и определений по теме «Атмосфера»)</w:t>
      </w:r>
    </w:p>
    <w:p w:rsidR="00116889" w:rsidRDefault="00116889"/>
    <w:p w:rsidR="00116889" w:rsidRPr="00EA7BB1" w:rsidRDefault="009E0E5E" w:rsidP="00EA7BB1">
      <w:pPr>
        <w:jc w:val="right"/>
        <w:rPr>
          <w:b/>
          <w:i/>
        </w:rPr>
      </w:pPr>
      <w:r w:rsidRPr="00EA7BB1">
        <w:rPr>
          <w:b/>
          <w:i/>
        </w:rPr>
        <w:t>Приложение  3</w:t>
      </w:r>
    </w:p>
    <w:p w:rsidR="009E0E5E" w:rsidRDefault="009E0E5E">
      <w:pPr>
        <w:rPr>
          <w:b/>
        </w:rPr>
      </w:pPr>
    </w:p>
    <w:p w:rsidR="009E0E5E" w:rsidRDefault="009E0E5E">
      <w:r>
        <w:rPr>
          <w:b/>
        </w:rPr>
        <w:t xml:space="preserve">                                     </w:t>
      </w:r>
      <w:r w:rsidRPr="009E0E5E">
        <w:t xml:space="preserve">Дорогой </w:t>
      </w:r>
      <w:r>
        <w:t xml:space="preserve"> Незнайка!</w:t>
      </w:r>
    </w:p>
    <w:p w:rsidR="009E0E5E" w:rsidRDefault="009E0E5E"/>
    <w:p w:rsidR="009E0E5E" w:rsidRDefault="009E0E5E">
      <w:r>
        <w:t xml:space="preserve">     Путешествуя на воздушном шаре, я заметил, что поднимаясь вверх с каждым км. температура понижалась примерно на 6 градусов. Вычисли, какая температура была за бортом воздушного шара на высотах 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 xml:space="preserve">, </w:t>
      </w:r>
      <w:smartTag w:uri="urn:schemas-microsoft-com:office:smarttags" w:element="metricconverter">
        <w:smartTagPr>
          <w:attr w:name="ProductID" w:val="3,5 км"/>
        </w:smartTagPr>
        <w:r>
          <w:t>3,5 км</w:t>
        </w:r>
      </w:smartTag>
      <w:r>
        <w:t xml:space="preserve">, </w:t>
      </w:r>
      <w:smartTag w:uri="urn:schemas-microsoft-com:office:smarttags" w:element="metricconverter">
        <w:smartTagPr>
          <w:attr w:name="ProductID" w:val="7 км"/>
        </w:smartTagPr>
        <w:r>
          <w:t>7 км</w:t>
        </w:r>
      </w:smartTag>
      <w:r>
        <w:t xml:space="preserve">; если температура у поверхности Земли была + 10 градусов.   </w:t>
      </w:r>
    </w:p>
    <w:p w:rsidR="009E0E5E" w:rsidRDefault="009E0E5E"/>
    <w:p w:rsidR="009E0E5E" w:rsidRPr="00EA7BB1" w:rsidRDefault="009E0E5E" w:rsidP="00EA7BB1">
      <w:pPr>
        <w:jc w:val="right"/>
        <w:rPr>
          <w:b/>
          <w:i/>
        </w:rPr>
      </w:pPr>
      <w:r w:rsidRPr="00EA7BB1">
        <w:rPr>
          <w:b/>
          <w:i/>
        </w:rPr>
        <w:t>Приложение 4</w:t>
      </w:r>
    </w:p>
    <w:p w:rsidR="009E0E5E" w:rsidRDefault="009E0E5E">
      <w:pPr>
        <w:rPr>
          <w:b/>
        </w:rPr>
      </w:pPr>
    </w:p>
    <w:p w:rsidR="009E0E5E" w:rsidRDefault="00ED4FEE" w:rsidP="00ED4FEE">
      <w:pPr>
        <w:pStyle w:val="a4"/>
        <w:numPr>
          <w:ilvl w:val="0"/>
          <w:numId w:val="6"/>
        </w:numPr>
      </w:pPr>
      <w:r>
        <w:t xml:space="preserve">Вычислить давление у подножья холма, если на его вершине </w:t>
      </w:r>
      <w:smartTag w:uri="urn:schemas-microsoft-com:office:smarttags" w:element="metricconverter">
        <w:smartTagPr>
          <w:attr w:name="ProductID" w:val="758 мм"/>
        </w:smartTagPr>
        <w:r>
          <w:t>758 мм</w:t>
        </w:r>
      </w:smartTag>
      <w:r>
        <w:t xml:space="preserve">, а высота его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 xml:space="preserve">. Известно, что с поднятием в высоту на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, давление понижается на </w:t>
      </w:r>
      <w:smartTag w:uri="urn:schemas-microsoft-com:office:smarttags" w:element="metricconverter">
        <w:smartTagPr>
          <w:attr w:name="ProductID" w:val="1 мм"/>
        </w:smartTagPr>
        <w:r>
          <w:t>1 мм</w:t>
        </w:r>
      </w:smartTag>
      <w:r>
        <w:t xml:space="preserve">. </w:t>
      </w:r>
    </w:p>
    <w:p w:rsidR="0040000A" w:rsidRDefault="003B4E7B" w:rsidP="00ED4FEE">
      <w:pPr>
        <w:pStyle w:val="a4"/>
        <w:numPr>
          <w:ilvl w:val="0"/>
          <w:numId w:val="6"/>
        </w:numPr>
      </w:pPr>
      <w:r>
        <w:t xml:space="preserve">Какое </w:t>
      </w:r>
      <w:r w:rsidR="0040000A">
        <w:t xml:space="preserve">давление будет на вершине горы, если у подножья атмосферное давление  </w:t>
      </w:r>
      <w:smartTag w:uri="urn:schemas-microsoft-com:office:smarttags" w:element="metricconverter">
        <w:smartTagPr>
          <w:attr w:name="ProductID" w:val="760 мм"/>
        </w:smartTagPr>
        <w:r w:rsidR="0040000A">
          <w:t>760 мм</w:t>
        </w:r>
      </w:smartTag>
      <w:r w:rsidR="0040000A">
        <w:t xml:space="preserve">, а высота горы </w:t>
      </w:r>
      <w:smartTag w:uri="urn:schemas-microsoft-com:office:smarttags" w:element="metricconverter">
        <w:smartTagPr>
          <w:attr w:name="ProductID" w:val="1000 м"/>
        </w:smartTagPr>
        <w:r w:rsidR="0040000A">
          <w:t>1000 м</w:t>
        </w:r>
      </w:smartTag>
      <w:r w:rsidR="0040000A">
        <w:t xml:space="preserve"> ? </w:t>
      </w:r>
    </w:p>
    <w:p w:rsidR="0040000A" w:rsidRDefault="0040000A" w:rsidP="0040000A"/>
    <w:p w:rsidR="0040000A" w:rsidRDefault="0040000A" w:rsidP="0040000A"/>
    <w:p w:rsidR="00ED4FEE" w:rsidRPr="00EA7BB1" w:rsidRDefault="0040000A" w:rsidP="00EA7BB1">
      <w:pPr>
        <w:jc w:val="right"/>
        <w:rPr>
          <w:b/>
          <w:i/>
        </w:rPr>
      </w:pPr>
      <w:r w:rsidRPr="00EA7BB1">
        <w:rPr>
          <w:b/>
          <w:i/>
        </w:rPr>
        <w:t xml:space="preserve">Приложение 5 </w:t>
      </w:r>
    </w:p>
    <w:p w:rsidR="0040000A" w:rsidRDefault="0040000A" w:rsidP="0040000A">
      <w:pPr>
        <w:rPr>
          <w:b/>
        </w:rPr>
      </w:pPr>
    </w:p>
    <w:p w:rsidR="001757CE" w:rsidRDefault="0040000A" w:rsidP="0040000A">
      <w:pPr>
        <w:pStyle w:val="a4"/>
        <w:numPr>
          <w:ilvl w:val="0"/>
          <w:numId w:val="7"/>
        </w:numPr>
      </w:pPr>
      <w:r>
        <w:t>Мы двигались по открытой местности. Внезапно подул сильный ветер, и туча закрыла солнце. Сразу потемнело</w:t>
      </w:r>
      <w:r w:rsidR="00F94192">
        <w:t>, сверкнула молния</w:t>
      </w:r>
      <w:r w:rsidR="001757CE">
        <w:t xml:space="preserve">, загремел гром. Мои спутники радостно закричали: «Наконец-то дождь!». Но проводник покачал головой. Вскоре мы услышали шум дождя. Он доносился сверху, но ни одна капля не упала на нас. Все недоумевали. </w:t>
      </w:r>
    </w:p>
    <w:p w:rsidR="001757CE" w:rsidRDefault="001757CE" w:rsidP="001757CE">
      <w:pPr>
        <w:pStyle w:val="a4"/>
      </w:pPr>
      <w:r>
        <w:t xml:space="preserve">   Почему дождь не «дошел» до поверхности земли, где это может происходить?</w:t>
      </w:r>
    </w:p>
    <w:p w:rsidR="001757CE" w:rsidRDefault="001757CE" w:rsidP="001757CE">
      <w:pPr>
        <w:pStyle w:val="a4"/>
        <w:numPr>
          <w:ilvl w:val="0"/>
          <w:numId w:val="7"/>
        </w:numPr>
      </w:pPr>
      <w:r>
        <w:t>Отрывок из романа М. Твена «Приключение Тома Сойера»</w:t>
      </w:r>
    </w:p>
    <w:p w:rsidR="0078480F" w:rsidRDefault="001757CE" w:rsidP="001757CE">
      <w:pPr>
        <w:pStyle w:val="a4"/>
      </w:pPr>
      <w:r>
        <w:t>«В воздухе была духота, которая предвещала недоброе. Мальчики все сильнее прижимались к огню, хотя ночь была горяча и удушлива. Ц</w:t>
      </w:r>
      <w:r w:rsidR="00510A3D">
        <w:t>а</w:t>
      </w:r>
      <w:r>
        <w:t>рила торжественная тишина. Вдруг дрожащая вспышка тускло озарила листву</w:t>
      </w:r>
      <w:r w:rsidR="0078480F">
        <w:t xml:space="preserve"> и исчезла. Затем сверкнула другая, немного ярче. И еще, и еще…</w:t>
      </w:r>
    </w:p>
    <w:p w:rsidR="0078480F" w:rsidRDefault="0078480F" w:rsidP="001757CE">
      <w:pPr>
        <w:pStyle w:val="a4"/>
      </w:pPr>
      <w:r>
        <w:t>…Ослепительные молнии одна за другой сверкали почти непрерывно, раскаты грома не смолкали ни на миг. Хлынул неистовый ливень, и нараставший ураган, свирепея гнал его над землей сплошным водопадом. Гроза все усиливалась</w:t>
      </w:r>
    </w:p>
    <w:p w:rsidR="0078480F" w:rsidRDefault="00EA7BB1" w:rsidP="001757CE">
      <w:pPr>
        <w:pStyle w:val="a4"/>
      </w:pPr>
      <w:r>
        <w:t>–</w:t>
      </w:r>
      <w:r w:rsidR="0078480F">
        <w:t xml:space="preserve"> Скорее! – скомандовал Том.</w:t>
      </w:r>
    </w:p>
    <w:p w:rsidR="001757CE" w:rsidRDefault="0078480F" w:rsidP="001757CE">
      <w:pPr>
        <w:pStyle w:val="a4"/>
      </w:pPr>
      <w:r>
        <w:t>Мальчики схватившись за руки и, поминутно спотыкаясь и набивая себе синяки, бросились бежать под защиту огромного дуба, стоявшего на берегу</w:t>
      </w:r>
      <w:r w:rsidR="001757CE">
        <w:t>»</w:t>
      </w:r>
      <w:r>
        <w:t>.</w:t>
      </w:r>
    </w:p>
    <w:p w:rsidR="0078480F" w:rsidRDefault="0078480F" w:rsidP="001757CE">
      <w:pPr>
        <w:pStyle w:val="a4"/>
      </w:pPr>
      <w:r>
        <w:t xml:space="preserve">     Правильно ли поступили ребята, решив укрыться от грозы под дубом? Почему?</w:t>
      </w:r>
    </w:p>
    <w:p w:rsidR="0078480F" w:rsidRDefault="0078480F" w:rsidP="0078480F">
      <w:pPr>
        <w:pStyle w:val="a4"/>
        <w:numPr>
          <w:ilvl w:val="0"/>
          <w:numId w:val="7"/>
        </w:numPr>
      </w:pPr>
      <w:r>
        <w:t xml:space="preserve">По бездонной пустыне идет караван. </w:t>
      </w:r>
      <w:r w:rsidR="00510A3D">
        <w:t xml:space="preserve">Неожиданно впереди появляется большое озеро. Уставшие путешественники спешат к нему… Но проходит немного времени, и </w:t>
      </w:r>
      <w:r>
        <w:t xml:space="preserve"> </w:t>
      </w:r>
      <w:r w:rsidR="00510A3D">
        <w:t xml:space="preserve">озеро исчезает. </w:t>
      </w:r>
    </w:p>
    <w:p w:rsidR="00510A3D" w:rsidRDefault="00510A3D" w:rsidP="00510A3D">
      <w:r>
        <w:t xml:space="preserve">                  Как называется это явление и где оно бывает?</w:t>
      </w:r>
    </w:p>
    <w:p w:rsidR="0040000A" w:rsidRPr="0040000A" w:rsidRDefault="001757CE" w:rsidP="001757CE">
      <w:pPr>
        <w:pStyle w:val="a4"/>
      </w:pPr>
      <w:r>
        <w:t xml:space="preserve">  </w:t>
      </w:r>
      <w:r w:rsidR="0040000A">
        <w:t xml:space="preserve">  </w:t>
      </w:r>
    </w:p>
    <w:p w:rsidR="009E0E5E" w:rsidRPr="009E0E5E" w:rsidRDefault="009E0E5E"/>
    <w:p w:rsidR="00116889" w:rsidRDefault="00116889"/>
    <w:p w:rsidR="00116889" w:rsidRDefault="00116889"/>
    <w:p w:rsidR="00116889" w:rsidRDefault="00116889"/>
    <w:p w:rsidR="00116889" w:rsidRPr="0063010B" w:rsidRDefault="00116889"/>
    <w:sectPr w:rsidR="00116889" w:rsidRPr="0063010B" w:rsidSect="00DF227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3DB0"/>
    <w:multiLevelType w:val="hybridMultilevel"/>
    <w:tmpl w:val="38F4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9595A"/>
    <w:multiLevelType w:val="hybridMultilevel"/>
    <w:tmpl w:val="CAE09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D71DB"/>
    <w:multiLevelType w:val="hybridMultilevel"/>
    <w:tmpl w:val="7614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40E00"/>
    <w:multiLevelType w:val="hybridMultilevel"/>
    <w:tmpl w:val="1F34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87DCF"/>
    <w:multiLevelType w:val="hybridMultilevel"/>
    <w:tmpl w:val="3E523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A63AD9"/>
    <w:multiLevelType w:val="hybridMultilevel"/>
    <w:tmpl w:val="CB90FD5A"/>
    <w:lvl w:ilvl="0" w:tplc="6E729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B3A3C35"/>
    <w:multiLevelType w:val="hybridMultilevel"/>
    <w:tmpl w:val="E43C974A"/>
    <w:lvl w:ilvl="0" w:tplc="31C6E8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B742F"/>
    <w:rsid w:val="00116889"/>
    <w:rsid w:val="001757CE"/>
    <w:rsid w:val="001B191B"/>
    <w:rsid w:val="001D26A3"/>
    <w:rsid w:val="00313C5E"/>
    <w:rsid w:val="003B4E7B"/>
    <w:rsid w:val="0040000A"/>
    <w:rsid w:val="004D24F7"/>
    <w:rsid w:val="00510A3D"/>
    <w:rsid w:val="005D43D3"/>
    <w:rsid w:val="005E2D98"/>
    <w:rsid w:val="006114D5"/>
    <w:rsid w:val="0063010B"/>
    <w:rsid w:val="00756529"/>
    <w:rsid w:val="0078480F"/>
    <w:rsid w:val="007C6451"/>
    <w:rsid w:val="0082126F"/>
    <w:rsid w:val="008B0D01"/>
    <w:rsid w:val="008C18A0"/>
    <w:rsid w:val="008E16F1"/>
    <w:rsid w:val="009B721A"/>
    <w:rsid w:val="009B742F"/>
    <w:rsid w:val="009D1944"/>
    <w:rsid w:val="009E0E5E"/>
    <w:rsid w:val="009E50FF"/>
    <w:rsid w:val="009F2A0B"/>
    <w:rsid w:val="00BA4583"/>
    <w:rsid w:val="00CA0048"/>
    <w:rsid w:val="00CD4355"/>
    <w:rsid w:val="00CE5DCF"/>
    <w:rsid w:val="00D64BB0"/>
    <w:rsid w:val="00DF2278"/>
    <w:rsid w:val="00E95B31"/>
    <w:rsid w:val="00EA7BB1"/>
    <w:rsid w:val="00EC1F90"/>
    <w:rsid w:val="00ED4FEE"/>
    <w:rsid w:val="00EF3825"/>
    <w:rsid w:val="00F01AAE"/>
    <w:rsid w:val="00F52751"/>
    <w:rsid w:val="00F861CA"/>
    <w:rsid w:val="00F94192"/>
    <w:rsid w:val="00FF014E"/>
    <w:rsid w:val="00FF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CA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861CA"/>
    <w:pPr>
      <w:suppressLineNumbers/>
    </w:pPr>
  </w:style>
  <w:style w:type="paragraph" w:styleId="a4">
    <w:name w:val="List Paragraph"/>
    <w:basedOn w:val="a"/>
    <w:uiPriority w:val="34"/>
    <w:qFormat/>
    <w:rsid w:val="00EC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D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B0D01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re</cp:lastModifiedBy>
  <cp:revision>2</cp:revision>
  <dcterms:created xsi:type="dcterms:W3CDTF">2013-05-17T17:28:00Z</dcterms:created>
  <dcterms:modified xsi:type="dcterms:W3CDTF">2013-05-17T17:28:00Z</dcterms:modified>
</cp:coreProperties>
</file>