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209"/>
        <w:tblW w:w="13104" w:type="dxa"/>
        <w:tblLook w:val="04A0"/>
      </w:tblPr>
      <w:tblGrid>
        <w:gridCol w:w="13104"/>
      </w:tblGrid>
      <w:tr w:rsidR="00425243" w:rsidTr="00425243">
        <w:trPr>
          <w:trHeight w:val="8319"/>
        </w:trPr>
        <w:tc>
          <w:tcPr>
            <w:tcW w:w="13104" w:type="dxa"/>
          </w:tcPr>
          <w:p w:rsidR="00425243" w:rsidRDefault="00425243" w:rsidP="00425243">
            <w:pPr>
              <w:autoSpaceDE w:val="0"/>
              <w:autoSpaceDN w:val="0"/>
              <w:adjustRightInd w:val="0"/>
              <w:ind w:right="-3074"/>
              <w:rPr>
                <w:rFonts w:ascii="Comic Sans MS" w:hAnsi="Comic Sans MS" w:cs="Arial"/>
                <w:sz w:val="40"/>
                <w:szCs w:val="18"/>
              </w:rPr>
            </w:pPr>
          </w:p>
          <w:p w:rsidR="00425243" w:rsidRPr="00B26C4C" w:rsidRDefault="00425243" w:rsidP="004252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56"/>
                <w:szCs w:val="18"/>
                <w:lang w:val="en-US"/>
              </w:rPr>
            </w:pPr>
            <w:r w:rsidRPr="00B26C4C">
              <w:rPr>
                <w:rFonts w:ascii="Comic Sans MS" w:hAnsi="Comic Sans MS" w:cs="Arial"/>
                <w:sz w:val="56"/>
                <w:szCs w:val="18"/>
                <w:lang w:val="en-US"/>
              </w:rPr>
              <w:t xml:space="preserve">this is my family. </w:t>
            </w:r>
          </w:p>
          <w:p w:rsidR="00425243" w:rsidRPr="00B26C4C" w:rsidRDefault="00425243" w:rsidP="004252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56"/>
                <w:szCs w:val="18"/>
                <w:lang w:val="en-US"/>
              </w:rPr>
            </w:pPr>
            <w:r w:rsidRPr="00B26C4C">
              <w:rPr>
                <w:rFonts w:ascii="Comic Sans MS" w:hAnsi="Comic Sans MS" w:cs="Arial"/>
                <w:sz w:val="56"/>
                <w:szCs w:val="18"/>
                <w:lang w:val="en-US"/>
              </w:rPr>
              <w:t xml:space="preserve">this is my mother  and father their names are pat and tom. </w:t>
            </w:r>
          </w:p>
          <w:p w:rsidR="00425243" w:rsidRPr="00B26C4C" w:rsidRDefault="00425243" w:rsidP="004252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56"/>
                <w:szCs w:val="18"/>
                <w:lang w:val="en-US"/>
              </w:rPr>
            </w:pPr>
            <w:r w:rsidRPr="00B26C4C">
              <w:rPr>
                <w:rFonts w:ascii="Comic Sans MS" w:hAnsi="Comic Sans MS" w:cs="Arial"/>
                <w:sz w:val="56"/>
                <w:szCs w:val="18"/>
                <w:lang w:val="en-US"/>
              </w:rPr>
              <w:t>phill is my little  brother</w:t>
            </w:r>
          </w:p>
          <w:p w:rsidR="00425243" w:rsidRPr="00B26C4C" w:rsidRDefault="00425243" w:rsidP="004252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56"/>
                <w:szCs w:val="18"/>
                <w:lang w:val="en-US"/>
              </w:rPr>
            </w:pPr>
            <w:r w:rsidRPr="00B26C4C">
              <w:rPr>
                <w:rFonts w:ascii="Comic Sans MS" w:hAnsi="Comic Sans MS" w:cs="Arial"/>
                <w:sz w:val="56"/>
                <w:szCs w:val="18"/>
                <w:lang w:val="en-US"/>
              </w:rPr>
              <w:t>this is my grandfather             and  grandmother they are kind</w:t>
            </w:r>
          </w:p>
          <w:p w:rsidR="00425243" w:rsidRPr="00B26C4C" w:rsidRDefault="00425243" w:rsidP="004252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56"/>
                <w:szCs w:val="18"/>
                <w:lang w:val="en-US"/>
              </w:rPr>
            </w:pPr>
            <w:r w:rsidRPr="00B26C4C">
              <w:rPr>
                <w:rFonts w:ascii="Comic Sans MS" w:hAnsi="Comic Sans MS" w:cs="Arial"/>
                <w:sz w:val="56"/>
                <w:szCs w:val="18"/>
                <w:lang w:val="en-US"/>
              </w:rPr>
              <w:t>we are a happy family!</w:t>
            </w:r>
          </w:p>
          <w:p w:rsidR="00425243" w:rsidRPr="00B26C4C" w:rsidRDefault="00425243" w:rsidP="00425243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56"/>
                <w:szCs w:val="18"/>
              </w:rPr>
            </w:pPr>
            <w:r w:rsidRPr="00B26C4C">
              <w:rPr>
                <w:rFonts w:ascii="Comic Sans MS" w:hAnsi="Comic Sans MS" w:cs="Arial"/>
                <w:sz w:val="56"/>
                <w:szCs w:val="18"/>
                <w:lang w:val="en-US"/>
              </w:rPr>
              <w:t>gena.</w:t>
            </w:r>
          </w:p>
          <w:p w:rsidR="00425243" w:rsidRPr="00162708" w:rsidRDefault="00425243" w:rsidP="00425243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FC4A86" w:rsidRPr="00FC4A86" w:rsidRDefault="00846E9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712.25pt;margin-top:-113.85pt;width:2in;height:2in;z-index:2516592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" fillcolor="window" stroked="f" strokeweight="2pt">
            <v:textbox style="mso-fit-shape-to-text:t">
              <w:txbxContent>
                <w:p w:rsidR="00425243" w:rsidRPr="001850D8" w:rsidRDefault="00425243" w:rsidP="004252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 w:cs="Arial"/>
                      <w:b/>
                      <w:color w:val="EEECE1" w:themeColor="background2"/>
                      <w:sz w:val="72"/>
                      <w:szCs w:val="7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sectPr w:rsidR="00FC4A86" w:rsidRPr="00FC4A86" w:rsidSect="00425243">
      <w:pgSz w:w="16838" w:h="11906" w:orient="landscape"/>
      <w:pgMar w:top="31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1008"/>
    <w:multiLevelType w:val="hybridMultilevel"/>
    <w:tmpl w:val="514E902C"/>
    <w:lvl w:ilvl="0" w:tplc="7BC829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07C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6A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C12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AF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C89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F01D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850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8B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162708"/>
    <w:rsid w:val="000D1C0E"/>
    <w:rsid w:val="000D264B"/>
    <w:rsid w:val="00162708"/>
    <w:rsid w:val="001850D8"/>
    <w:rsid w:val="003E6828"/>
    <w:rsid w:val="003F2DEF"/>
    <w:rsid w:val="00425243"/>
    <w:rsid w:val="00571C22"/>
    <w:rsid w:val="00846E94"/>
    <w:rsid w:val="00A12A8E"/>
    <w:rsid w:val="00B26C4C"/>
    <w:rsid w:val="00C8173F"/>
    <w:rsid w:val="00DD5779"/>
    <w:rsid w:val="00E97696"/>
    <w:rsid w:val="00EA58DA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2012-10-23T13:18:00Z</cp:lastPrinted>
  <dcterms:created xsi:type="dcterms:W3CDTF">2013-07-05T06:38:00Z</dcterms:created>
  <dcterms:modified xsi:type="dcterms:W3CDTF">2013-07-05T06:38:00Z</dcterms:modified>
</cp:coreProperties>
</file>