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90" w:rsidRPr="009A1480" w:rsidRDefault="009A1480" w:rsidP="009A1480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Приложение</w:t>
      </w:r>
      <w:r w:rsidRPr="00F27BBD">
        <w:rPr>
          <w:b/>
          <w:sz w:val="24"/>
          <w:szCs w:val="24"/>
          <w:lang w:val="en-US"/>
        </w:rPr>
        <w:t xml:space="preserve"> </w:t>
      </w:r>
      <w:r w:rsidR="002B2F21" w:rsidRPr="00267411">
        <w:rPr>
          <w:b/>
          <w:sz w:val="24"/>
          <w:szCs w:val="24"/>
          <w:lang w:val="en-US"/>
        </w:rPr>
        <w:t>3</w:t>
      </w:r>
    </w:p>
    <w:p w:rsidR="00267411" w:rsidRPr="009A1480" w:rsidRDefault="00267411" w:rsidP="00267411">
      <w:pPr>
        <w:spacing w:after="0" w:line="240" w:lineRule="auto"/>
        <w:rPr>
          <w:b/>
          <w:sz w:val="24"/>
          <w:szCs w:val="24"/>
          <w:lang w:val="en-US"/>
        </w:rPr>
      </w:pPr>
    </w:p>
    <w:p w:rsidR="007F3890" w:rsidRPr="00267411" w:rsidRDefault="00267411" w:rsidP="00267411">
      <w:pPr>
        <w:spacing w:after="0" w:line="240" w:lineRule="auto"/>
        <w:rPr>
          <w:b/>
          <w:sz w:val="24"/>
          <w:szCs w:val="24"/>
          <w:lang w:val="en-US"/>
        </w:rPr>
      </w:pPr>
      <w:r w:rsidRPr="00267411">
        <w:rPr>
          <w:b/>
          <w:sz w:val="24"/>
          <w:szCs w:val="24"/>
          <w:lang w:val="en-US"/>
        </w:rPr>
        <w:t xml:space="preserve">                             </w:t>
      </w:r>
      <w:r w:rsidR="007F3890" w:rsidRPr="00267411">
        <w:rPr>
          <w:b/>
          <w:sz w:val="24"/>
          <w:szCs w:val="24"/>
          <w:lang w:val="en-US"/>
        </w:rPr>
        <w:t xml:space="preserve"> Match the phrasal verb and its synonym.</w:t>
      </w:r>
    </w:p>
    <w:p w:rsidR="00267411" w:rsidRPr="00267411" w:rsidRDefault="00267411" w:rsidP="00267411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2697"/>
        <w:gridCol w:w="3891"/>
      </w:tblGrid>
      <w:tr w:rsidR="007F3890" w:rsidRPr="00D1548E" w:rsidTr="00267411">
        <w:trPr>
          <w:trHeight w:val="2293"/>
        </w:trPr>
        <w:tc>
          <w:tcPr>
            <w:tcW w:w="2697" w:type="dxa"/>
          </w:tcPr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get along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get back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get off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Default="007F3890" w:rsidP="00267411">
            <w:pPr>
              <w:spacing w:after="0" w:line="240" w:lineRule="auto"/>
              <w:rPr>
                <w:sz w:val="24"/>
                <w:szCs w:val="24"/>
              </w:rPr>
            </w:pPr>
            <w:r w:rsidRPr="00267411">
              <w:rPr>
                <w:sz w:val="24"/>
                <w:szCs w:val="24"/>
                <w:lang w:val="en-US"/>
              </w:rPr>
              <w:t>get over</w:t>
            </w:r>
          </w:p>
          <w:p w:rsidR="00267411" w:rsidRPr="00267411" w:rsidRDefault="00267411" w:rsidP="00267411">
            <w:pPr>
              <w:spacing w:after="0" w:line="240" w:lineRule="auto"/>
              <w:rPr>
                <w:sz w:val="24"/>
                <w:szCs w:val="24"/>
              </w:rPr>
            </w:pPr>
          </w:p>
          <w:p w:rsidR="007F3890" w:rsidRPr="00267411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get down</w:t>
            </w:r>
          </w:p>
        </w:tc>
        <w:tc>
          <w:tcPr>
            <w:tcW w:w="3891" w:type="dxa"/>
          </w:tcPr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recover (from a disease)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write down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have friendly relations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Pr="00FB5CE7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leave (a bus, a train)</w:t>
            </w:r>
          </w:p>
          <w:p w:rsidR="00267411" w:rsidRPr="00FB5CE7" w:rsidRDefault="00267411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F3890" w:rsidRPr="00267411" w:rsidRDefault="007F3890" w:rsidP="002674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67411">
              <w:rPr>
                <w:sz w:val="24"/>
                <w:szCs w:val="24"/>
                <w:lang w:val="en-US"/>
              </w:rPr>
              <w:t>return</w:t>
            </w:r>
          </w:p>
        </w:tc>
      </w:tr>
    </w:tbl>
    <w:p w:rsidR="007F3890" w:rsidRPr="00CE7514" w:rsidRDefault="007F3890" w:rsidP="007F3890"/>
    <w:sectPr w:rsidR="007F3890" w:rsidRPr="00CE7514" w:rsidSect="00D0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9D" w:rsidRDefault="00EB179D" w:rsidP="00F27BBD">
      <w:pPr>
        <w:spacing w:after="0" w:line="240" w:lineRule="auto"/>
      </w:pPr>
      <w:r>
        <w:separator/>
      </w:r>
    </w:p>
  </w:endnote>
  <w:endnote w:type="continuationSeparator" w:id="0">
    <w:p w:rsidR="00EB179D" w:rsidRDefault="00EB179D" w:rsidP="00F2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D" w:rsidRDefault="00F27B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D" w:rsidRDefault="00F27B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D" w:rsidRDefault="00F27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9D" w:rsidRDefault="00EB179D" w:rsidP="00F27BBD">
      <w:pPr>
        <w:spacing w:after="0" w:line="240" w:lineRule="auto"/>
      </w:pPr>
      <w:r>
        <w:separator/>
      </w:r>
    </w:p>
  </w:footnote>
  <w:footnote w:type="continuationSeparator" w:id="0">
    <w:p w:rsidR="00EB179D" w:rsidRDefault="00EB179D" w:rsidP="00F2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D" w:rsidRDefault="00F27B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D" w:rsidRPr="00B517F5" w:rsidRDefault="00F27BBD" w:rsidP="00F27BBD">
    <w:pPr>
      <w:pStyle w:val="a7"/>
      <w:rPr>
        <w:lang w:val="en-US"/>
      </w:rPr>
    </w:pPr>
    <w:proofErr w:type="spellStart"/>
    <w:r>
      <w:t>Саденова</w:t>
    </w:r>
    <w:proofErr w:type="spellEnd"/>
    <w:r>
      <w:t xml:space="preserve"> З.М. </w:t>
    </w:r>
    <w:r>
      <w:rPr>
        <w:lang w:val="en-US"/>
      </w:rPr>
      <w:t>[266-672-908]</w:t>
    </w:r>
  </w:p>
  <w:p w:rsidR="00F27BBD" w:rsidRDefault="00F27BBD">
    <w:pPr>
      <w:pStyle w:val="a7"/>
    </w:pPr>
    <w:bookmarkStart w:id="0" w:name="_GoBack"/>
    <w:bookmarkEnd w:id="0"/>
  </w:p>
  <w:p w:rsidR="00F27BBD" w:rsidRDefault="00F27B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D" w:rsidRDefault="00F27B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92"/>
    <w:multiLevelType w:val="hybridMultilevel"/>
    <w:tmpl w:val="B0AA0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57E9C"/>
    <w:multiLevelType w:val="hybridMultilevel"/>
    <w:tmpl w:val="FF585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80F"/>
    <w:rsid w:val="00131157"/>
    <w:rsid w:val="001A3387"/>
    <w:rsid w:val="00261389"/>
    <w:rsid w:val="00267411"/>
    <w:rsid w:val="002963EC"/>
    <w:rsid w:val="002A1AB0"/>
    <w:rsid w:val="002B2F21"/>
    <w:rsid w:val="00323D83"/>
    <w:rsid w:val="00333E8D"/>
    <w:rsid w:val="00445255"/>
    <w:rsid w:val="005A37A8"/>
    <w:rsid w:val="006013F9"/>
    <w:rsid w:val="006C0D68"/>
    <w:rsid w:val="006C5157"/>
    <w:rsid w:val="0073625E"/>
    <w:rsid w:val="0075504B"/>
    <w:rsid w:val="007A25B3"/>
    <w:rsid w:val="007F3890"/>
    <w:rsid w:val="007F6607"/>
    <w:rsid w:val="008C0D1F"/>
    <w:rsid w:val="008D6C8D"/>
    <w:rsid w:val="009A1480"/>
    <w:rsid w:val="00A13BDF"/>
    <w:rsid w:val="00AD26BF"/>
    <w:rsid w:val="00C95F39"/>
    <w:rsid w:val="00D07349"/>
    <w:rsid w:val="00D408FD"/>
    <w:rsid w:val="00D5280F"/>
    <w:rsid w:val="00EB179D"/>
    <w:rsid w:val="00EE2C99"/>
    <w:rsid w:val="00EE7635"/>
    <w:rsid w:val="00F20807"/>
    <w:rsid w:val="00F27BBD"/>
    <w:rsid w:val="00F64F93"/>
    <w:rsid w:val="00FB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BBD"/>
  </w:style>
  <w:style w:type="paragraph" w:styleId="a9">
    <w:name w:val="footer"/>
    <w:basedOn w:val="a"/>
    <w:link w:val="aa"/>
    <w:uiPriority w:val="99"/>
    <w:unhideWhenUsed/>
    <w:rsid w:val="00F2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Комп_3</cp:lastModifiedBy>
  <cp:revision>23</cp:revision>
  <dcterms:created xsi:type="dcterms:W3CDTF">2013-01-28T12:30:00Z</dcterms:created>
  <dcterms:modified xsi:type="dcterms:W3CDTF">2013-01-31T09:03:00Z</dcterms:modified>
</cp:coreProperties>
</file>