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3" w:rsidRPr="001835D3" w:rsidRDefault="00101AC3" w:rsidP="00101AC3">
      <w:pPr>
        <w:jc w:val="right"/>
        <w:rPr>
          <w:rFonts w:ascii="Arial Black" w:hAnsi="Arial Black"/>
        </w:rPr>
      </w:pPr>
      <w:r w:rsidRPr="001835D3">
        <w:rPr>
          <w:i/>
        </w:rPr>
        <w:t>Приложение №4</w:t>
      </w:r>
    </w:p>
    <w:p w:rsidR="00101AC3" w:rsidRDefault="00101AC3" w:rsidP="00101AC3">
      <w:pPr>
        <w:jc w:val="center"/>
        <w:rPr>
          <w:rFonts w:ascii="Arial Black" w:hAnsi="Arial Black"/>
        </w:rPr>
      </w:pPr>
    </w:p>
    <w:p w:rsidR="00101AC3" w:rsidRPr="009D5A27" w:rsidRDefault="00101AC3" w:rsidP="00101AC3">
      <w:pPr>
        <w:jc w:val="center"/>
        <w:rPr>
          <w:b/>
        </w:rPr>
      </w:pPr>
      <w:r w:rsidRPr="009D5A27">
        <w:rPr>
          <w:b/>
        </w:rPr>
        <w:t>Алгоритм написания уравнения гидролиза</w:t>
      </w:r>
    </w:p>
    <w:p w:rsidR="00101AC3" w:rsidRPr="001835D3" w:rsidRDefault="00101AC3" w:rsidP="00101AC3">
      <w:pPr>
        <w:jc w:val="center"/>
        <w:rPr>
          <w:rFonts w:ascii="Arial Black" w:hAnsi="Arial Black"/>
        </w:rPr>
      </w:pPr>
    </w:p>
    <w:p w:rsidR="00101AC3" w:rsidRPr="001835D3" w:rsidRDefault="00FF0C12" w:rsidP="00101AC3">
      <w:r>
        <w:t xml:space="preserve">1. </w:t>
      </w:r>
      <w:r w:rsidR="00101AC3" w:rsidRPr="001835D3">
        <w:t xml:space="preserve"> </w:t>
      </w:r>
      <w:proofErr w:type="gramStart"/>
      <w:r w:rsidR="00101AC3" w:rsidRPr="001835D3">
        <w:t>Определить каким основанием и какой кислотой образована</w:t>
      </w:r>
      <w:proofErr w:type="gramEnd"/>
      <w:r w:rsidR="00101AC3" w:rsidRPr="001835D3">
        <w:t xml:space="preserve">  соль, определить их силу.                           </w:t>
      </w:r>
    </w:p>
    <w:p w:rsidR="00101AC3" w:rsidRPr="001835D3" w:rsidRDefault="00FF0C12" w:rsidP="00101AC3">
      <w:r>
        <w:t xml:space="preserve">2. </w:t>
      </w:r>
      <w:r w:rsidR="00101AC3" w:rsidRPr="001835D3">
        <w:t>Записать уравнение диссоциации соли.</w:t>
      </w:r>
    </w:p>
    <w:p w:rsidR="00101AC3" w:rsidRPr="001835D3" w:rsidRDefault="00101AC3" w:rsidP="00101AC3">
      <w:r w:rsidRPr="001835D3">
        <w:t>3. Найти ион слабого электролита, подчеркнуть его.</w:t>
      </w:r>
    </w:p>
    <w:p w:rsidR="00101AC3" w:rsidRPr="001835D3" w:rsidRDefault="00101AC3" w:rsidP="00101AC3">
      <w:r w:rsidRPr="001835D3">
        <w:t>4. Записать с новой строки ион слабого электролита, прибавить к</w:t>
      </w:r>
      <w:r w:rsidR="00FF0C12">
        <w:t xml:space="preserve"> </w:t>
      </w:r>
      <w:r w:rsidRPr="001835D3">
        <w:t>нему НОН</w:t>
      </w:r>
      <w:r w:rsidR="00FF0C12">
        <w:t xml:space="preserve"> </w:t>
      </w:r>
      <w:r w:rsidRPr="001835D3">
        <w:t xml:space="preserve">(воду). </w:t>
      </w:r>
      <w:r w:rsidR="00FF0C12">
        <w:t xml:space="preserve">    </w:t>
      </w:r>
      <w:r w:rsidRPr="001835D3">
        <w:t>Поставить знак ↔, записать ион H</w:t>
      </w:r>
      <w:r w:rsidRPr="001835D3">
        <w:rPr>
          <w:vertAlign w:val="superscript"/>
        </w:rPr>
        <w:t>+</w:t>
      </w:r>
      <w:r w:rsidRPr="001835D3">
        <w:t>, если в</w:t>
      </w:r>
      <w:r w:rsidR="00FF0C12">
        <w:t xml:space="preserve"> </w:t>
      </w:r>
      <w:r w:rsidRPr="001835D3">
        <w:t xml:space="preserve"> растворе соли среда – кислая; ион O</w:t>
      </w:r>
      <w:proofErr w:type="gramStart"/>
      <w:r w:rsidRPr="001835D3">
        <w:t>Н</w:t>
      </w:r>
      <w:r w:rsidRPr="001835D3">
        <w:rPr>
          <w:vertAlign w:val="superscript"/>
        </w:rPr>
        <w:t>-</w:t>
      </w:r>
      <w:proofErr w:type="gramEnd"/>
      <w:r w:rsidRPr="001835D3">
        <w:t xml:space="preserve"> , если в растворе соли</w:t>
      </w:r>
      <w:r w:rsidR="00FF0C12">
        <w:t xml:space="preserve"> </w:t>
      </w:r>
      <w:r w:rsidRPr="001835D3">
        <w:t xml:space="preserve"> среда – щелочная.</w:t>
      </w:r>
    </w:p>
    <w:p w:rsidR="00FF0C12" w:rsidRDefault="00101AC3" w:rsidP="00101AC3">
      <w:r w:rsidRPr="001835D3">
        <w:t>5. Поставить знак « + »; записать ион, состоящий из иона соли и</w:t>
      </w:r>
      <w:r w:rsidR="00FF0C12">
        <w:t xml:space="preserve"> </w:t>
      </w:r>
      <w:r w:rsidRPr="001835D3">
        <w:t>иона, оставшегося от молекулы воды.</w:t>
      </w:r>
    </w:p>
    <w:p w:rsidR="00101AC3" w:rsidRPr="001835D3" w:rsidRDefault="00101AC3" w:rsidP="00101AC3">
      <w:r w:rsidRPr="001835D3">
        <w:t xml:space="preserve"> 6.Записать итоговое уравнение гидролиза.</w:t>
      </w:r>
    </w:p>
    <w:p w:rsidR="00000D69" w:rsidRDefault="00000D69">
      <w:bookmarkStart w:id="0" w:name="_GoBack"/>
      <w:bookmarkEnd w:id="0"/>
    </w:p>
    <w:sectPr w:rsidR="0000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C3"/>
    <w:rsid w:val="00000D69"/>
    <w:rsid w:val="00101AC3"/>
    <w:rsid w:val="009D5A27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*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2013-01-06T04:34:00Z</dcterms:created>
  <dcterms:modified xsi:type="dcterms:W3CDTF">2013-01-16T10:41:00Z</dcterms:modified>
</cp:coreProperties>
</file>