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F3" w:rsidRPr="00351D31" w:rsidRDefault="000F4CF3" w:rsidP="000F4CF3">
      <w:pPr>
        <w:jc w:val="right"/>
      </w:pPr>
      <w:r w:rsidRPr="00351D31">
        <w:rPr>
          <w:i/>
        </w:rPr>
        <w:t>Приложение №1</w:t>
      </w:r>
    </w:p>
    <w:p w:rsidR="000F4CF3" w:rsidRPr="00351D31" w:rsidRDefault="000F4CF3" w:rsidP="000F4CF3"/>
    <w:p w:rsidR="000F4CF3" w:rsidRPr="00351D31" w:rsidRDefault="000F4CF3" w:rsidP="000F4CF3">
      <w:pPr>
        <w:jc w:val="center"/>
        <w:rPr>
          <w:rFonts w:ascii="Monotype Corsiva" w:hAnsi="Monotype Corsiva"/>
        </w:rPr>
      </w:pPr>
      <w:r w:rsidRPr="00351D3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55pt;height:4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Шкала настроения"/>
          </v:shape>
        </w:pict>
      </w:r>
    </w:p>
    <w:p w:rsidR="000F4CF3" w:rsidRPr="00351D31" w:rsidRDefault="000F4CF3" w:rsidP="000F4CF3">
      <w:pPr>
        <w:jc w:val="center"/>
        <w:rPr>
          <w:rFonts w:ascii="Monotype Corsiva" w:hAnsi="Monotype Corsiva"/>
        </w:rPr>
      </w:pPr>
      <w:r w:rsidRPr="00351D31">
        <w:rPr>
          <w:rFonts w:ascii="Monotype Corsiva" w:hAnsi="Monotype Corsiva"/>
        </w:rPr>
        <w:t>Подчеркните одно из слов, определяющих ваше настроение в самом начале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065"/>
        <w:gridCol w:w="2113"/>
        <w:gridCol w:w="1680"/>
        <w:gridCol w:w="1843"/>
      </w:tblGrid>
      <w:tr w:rsidR="000F4CF3" w:rsidRPr="00351D31" w:rsidTr="00335E4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Раздражен</w:t>
            </w:r>
          </w:p>
          <w:p w:rsidR="000F4CF3" w:rsidRPr="00351D31" w:rsidRDefault="000F4CF3" w:rsidP="00335E42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Встревожен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Безразличен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Спокоен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Радостно</w:t>
            </w:r>
          </w:p>
          <w:p w:rsidR="000F4CF3" w:rsidRPr="00351D31" w:rsidRDefault="000F4CF3" w:rsidP="00335E42">
            <w:pPr>
              <w:jc w:val="center"/>
            </w:pPr>
            <w:r w:rsidRPr="00351D31">
              <w:t>Восхищен</w:t>
            </w:r>
          </w:p>
        </w:tc>
      </w:tr>
    </w:tbl>
    <w:p w:rsidR="000F4CF3" w:rsidRPr="00351D31" w:rsidRDefault="000F4CF3" w:rsidP="000F4CF3">
      <w:pPr>
        <w:jc w:val="center"/>
        <w:rPr>
          <w:rFonts w:ascii="Monotype Corsiva" w:hAnsi="Monotype Corsiva"/>
        </w:rPr>
      </w:pPr>
      <w:r w:rsidRPr="00351D31">
        <w:rPr>
          <w:b/>
        </w:rPr>
        <w:t>Изменилось ли ваше настроение?</w:t>
      </w:r>
    </w:p>
    <w:p w:rsidR="000F4CF3" w:rsidRPr="00351D31" w:rsidRDefault="000F4CF3" w:rsidP="000F4CF3">
      <w:pPr>
        <w:rPr>
          <w:rFonts w:ascii="Monotype Corsiva" w:hAnsi="Monotype Corsiva"/>
        </w:rPr>
      </w:pPr>
      <w:r w:rsidRPr="00351D31">
        <w:rPr>
          <w:rFonts w:ascii="Monotype Corsiva" w:hAnsi="Monotype Corsiva"/>
        </w:rPr>
        <w:t>Подчеркните одно из слов, определяющих ваше настроение в конце урока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065"/>
        <w:gridCol w:w="2113"/>
        <w:gridCol w:w="1680"/>
        <w:gridCol w:w="1843"/>
      </w:tblGrid>
      <w:tr w:rsidR="000F4CF3" w:rsidRPr="00351D31" w:rsidTr="00335E4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Раздражен</w:t>
            </w:r>
          </w:p>
          <w:p w:rsidR="000F4CF3" w:rsidRPr="00351D31" w:rsidRDefault="000F4CF3" w:rsidP="00335E42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Встревожен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Безразличен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Спокоен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F3" w:rsidRPr="00351D31" w:rsidRDefault="000F4CF3" w:rsidP="00335E42">
            <w:pPr>
              <w:jc w:val="center"/>
            </w:pPr>
            <w:r w:rsidRPr="00351D31">
              <w:t>Радостно</w:t>
            </w:r>
          </w:p>
          <w:p w:rsidR="000F4CF3" w:rsidRPr="00351D31" w:rsidRDefault="000F4CF3" w:rsidP="00335E42">
            <w:pPr>
              <w:jc w:val="center"/>
            </w:pPr>
            <w:r w:rsidRPr="00351D31">
              <w:t>Восхищен</w:t>
            </w:r>
          </w:p>
        </w:tc>
      </w:tr>
    </w:tbl>
    <w:p w:rsidR="000F4CF3" w:rsidRDefault="000F4CF3" w:rsidP="000F4CF3"/>
    <w:p w:rsidR="000F4CF3" w:rsidRPr="00351D31" w:rsidRDefault="000F4CF3" w:rsidP="000F4CF3">
      <w:bookmarkStart w:id="0" w:name="_GoBack"/>
      <w:bookmarkEnd w:id="0"/>
    </w:p>
    <w:p w:rsidR="000F4CF3" w:rsidRPr="00351D31" w:rsidRDefault="000F4CF3" w:rsidP="000F4CF3">
      <w:pPr>
        <w:numPr>
          <w:ilvl w:val="0"/>
          <w:numId w:val="1"/>
        </w:numPr>
      </w:pPr>
      <w:r w:rsidRPr="00351D31">
        <w:t>Доволен ли ты как прошел урок?</w:t>
      </w:r>
    </w:p>
    <w:p w:rsidR="000F4CF3" w:rsidRPr="00351D31" w:rsidRDefault="000F4CF3" w:rsidP="000F4CF3">
      <w:pPr>
        <w:numPr>
          <w:ilvl w:val="0"/>
          <w:numId w:val="1"/>
        </w:numPr>
      </w:pPr>
      <w:r w:rsidRPr="00351D31">
        <w:t>Тебе было интересно?</w:t>
      </w:r>
    </w:p>
    <w:p w:rsidR="000F4CF3" w:rsidRPr="00351D31" w:rsidRDefault="000F4CF3" w:rsidP="000F4CF3">
      <w:pPr>
        <w:numPr>
          <w:ilvl w:val="0"/>
          <w:numId w:val="1"/>
        </w:numPr>
      </w:pPr>
      <w:r w:rsidRPr="00351D31">
        <w:t>Ты был активен на уроке?</w:t>
      </w:r>
    </w:p>
    <w:p w:rsidR="000F4CF3" w:rsidRPr="00351D31" w:rsidRDefault="000F4CF3" w:rsidP="000F4CF3">
      <w:pPr>
        <w:numPr>
          <w:ilvl w:val="0"/>
          <w:numId w:val="1"/>
        </w:numPr>
      </w:pPr>
      <w:r w:rsidRPr="00351D31">
        <w:t>Сумел ли ты показать имеющие знания и приобрести новые?</w:t>
      </w:r>
    </w:p>
    <w:p w:rsidR="000F4CF3" w:rsidRPr="00351D31" w:rsidRDefault="000F4CF3" w:rsidP="000F4CF3">
      <w:pPr>
        <w:numPr>
          <w:ilvl w:val="0"/>
          <w:numId w:val="1"/>
        </w:numPr>
      </w:pPr>
      <w:r w:rsidRPr="00351D31">
        <w:t>Ты узнал много нового?</w:t>
      </w:r>
    </w:p>
    <w:p w:rsidR="000F4CF3" w:rsidRPr="00351D31" w:rsidRDefault="000F4CF3" w:rsidP="000F4CF3">
      <w:pPr>
        <w:numPr>
          <w:ilvl w:val="0"/>
          <w:numId w:val="1"/>
        </w:numPr>
      </w:pPr>
      <w:r w:rsidRPr="00351D31">
        <w:t xml:space="preserve"> Что тебе больше понравилось?</w:t>
      </w:r>
    </w:p>
    <w:p w:rsidR="00000D69" w:rsidRDefault="00000D69"/>
    <w:sectPr w:rsidR="0000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DA2"/>
    <w:multiLevelType w:val="hybridMultilevel"/>
    <w:tmpl w:val="457273BE"/>
    <w:lvl w:ilvl="0" w:tplc="E158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8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65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8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48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C3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87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1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ED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3"/>
    <w:rsid w:val="00000D69"/>
    <w:rsid w:val="000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*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2013-01-06T04:27:00Z</dcterms:created>
  <dcterms:modified xsi:type="dcterms:W3CDTF">2013-01-06T04:28:00Z</dcterms:modified>
</cp:coreProperties>
</file>