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3B" w:rsidRDefault="00010B3B" w:rsidP="00010B3B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Ежова О.Ю. [236-130-414]</w:t>
      </w:r>
    </w:p>
    <w:p w:rsidR="00010B3B" w:rsidRPr="005B30BE" w:rsidRDefault="005B30BE" w:rsidP="005B30BE">
      <w:pPr>
        <w:shd w:val="clear" w:color="auto" w:fill="FFFFFF"/>
        <w:autoSpaceDE w:val="0"/>
        <w:ind w:firstLine="700"/>
        <w:jc w:val="right"/>
        <w:rPr>
          <w:b/>
          <w:sz w:val="24"/>
          <w:szCs w:val="24"/>
        </w:rPr>
      </w:pPr>
      <w:r w:rsidRPr="005B30BE">
        <w:rPr>
          <w:b/>
          <w:sz w:val="24"/>
          <w:szCs w:val="24"/>
        </w:rPr>
        <w:t>Приложение 1</w:t>
      </w:r>
    </w:p>
    <w:p w:rsidR="006715AE" w:rsidRPr="000C228D" w:rsidRDefault="006715AE" w:rsidP="006715AE">
      <w:pPr>
        <w:shd w:val="clear" w:color="auto" w:fill="FFFFFF"/>
        <w:autoSpaceDE w:val="0"/>
        <w:ind w:firstLine="700"/>
        <w:jc w:val="center"/>
        <w:rPr>
          <w:b/>
        </w:rPr>
      </w:pPr>
      <w:r w:rsidRPr="000C228D">
        <w:rPr>
          <w:b/>
        </w:rPr>
        <w:t xml:space="preserve">Модель освоения  содержания образования  детьми  раннего возраста в разнообразных  формах совместной и самостоятельной деятельности соответственно программе « Из детства в отрочество»  под редакцией Т.Н. </w:t>
      </w:r>
      <w:proofErr w:type="spellStart"/>
      <w:r w:rsidRPr="000C228D">
        <w:rPr>
          <w:b/>
        </w:rPr>
        <w:t>Дороновой</w:t>
      </w:r>
      <w:proofErr w:type="spellEnd"/>
      <w:r w:rsidRPr="000C228D">
        <w:rPr>
          <w:b/>
        </w:rPr>
        <w:t xml:space="preserve"> </w:t>
      </w:r>
    </w:p>
    <w:p w:rsidR="006715AE" w:rsidRPr="000C228D" w:rsidRDefault="006715AE" w:rsidP="006715AE">
      <w:pPr>
        <w:shd w:val="clear" w:color="auto" w:fill="FFFFFF"/>
        <w:autoSpaceDE w:val="0"/>
        <w:ind w:firstLine="700"/>
        <w:jc w:val="center"/>
        <w:rPr>
          <w:b/>
        </w:rPr>
      </w:pPr>
      <w:r w:rsidRPr="000C228D">
        <w:rPr>
          <w:b/>
        </w:rPr>
        <w:t>( методические рекомендации «Ранний возраст : планирование работы  с детьми</w:t>
      </w:r>
      <w:proofErr w:type="gramStart"/>
      <w:r w:rsidRPr="000C228D">
        <w:rPr>
          <w:b/>
        </w:rPr>
        <w:t xml:space="preserve">.»  </w:t>
      </w:r>
      <w:proofErr w:type="gramEnd"/>
      <w:r w:rsidRPr="000C228D">
        <w:rPr>
          <w:b/>
        </w:rPr>
        <w:t>Издательский  дом «Воспитание школьника  М 2007)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20"/>
        <w:gridCol w:w="4140"/>
        <w:gridCol w:w="5580"/>
      </w:tblGrid>
      <w:tr w:rsidR="006715AE" w:rsidRPr="00236AE4" w:rsidTr="00B754BC">
        <w:trPr>
          <w:cantSplit/>
          <w:trHeight w:val="205"/>
        </w:trPr>
        <w:tc>
          <w:tcPr>
            <w:tcW w:w="648" w:type="dxa"/>
          </w:tcPr>
          <w:p w:rsidR="006715AE" w:rsidRPr="00236AE4" w:rsidRDefault="006715AE" w:rsidP="00B754BC">
            <w:pPr>
              <w:autoSpaceDE w:val="0"/>
              <w:jc w:val="center"/>
              <w:rPr>
                <w:b/>
              </w:rPr>
            </w:pPr>
            <w:r w:rsidRPr="00236AE4">
              <w:rPr>
                <w:b/>
              </w:rPr>
              <w:t xml:space="preserve">Дни </w:t>
            </w:r>
          </w:p>
        </w:tc>
        <w:tc>
          <w:tcPr>
            <w:tcW w:w="5220" w:type="dxa"/>
          </w:tcPr>
          <w:p w:rsidR="006715AE" w:rsidRPr="00236AE4" w:rsidRDefault="006715AE" w:rsidP="00B754BC">
            <w:pPr>
              <w:autoSpaceDE w:val="0"/>
              <w:jc w:val="center"/>
              <w:rPr>
                <w:b/>
              </w:rPr>
            </w:pPr>
            <w:r w:rsidRPr="00236AE4">
              <w:rPr>
                <w:b/>
              </w:rPr>
              <w:t>Первая половина дня</w:t>
            </w:r>
          </w:p>
        </w:tc>
        <w:tc>
          <w:tcPr>
            <w:tcW w:w="4140" w:type="dxa"/>
          </w:tcPr>
          <w:p w:rsidR="006715AE" w:rsidRPr="00236AE4" w:rsidRDefault="006715AE" w:rsidP="00B754BC">
            <w:pPr>
              <w:autoSpaceDE w:val="0"/>
              <w:jc w:val="center"/>
              <w:rPr>
                <w:b/>
              </w:rPr>
            </w:pPr>
            <w:r w:rsidRPr="00236AE4">
              <w:rPr>
                <w:b/>
              </w:rPr>
              <w:t>Прогулка</w:t>
            </w:r>
          </w:p>
        </w:tc>
        <w:tc>
          <w:tcPr>
            <w:tcW w:w="5580" w:type="dxa"/>
          </w:tcPr>
          <w:p w:rsidR="006715AE" w:rsidRPr="00236AE4" w:rsidRDefault="006715AE" w:rsidP="00B754BC">
            <w:pPr>
              <w:autoSpaceDE w:val="0"/>
              <w:jc w:val="center"/>
              <w:rPr>
                <w:b/>
              </w:rPr>
            </w:pPr>
            <w:r w:rsidRPr="00236AE4">
              <w:rPr>
                <w:b/>
              </w:rPr>
              <w:t>Вторая половина дня</w:t>
            </w:r>
          </w:p>
        </w:tc>
      </w:tr>
      <w:tr w:rsidR="006715AE" w:rsidRPr="000C228D" w:rsidTr="00B754BC">
        <w:trPr>
          <w:cantSplit/>
          <w:trHeight w:val="1936"/>
        </w:trPr>
        <w:tc>
          <w:tcPr>
            <w:tcW w:w="648" w:type="dxa"/>
            <w:textDirection w:val="btLr"/>
          </w:tcPr>
          <w:p w:rsidR="006715AE" w:rsidRPr="000C228D" w:rsidRDefault="006715AE" w:rsidP="00B754BC">
            <w:pPr>
              <w:autoSpaceDE w:val="0"/>
              <w:ind w:left="113" w:right="113"/>
              <w:jc w:val="center"/>
            </w:pPr>
            <w:r w:rsidRPr="000C228D">
              <w:t>понедельник</w:t>
            </w:r>
          </w:p>
        </w:tc>
        <w:tc>
          <w:tcPr>
            <w:tcW w:w="5220" w:type="dxa"/>
          </w:tcPr>
          <w:p w:rsidR="006715AE" w:rsidRPr="000C228D" w:rsidRDefault="006715AE" w:rsidP="00B754BC">
            <w:pPr>
              <w:autoSpaceDE w:val="0"/>
            </w:pPr>
            <w:r w:rsidRPr="000C228D">
              <w:t>1.Утро радостных встреч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2.</w:t>
            </w:r>
            <w:r>
              <w:t>Беседа ОБЖ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3.Игры с язычком 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4. Предметно-манипулятивная игра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(открыть–закрыть, </w:t>
            </w:r>
            <w:proofErr w:type="gramStart"/>
            <w:r w:rsidRPr="000C228D">
              <w:t>полный–пустой</w:t>
            </w:r>
            <w:proofErr w:type="gramEnd"/>
            <w:r w:rsidRPr="000C228D">
              <w:t xml:space="preserve">) 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5.КГН – за столом</w:t>
            </w:r>
            <w:proofErr w:type="gramStart"/>
            <w:r w:rsidRPr="000C228D">
              <w:t xml:space="preserve"> .</w:t>
            </w:r>
            <w:proofErr w:type="gramEnd"/>
          </w:p>
          <w:p w:rsidR="006715AE" w:rsidRPr="00236AE4" w:rsidRDefault="006715AE" w:rsidP="00B754BC">
            <w:pPr>
              <w:rPr>
                <w:b/>
                <w:sz w:val="24"/>
                <w:szCs w:val="24"/>
              </w:rPr>
            </w:pPr>
            <w:r w:rsidRPr="00236AE4">
              <w:rPr>
                <w:b/>
                <w:sz w:val="24"/>
                <w:szCs w:val="24"/>
              </w:rPr>
              <w:t>6. Познаём мир</w:t>
            </w:r>
            <w:r w:rsidR="009F53CB">
              <w:rPr>
                <w:b/>
                <w:sz w:val="24"/>
                <w:szCs w:val="24"/>
              </w:rPr>
              <w:t xml:space="preserve"> (НОД)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7. Наблюдение  за поведением нян</w:t>
            </w:r>
            <w:proofErr w:type="gramStart"/>
            <w:r w:rsidRPr="000C228D">
              <w:t>и(</w:t>
            </w:r>
            <w:proofErr w:type="gramEnd"/>
            <w:r w:rsidRPr="000C228D">
              <w:t>накрывает на стол)</w:t>
            </w:r>
          </w:p>
        </w:tc>
        <w:tc>
          <w:tcPr>
            <w:tcW w:w="4140" w:type="dxa"/>
          </w:tcPr>
          <w:p w:rsidR="006715AE" w:rsidRPr="000C228D" w:rsidRDefault="006715AE" w:rsidP="00B754BC">
            <w:pPr>
              <w:autoSpaceDE w:val="0"/>
            </w:pPr>
            <w:r w:rsidRPr="000C228D">
              <w:t xml:space="preserve">1. Наблюдение за погодой 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2. Обход территории 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3.Индив. работа по </w:t>
            </w:r>
            <w:proofErr w:type="spellStart"/>
            <w:r w:rsidRPr="000C228D">
              <w:t>физо</w:t>
            </w:r>
            <w:proofErr w:type="spellEnd"/>
            <w:r w:rsidRPr="000C228D">
              <w:t xml:space="preserve"> (прыжки)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4.Наблюдения за трудом взрослого</w:t>
            </w:r>
          </w:p>
          <w:p w:rsidR="006715AE" w:rsidRPr="000C228D" w:rsidRDefault="006715AE" w:rsidP="00B754BC">
            <w:pPr>
              <w:autoSpaceDE w:val="0"/>
            </w:pPr>
            <w:r>
              <w:t>5. П</w:t>
            </w:r>
            <w:r w:rsidRPr="000C228D">
              <w:t>одвижная игра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Обед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1. Пальчиковые игры.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2. Самостоятельные  игры.</w:t>
            </w:r>
          </w:p>
        </w:tc>
        <w:tc>
          <w:tcPr>
            <w:tcW w:w="5580" w:type="dxa"/>
          </w:tcPr>
          <w:p w:rsidR="006715AE" w:rsidRPr="000C228D" w:rsidRDefault="006715AE" w:rsidP="00B754BC">
            <w:pPr>
              <w:autoSpaceDE w:val="0"/>
            </w:pPr>
            <w:r w:rsidRPr="000C228D">
              <w:t>1Чтение (потешки, р.н. творчество).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 2.Игра «Шли-шли, что-то нашли» работа с сокровищницами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3.Самостоятельные с/игры в игровом уголке</w:t>
            </w:r>
            <w:r>
              <w:t xml:space="preserve"> </w:t>
            </w:r>
            <w:proofErr w:type="gramStart"/>
            <w:r w:rsidRPr="000C228D">
              <w:t xml:space="preserve">( </w:t>
            </w:r>
            <w:proofErr w:type="gramEnd"/>
            <w:r w:rsidRPr="000C228D">
              <w:t>В-Д)</w:t>
            </w:r>
          </w:p>
          <w:p w:rsidR="006715AE" w:rsidRPr="00236AE4" w:rsidRDefault="006715AE" w:rsidP="00B754BC">
            <w:pPr>
              <w:autoSpaceDE w:val="0"/>
              <w:rPr>
                <w:b/>
                <w:sz w:val="24"/>
                <w:szCs w:val="24"/>
              </w:rPr>
            </w:pPr>
            <w:r w:rsidRPr="00236AE4">
              <w:rPr>
                <w:b/>
                <w:sz w:val="24"/>
                <w:szCs w:val="24"/>
              </w:rPr>
              <w:t xml:space="preserve">4. Развитие движений </w:t>
            </w:r>
            <w:r w:rsidR="009F53CB">
              <w:rPr>
                <w:b/>
                <w:sz w:val="24"/>
                <w:szCs w:val="24"/>
              </w:rPr>
              <w:t>(НОД)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5 Сенсорные игры </w:t>
            </w:r>
          </w:p>
        </w:tc>
      </w:tr>
      <w:tr w:rsidR="006715AE" w:rsidRPr="000C228D" w:rsidTr="00B754BC">
        <w:trPr>
          <w:cantSplit/>
          <w:trHeight w:val="1790"/>
        </w:trPr>
        <w:tc>
          <w:tcPr>
            <w:tcW w:w="648" w:type="dxa"/>
            <w:textDirection w:val="btLr"/>
          </w:tcPr>
          <w:p w:rsidR="006715AE" w:rsidRPr="000C228D" w:rsidRDefault="006715AE" w:rsidP="00B754BC">
            <w:pPr>
              <w:autoSpaceDE w:val="0"/>
              <w:ind w:left="113" w:right="113"/>
              <w:jc w:val="center"/>
            </w:pPr>
            <w:r w:rsidRPr="000C228D">
              <w:t>Вторник</w:t>
            </w:r>
          </w:p>
        </w:tc>
        <w:tc>
          <w:tcPr>
            <w:tcW w:w="5220" w:type="dxa"/>
          </w:tcPr>
          <w:p w:rsidR="006715AE" w:rsidRPr="000C228D" w:rsidRDefault="006715AE" w:rsidP="00B754BC">
            <w:pPr>
              <w:autoSpaceDE w:val="0"/>
            </w:pPr>
            <w:r w:rsidRPr="000C228D">
              <w:t>1.Дружный кружочек (</w:t>
            </w:r>
            <w:proofErr w:type="spellStart"/>
            <w:proofErr w:type="gramStart"/>
            <w:r w:rsidRPr="000C228D">
              <w:t>п</w:t>
            </w:r>
            <w:proofErr w:type="spellEnd"/>
            <w:proofErr w:type="gramEnd"/>
            <w:r w:rsidRPr="000C228D">
              <w:t>/игра, считалки)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2.</w:t>
            </w:r>
            <w:r>
              <w:t>Беседа Здоровье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3.Игры с пальчиками 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4.Преметно-манипулятивная игра (природный материал, </w:t>
            </w:r>
            <w:proofErr w:type="gramStart"/>
            <w:r w:rsidRPr="000C228D">
              <w:t>один-много</w:t>
            </w:r>
            <w:proofErr w:type="gramEnd"/>
            <w:r w:rsidRPr="000C228D">
              <w:t>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5.КГН – мытьё рук.</w:t>
            </w:r>
          </w:p>
          <w:p w:rsidR="006715AE" w:rsidRPr="00236AE4" w:rsidRDefault="006715AE" w:rsidP="00B754BC">
            <w:pPr>
              <w:rPr>
                <w:b/>
                <w:sz w:val="22"/>
                <w:szCs w:val="22"/>
              </w:rPr>
            </w:pPr>
            <w:r w:rsidRPr="00236AE4">
              <w:rPr>
                <w:b/>
                <w:sz w:val="22"/>
                <w:szCs w:val="22"/>
              </w:rPr>
              <w:t xml:space="preserve">6 Рисование </w:t>
            </w:r>
            <w:r w:rsidR="009F53CB">
              <w:rPr>
                <w:b/>
                <w:sz w:val="22"/>
                <w:szCs w:val="22"/>
              </w:rPr>
              <w:t>(НОД)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7.Конструирование - форма</w:t>
            </w:r>
          </w:p>
        </w:tc>
        <w:tc>
          <w:tcPr>
            <w:tcW w:w="4140" w:type="dxa"/>
          </w:tcPr>
          <w:p w:rsidR="006715AE" w:rsidRPr="000C228D" w:rsidRDefault="006715AE" w:rsidP="00B754BC">
            <w:pPr>
              <w:autoSpaceDE w:val="0"/>
            </w:pPr>
            <w:r w:rsidRPr="000C228D">
              <w:t>1. наблюдение за деревьями и растениями.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2. Ритуальная прогулка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3. Индивид работа по </w:t>
            </w:r>
            <w:proofErr w:type="spellStart"/>
            <w:r w:rsidRPr="000C228D">
              <w:t>физ</w:t>
            </w:r>
            <w:proofErr w:type="gramStart"/>
            <w:r w:rsidRPr="000C228D">
              <w:t>о</w:t>
            </w:r>
            <w:proofErr w:type="spellEnd"/>
            <w:r w:rsidRPr="000C228D">
              <w:t>(</w:t>
            </w:r>
            <w:proofErr w:type="gramEnd"/>
            <w:r w:rsidRPr="000C228D">
              <w:t xml:space="preserve"> метание)</w:t>
            </w:r>
          </w:p>
          <w:p w:rsidR="006715AE" w:rsidRPr="000C228D" w:rsidRDefault="006715AE" w:rsidP="00B754BC">
            <w:pPr>
              <w:autoSpaceDE w:val="0"/>
            </w:pPr>
            <w:r>
              <w:t xml:space="preserve">4.  </w:t>
            </w:r>
            <w:proofErr w:type="gramStart"/>
            <w:r>
              <w:t>Рисование палочками(.</w:t>
            </w:r>
            <w:proofErr w:type="gramEnd"/>
          </w:p>
          <w:p w:rsidR="006715AE" w:rsidRPr="000C228D" w:rsidRDefault="006715AE" w:rsidP="00B754BC">
            <w:pPr>
              <w:autoSpaceDE w:val="0"/>
            </w:pPr>
            <w:r w:rsidRPr="000C228D">
              <w:t>5. Подвижная игра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Обед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1 Пальчиковые игры 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2. Самостоятельная деятельность  </w:t>
            </w:r>
          </w:p>
        </w:tc>
        <w:tc>
          <w:tcPr>
            <w:tcW w:w="5580" w:type="dxa"/>
          </w:tcPr>
          <w:p w:rsidR="006715AE" w:rsidRPr="000C228D" w:rsidRDefault="006715AE" w:rsidP="00B754BC">
            <w:pPr>
              <w:autoSpaceDE w:val="0"/>
            </w:pPr>
            <w:r w:rsidRPr="000C228D">
              <w:t>1 Обсуждение с детьми домашних дел взрослы</w:t>
            </w:r>
            <w:proofErr w:type="gramStart"/>
            <w:r w:rsidRPr="000C228D">
              <w:t>х(</w:t>
            </w:r>
            <w:proofErr w:type="gramEnd"/>
            <w:r w:rsidRPr="000C228D">
              <w:t xml:space="preserve"> что мама готовит)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2. Посильное участие в жизни групп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 ( стирка </w:t>
            </w:r>
            <w:proofErr w:type="spellStart"/>
            <w:r w:rsidRPr="000C228D">
              <w:t>кук</w:t>
            </w:r>
            <w:proofErr w:type="spellEnd"/>
            <w:r w:rsidRPr="000C228D">
              <w:t>. одежды, уход за растениями, наведение порядка в раздевальной комнате</w:t>
            </w:r>
            <w:proofErr w:type="gramStart"/>
            <w:r w:rsidRPr="000C228D">
              <w:t xml:space="preserve"> )</w:t>
            </w:r>
            <w:proofErr w:type="gramEnd"/>
          </w:p>
          <w:p w:rsidR="006715AE" w:rsidRPr="000C228D" w:rsidRDefault="006715AE" w:rsidP="00B754BC">
            <w:pPr>
              <w:autoSpaceDE w:val="0"/>
            </w:pPr>
            <w:r w:rsidRPr="000C228D">
              <w:t>3. Знакомство с народной игрушкой</w:t>
            </w:r>
          </w:p>
          <w:p w:rsidR="006715AE" w:rsidRPr="00236AE4" w:rsidRDefault="006715AE" w:rsidP="00B754BC">
            <w:pPr>
              <w:rPr>
                <w:b/>
              </w:rPr>
            </w:pPr>
            <w:r w:rsidRPr="00236AE4">
              <w:rPr>
                <w:b/>
              </w:rPr>
              <w:t xml:space="preserve">4. Музыкальные игры </w:t>
            </w:r>
            <w:r w:rsidR="009F53CB">
              <w:rPr>
                <w:b/>
              </w:rPr>
              <w:t>(НОД)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5 Строительные игры</w:t>
            </w:r>
            <w:proofErr w:type="gramStart"/>
            <w:r w:rsidRPr="000C228D">
              <w:t xml:space="preserve"> .</w:t>
            </w:r>
            <w:proofErr w:type="spellStart"/>
            <w:proofErr w:type="gramEnd"/>
            <w:r w:rsidRPr="000C228D">
              <w:t>Целеполагание</w:t>
            </w:r>
            <w:proofErr w:type="spellEnd"/>
            <w:r w:rsidRPr="000C228D">
              <w:t xml:space="preserve"> (Д-В)</w:t>
            </w:r>
          </w:p>
        </w:tc>
      </w:tr>
      <w:tr w:rsidR="006715AE" w:rsidRPr="000C228D" w:rsidTr="00B754BC">
        <w:trPr>
          <w:cantSplit/>
          <w:trHeight w:val="1683"/>
        </w:trPr>
        <w:tc>
          <w:tcPr>
            <w:tcW w:w="648" w:type="dxa"/>
            <w:textDirection w:val="btLr"/>
          </w:tcPr>
          <w:p w:rsidR="006715AE" w:rsidRPr="000C228D" w:rsidRDefault="006715AE" w:rsidP="00B754BC">
            <w:pPr>
              <w:autoSpaceDE w:val="0"/>
              <w:ind w:left="113" w:right="113"/>
              <w:jc w:val="center"/>
            </w:pPr>
            <w:r w:rsidRPr="000C228D">
              <w:t>среда</w:t>
            </w:r>
          </w:p>
        </w:tc>
        <w:tc>
          <w:tcPr>
            <w:tcW w:w="5220" w:type="dxa"/>
          </w:tcPr>
          <w:p w:rsidR="006715AE" w:rsidRPr="000C228D" w:rsidRDefault="006715AE" w:rsidP="00B754BC">
            <w:pPr>
              <w:autoSpaceDE w:val="0"/>
            </w:pPr>
            <w:r w:rsidRPr="000C228D">
              <w:t>1.Дружный кружочек на познание человека.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2. </w:t>
            </w:r>
            <w:r>
              <w:t>Беседа ОБЖ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3.Игры  на </w:t>
            </w:r>
            <w:proofErr w:type="spellStart"/>
            <w:r w:rsidRPr="000C228D">
              <w:t>поддувание</w:t>
            </w:r>
            <w:proofErr w:type="spellEnd"/>
            <w:r w:rsidRPr="000C228D">
              <w:t>.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4.Предметно–</w:t>
            </w:r>
            <w:proofErr w:type="spellStart"/>
            <w:r w:rsidRPr="000C228D">
              <w:t>ма</w:t>
            </w:r>
            <w:r>
              <w:t>нипулятивная</w:t>
            </w:r>
            <w:proofErr w:type="spellEnd"/>
            <w:r>
              <w:t xml:space="preserve"> игра </w:t>
            </w:r>
            <w:proofErr w:type="gramStart"/>
            <w:r>
              <w:t xml:space="preserve">( </w:t>
            </w:r>
            <w:proofErr w:type="gramEnd"/>
            <w:r w:rsidRPr="000C228D">
              <w:t>разрезных картинок)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5. КГН – носовой платочек.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6. Экспериментирование ( летает – не летает, тонет – не тонет, что как звучит, катится </w:t>
            </w:r>
            <w:proofErr w:type="gramStart"/>
            <w:r w:rsidRPr="000C228D">
              <w:t>-н</w:t>
            </w:r>
            <w:proofErr w:type="gramEnd"/>
            <w:r w:rsidRPr="000C228D">
              <w:t>е катится).</w:t>
            </w:r>
          </w:p>
          <w:p w:rsidR="006715AE" w:rsidRPr="00236AE4" w:rsidRDefault="006715AE" w:rsidP="00B754BC">
            <w:pPr>
              <w:rPr>
                <w:b/>
              </w:rPr>
            </w:pPr>
            <w:r w:rsidRPr="00236AE4">
              <w:rPr>
                <w:b/>
              </w:rPr>
              <w:t>7. Познаём ми</w:t>
            </w:r>
            <w:proofErr w:type="gramStart"/>
            <w:r w:rsidRPr="00236AE4">
              <w:rPr>
                <w:b/>
              </w:rPr>
              <w:t>р</w:t>
            </w:r>
            <w:r w:rsidR="009F53CB">
              <w:rPr>
                <w:b/>
              </w:rPr>
              <w:t>(</w:t>
            </w:r>
            <w:proofErr w:type="gramEnd"/>
            <w:r w:rsidR="009F53CB">
              <w:rPr>
                <w:b/>
              </w:rPr>
              <w:t>НОД)</w:t>
            </w:r>
          </w:p>
        </w:tc>
        <w:tc>
          <w:tcPr>
            <w:tcW w:w="4140" w:type="dxa"/>
          </w:tcPr>
          <w:p w:rsidR="006715AE" w:rsidRPr="000C228D" w:rsidRDefault="006715AE" w:rsidP="00B754BC">
            <w:pPr>
              <w:autoSpaceDE w:val="0"/>
            </w:pPr>
            <w:r w:rsidRPr="000C228D">
              <w:t>1наблюдение за небом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2.Индивид работа по </w:t>
            </w:r>
            <w:proofErr w:type="spellStart"/>
            <w:r w:rsidRPr="000C228D">
              <w:t>физ</w:t>
            </w:r>
            <w:proofErr w:type="gramStart"/>
            <w:r w:rsidRPr="000C228D">
              <w:t>о</w:t>
            </w:r>
            <w:proofErr w:type="spellEnd"/>
            <w:r w:rsidRPr="000C228D">
              <w:t>(</w:t>
            </w:r>
            <w:proofErr w:type="gramEnd"/>
            <w:r w:rsidRPr="000C228D">
              <w:t>лазание)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3. Игры со старшими детьми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5. Подвижная игра 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Обед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1 Пальчиковые  театрализованные игры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2. Свободная игровая деятельность.</w:t>
            </w:r>
          </w:p>
        </w:tc>
        <w:tc>
          <w:tcPr>
            <w:tcW w:w="5580" w:type="dxa"/>
          </w:tcPr>
          <w:p w:rsidR="006715AE" w:rsidRPr="000C228D" w:rsidRDefault="006715AE" w:rsidP="00B754BC">
            <w:pPr>
              <w:autoSpaceDE w:val="0"/>
            </w:pPr>
            <w:r w:rsidRPr="000C228D">
              <w:t xml:space="preserve">1.Чтение детских книжек </w:t>
            </w:r>
            <w:proofErr w:type="gramStart"/>
            <w:r w:rsidRPr="000C228D">
              <w:t xml:space="preserve">(  </w:t>
            </w:r>
            <w:proofErr w:type="gramEnd"/>
            <w:r w:rsidRPr="000C228D">
              <w:t>о животных)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2.СХД (рисование мелом, карандашами)</w:t>
            </w:r>
          </w:p>
          <w:p w:rsidR="006715AE" w:rsidRDefault="006715AE" w:rsidP="00B754BC">
            <w:pPr>
              <w:autoSpaceDE w:val="0"/>
            </w:pPr>
            <w:r w:rsidRPr="000C228D">
              <w:t xml:space="preserve">3.Инсценировка потешки  </w:t>
            </w:r>
          </w:p>
          <w:p w:rsidR="006715AE" w:rsidRPr="00236AE4" w:rsidRDefault="006715AE" w:rsidP="00B754BC">
            <w:pPr>
              <w:autoSpaceDE w:val="0"/>
              <w:rPr>
                <w:b/>
                <w:sz w:val="24"/>
                <w:szCs w:val="24"/>
              </w:rPr>
            </w:pPr>
            <w:r w:rsidRPr="00236AE4">
              <w:rPr>
                <w:b/>
                <w:sz w:val="24"/>
                <w:szCs w:val="24"/>
              </w:rPr>
              <w:t xml:space="preserve">4.Подвижные игры и упражнения </w:t>
            </w:r>
            <w:r w:rsidR="009F53CB">
              <w:rPr>
                <w:b/>
                <w:sz w:val="24"/>
                <w:szCs w:val="24"/>
              </w:rPr>
              <w:t>(НОД)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5. Разучивание подвижной игры 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6.Самостоятельные игры в игровом уголке (Д-Д)</w:t>
            </w:r>
          </w:p>
          <w:p w:rsidR="006715AE" w:rsidRPr="000C228D" w:rsidRDefault="006715AE" w:rsidP="00B754BC">
            <w:pPr>
              <w:autoSpaceDE w:val="0"/>
            </w:pPr>
          </w:p>
        </w:tc>
      </w:tr>
      <w:tr w:rsidR="006715AE" w:rsidRPr="000C228D" w:rsidTr="00B754BC">
        <w:trPr>
          <w:cantSplit/>
          <w:trHeight w:val="1134"/>
        </w:trPr>
        <w:tc>
          <w:tcPr>
            <w:tcW w:w="648" w:type="dxa"/>
            <w:textDirection w:val="btLr"/>
          </w:tcPr>
          <w:p w:rsidR="006715AE" w:rsidRPr="000C228D" w:rsidRDefault="006715AE" w:rsidP="00B754BC">
            <w:pPr>
              <w:autoSpaceDE w:val="0"/>
              <w:ind w:left="113" w:right="113"/>
              <w:jc w:val="center"/>
            </w:pPr>
            <w:r w:rsidRPr="000C228D">
              <w:t>четверг</w:t>
            </w:r>
          </w:p>
        </w:tc>
        <w:tc>
          <w:tcPr>
            <w:tcW w:w="5220" w:type="dxa"/>
          </w:tcPr>
          <w:p w:rsidR="006715AE" w:rsidRPr="000C228D" w:rsidRDefault="006715AE" w:rsidP="00B754BC">
            <w:pPr>
              <w:autoSpaceDE w:val="0"/>
            </w:pPr>
            <w:r w:rsidRPr="000C228D">
              <w:t xml:space="preserve">1.Дружный кружочек </w:t>
            </w:r>
            <w:proofErr w:type="gramStart"/>
            <w:r w:rsidRPr="000C228D">
              <w:t xml:space="preserve">( </w:t>
            </w:r>
            <w:proofErr w:type="gramEnd"/>
            <w:r w:rsidRPr="000C228D">
              <w:t>игра с животным – превращение).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2.</w:t>
            </w:r>
            <w:r>
              <w:t>Беседа Здоровье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3.Игры с язычком 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4.Предметно–</w:t>
            </w:r>
            <w:proofErr w:type="spellStart"/>
            <w:r w:rsidRPr="000C228D">
              <w:t>манипулятивная</w:t>
            </w:r>
            <w:proofErr w:type="spellEnd"/>
            <w:r w:rsidRPr="000C228D">
              <w:t xml:space="preserve"> игра (аквариум, геометрические формы)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5.КГН </w:t>
            </w:r>
            <w:proofErr w:type="gramStart"/>
            <w:r w:rsidRPr="000C228D">
              <w:t>–в</w:t>
            </w:r>
            <w:proofErr w:type="gramEnd"/>
            <w:r w:rsidRPr="000C228D">
              <w:t>нешний вид</w:t>
            </w:r>
          </w:p>
          <w:p w:rsidR="006715AE" w:rsidRPr="00236AE4" w:rsidRDefault="006715AE" w:rsidP="00B754BC">
            <w:pPr>
              <w:autoSpaceDE w:val="0"/>
              <w:rPr>
                <w:b/>
              </w:rPr>
            </w:pPr>
            <w:r w:rsidRPr="00236AE4">
              <w:rPr>
                <w:b/>
              </w:rPr>
              <w:t xml:space="preserve">6 Лепка </w:t>
            </w:r>
            <w:r w:rsidR="009F53CB">
              <w:rPr>
                <w:b/>
              </w:rPr>
              <w:t xml:space="preserve"> (НОД)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7.Конструирование – </w:t>
            </w:r>
            <w:proofErr w:type="spellStart"/>
            <w:r w:rsidRPr="000C228D">
              <w:t>целеполагание</w:t>
            </w:r>
            <w:proofErr w:type="spellEnd"/>
            <w:r w:rsidRPr="000C228D">
              <w:t xml:space="preserve"> </w:t>
            </w:r>
          </w:p>
        </w:tc>
        <w:tc>
          <w:tcPr>
            <w:tcW w:w="4140" w:type="dxa"/>
          </w:tcPr>
          <w:p w:rsidR="006715AE" w:rsidRPr="000C228D" w:rsidRDefault="006715AE" w:rsidP="00B754BC">
            <w:pPr>
              <w:autoSpaceDE w:val="0"/>
            </w:pPr>
            <w:r w:rsidRPr="000C228D">
              <w:t>1.Наблюдение за птицами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2. </w:t>
            </w:r>
            <w:proofErr w:type="spellStart"/>
            <w:r w:rsidRPr="000C228D">
              <w:t>Индивд</w:t>
            </w:r>
            <w:proofErr w:type="spellEnd"/>
            <w:r w:rsidRPr="000C228D">
              <w:t xml:space="preserve"> работа по </w:t>
            </w:r>
            <w:proofErr w:type="spellStart"/>
            <w:r w:rsidRPr="000C228D">
              <w:t>физо</w:t>
            </w:r>
            <w:proofErr w:type="spellEnd"/>
            <w:r w:rsidRPr="000C228D">
              <w:t xml:space="preserve"> (бег)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3.Экспериментирование, опыты.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4. Посильный труд.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5. Подвижная игра 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Обед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1. Пальчиковые игры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2. Самостоятельна деятельность</w:t>
            </w:r>
          </w:p>
        </w:tc>
        <w:tc>
          <w:tcPr>
            <w:tcW w:w="5580" w:type="dxa"/>
          </w:tcPr>
          <w:p w:rsidR="006715AE" w:rsidRPr="000C228D" w:rsidRDefault="006715AE" w:rsidP="00B754BC">
            <w:pPr>
              <w:autoSpaceDE w:val="0"/>
            </w:pPr>
            <w:r w:rsidRPr="000C228D">
              <w:t xml:space="preserve">1.Чтение книг (о природе) 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2 </w:t>
            </w:r>
            <w:proofErr w:type="gramStart"/>
            <w:r w:rsidRPr="000C228D">
              <w:t>Посильное</w:t>
            </w:r>
            <w:proofErr w:type="gramEnd"/>
            <w:r w:rsidRPr="000C228D">
              <w:t xml:space="preserve"> участи в жизни группы 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( уборка игрушек, составление букетов, участие в ремонте книг, украшение группы).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3.Сенсорные игры </w:t>
            </w:r>
          </w:p>
          <w:p w:rsidR="006715AE" w:rsidRPr="00236AE4" w:rsidRDefault="006715AE" w:rsidP="00B754BC">
            <w:pPr>
              <w:rPr>
                <w:b/>
              </w:rPr>
            </w:pPr>
            <w:r w:rsidRPr="00236AE4">
              <w:rPr>
                <w:b/>
              </w:rPr>
              <w:t>4. Чтение</w:t>
            </w:r>
            <w:r w:rsidR="009F53CB">
              <w:rPr>
                <w:b/>
              </w:rPr>
              <w:t xml:space="preserve"> (НОД)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5 Вечер </w:t>
            </w:r>
            <w:proofErr w:type="gramStart"/>
            <w:r w:rsidRPr="000C228D">
              <w:t>пальчиковых</w:t>
            </w:r>
            <w:proofErr w:type="gramEnd"/>
            <w:r w:rsidRPr="000C228D">
              <w:t xml:space="preserve"> иг</w:t>
            </w:r>
            <w:r>
              <w:t>ра</w:t>
            </w:r>
          </w:p>
        </w:tc>
      </w:tr>
      <w:tr w:rsidR="006715AE" w:rsidRPr="000C228D" w:rsidTr="00B754BC">
        <w:trPr>
          <w:cantSplit/>
          <w:trHeight w:val="1134"/>
        </w:trPr>
        <w:tc>
          <w:tcPr>
            <w:tcW w:w="648" w:type="dxa"/>
            <w:textDirection w:val="btLr"/>
          </w:tcPr>
          <w:p w:rsidR="006715AE" w:rsidRPr="000C228D" w:rsidRDefault="006715AE" w:rsidP="00B754BC">
            <w:pPr>
              <w:autoSpaceDE w:val="0"/>
              <w:ind w:left="113" w:right="113"/>
              <w:jc w:val="center"/>
            </w:pPr>
            <w:r w:rsidRPr="000C228D">
              <w:t>пятница</w:t>
            </w:r>
          </w:p>
        </w:tc>
        <w:tc>
          <w:tcPr>
            <w:tcW w:w="5220" w:type="dxa"/>
          </w:tcPr>
          <w:p w:rsidR="006715AE" w:rsidRPr="000C228D" w:rsidRDefault="006715AE" w:rsidP="00B754BC">
            <w:pPr>
              <w:autoSpaceDE w:val="0"/>
            </w:pPr>
            <w:r w:rsidRPr="000C228D">
              <w:t>1.Дружный кружочек –</w:t>
            </w:r>
            <w:r>
              <w:t xml:space="preserve"> рассматривание одежды. Хоровод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2</w:t>
            </w:r>
            <w:r>
              <w:t>Беседа ОБЖ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3.Предметно-манипулятивная игр</w:t>
            </w:r>
            <w:proofErr w:type="gramStart"/>
            <w:r w:rsidRPr="000C228D">
              <w:t>а</w:t>
            </w:r>
            <w:r>
              <w:t>(</w:t>
            </w:r>
            <w:proofErr w:type="gramEnd"/>
            <w:r>
              <w:t xml:space="preserve"> </w:t>
            </w:r>
            <w:r w:rsidRPr="000C228D">
              <w:t xml:space="preserve"> много – один)</w:t>
            </w:r>
          </w:p>
          <w:p w:rsidR="006715AE" w:rsidRPr="00236AE4" w:rsidRDefault="006715AE" w:rsidP="00B754BC">
            <w:pPr>
              <w:rPr>
                <w:b/>
              </w:rPr>
            </w:pPr>
            <w:r w:rsidRPr="00236AE4">
              <w:rPr>
                <w:b/>
              </w:rPr>
              <w:t xml:space="preserve">4. Музыкальные игры </w:t>
            </w:r>
            <w:r w:rsidR="009F53CB">
              <w:rPr>
                <w:b/>
              </w:rPr>
              <w:t>(НОД)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5. КГН – причёска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6.Словарь – наречия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7. Наблюдение из окна.</w:t>
            </w:r>
          </w:p>
        </w:tc>
        <w:tc>
          <w:tcPr>
            <w:tcW w:w="4140" w:type="dxa"/>
          </w:tcPr>
          <w:p w:rsidR="006715AE" w:rsidRPr="000C228D" w:rsidRDefault="006715AE" w:rsidP="00B754BC">
            <w:pPr>
              <w:autoSpaceDE w:val="0"/>
            </w:pPr>
            <w:r w:rsidRPr="000C228D">
              <w:t xml:space="preserve">1.Наблюдение за дорогой 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2.Индивид работа по </w:t>
            </w:r>
            <w:proofErr w:type="spellStart"/>
            <w:r w:rsidRPr="000C228D">
              <w:t>физо</w:t>
            </w:r>
            <w:proofErr w:type="spellEnd"/>
            <w:r w:rsidRPr="000C228D">
              <w:t xml:space="preserve"> (ходьба)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3.Посильный труд по уборке игрушек на веранде.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4Подвижная игра.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Обед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1. Пальчиковые игры.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2. Самостоятельная ирга.</w:t>
            </w:r>
          </w:p>
        </w:tc>
        <w:tc>
          <w:tcPr>
            <w:tcW w:w="5580" w:type="dxa"/>
          </w:tcPr>
          <w:p w:rsidR="006715AE" w:rsidRPr="000C228D" w:rsidRDefault="006715AE" w:rsidP="00B754BC">
            <w:pPr>
              <w:autoSpaceDE w:val="0"/>
            </w:pPr>
            <w:r w:rsidRPr="000C228D">
              <w:t xml:space="preserve">1 Знакомство с игрушкой 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 xml:space="preserve">2Подвижные игры </w:t>
            </w:r>
          </w:p>
          <w:p w:rsidR="006715AE" w:rsidRPr="000C228D" w:rsidRDefault="006715AE" w:rsidP="00B754BC">
            <w:pPr>
              <w:autoSpaceDE w:val="0"/>
            </w:pPr>
            <w:r w:rsidRPr="000C228D">
              <w:t>3 Кукольный театр, концерт, инсценировка.</w:t>
            </w:r>
          </w:p>
          <w:p w:rsidR="006715AE" w:rsidRPr="00236AE4" w:rsidRDefault="006715AE" w:rsidP="00B754BC">
            <w:pPr>
              <w:autoSpaceDE w:val="0"/>
              <w:rPr>
                <w:b/>
              </w:rPr>
            </w:pPr>
            <w:r w:rsidRPr="00236AE4">
              <w:rPr>
                <w:b/>
              </w:rPr>
              <w:t>4.Конструирование /Аппликация</w:t>
            </w:r>
            <w:r w:rsidR="009F53CB">
              <w:rPr>
                <w:b/>
              </w:rPr>
              <w:t xml:space="preserve"> (НОД)</w:t>
            </w:r>
          </w:p>
          <w:p w:rsidR="006715AE" w:rsidRPr="000C228D" w:rsidRDefault="006715AE" w:rsidP="00B754BC">
            <w:pPr>
              <w:autoSpaceDE w:val="0"/>
            </w:pPr>
            <w:proofErr w:type="gramStart"/>
            <w:r w:rsidRPr="000C228D">
              <w:t>5.Самостоятельные с/игры  в игровом уголке (Приходите ко мне к гости, цепь взаимосвязанных действий В-Д)</w:t>
            </w:r>
            <w:proofErr w:type="gramEnd"/>
          </w:p>
          <w:p w:rsidR="006715AE" w:rsidRPr="000C228D" w:rsidRDefault="006715AE" w:rsidP="00B754BC">
            <w:pPr>
              <w:autoSpaceDE w:val="0"/>
            </w:pPr>
          </w:p>
        </w:tc>
      </w:tr>
      <w:tr w:rsidR="006715AE" w:rsidRPr="000C228D" w:rsidTr="00B754BC">
        <w:trPr>
          <w:cantSplit/>
          <w:trHeight w:val="90"/>
        </w:trPr>
        <w:tc>
          <w:tcPr>
            <w:tcW w:w="15588" w:type="dxa"/>
            <w:gridSpan w:val="4"/>
          </w:tcPr>
          <w:p w:rsidR="006715AE" w:rsidRPr="000C228D" w:rsidRDefault="006715AE" w:rsidP="00010B3B">
            <w:pPr>
              <w:autoSpaceDE w:val="0"/>
            </w:pPr>
            <w:r w:rsidRPr="00236AE4">
              <w:rPr>
                <w:szCs w:val="22"/>
              </w:rPr>
              <w:t xml:space="preserve">Ежедневно: наблюдения за поведением взрослых и сверстников  с обсуждением, обсуждение домашних дел взрослых, участие в посильном труде, рассказывание эпизодов жизни  взрослых, чтение детских книжек.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15AE" w:rsidRDefault="006715AE" w:rsidP="006715AE">
      <w:pPr>
        <w:sectPr w:rsidR="006715AE" w:rsidSect="005E7118">
          <w:pgSz w:w="16838" w:h="11906" w:orient="landscape"/>
          <w:pgMar w:top="180" w:right="278" w:bottom="46" w:left="540" w:header="708" w:footer="708" w:gutter="0"/>
          <w:cols w:space="708"/>
          <w:docGrid w:linePitch="360"/>
        </w:sectPr>
      </w:pPr>
    </w:p>
    <w:p w:rsidR="00A00C62" w:rsidRPr="006715AE" w:rsidRDefault="00A00C62"/>
    <w:sectPr w:rsidR="00A00C62" w:rsidRPr="006715AE" w:rsidSect="006715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5AE"/>
    <w:rsid w:val="00010B3B"/>
    <w:rsid w:val="005B30BE"/>
    <w:rsid w:val="006715AE"/>
    <w:rsid w:val="009F53CB"/>
    <w:rsid w:val="00A00C62"/>
    <w:rsid w:val="00A8221F"/>
    <w:rsid w:val="00EE0D17"/>
    <w:rsid w:val="00F4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0B3B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B3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2013-01-29T13:12:00Z</dcterms:created>
  <dcterms:modified xsi:type="dcterms:W3CDTF">2013-01-31T08:09:00Z</dcterms:modified>
</cp:coreProperties>
</file>