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E3D" w:rsidRPr="00FB4E3D" w:rsidRDefault="00FB4E3D" w:rsidP="00FB4E3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B4E3D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Методическое сопровождение к работе</w:t>
      </w:r>
    </w:p>
    <w:p w:rsidR="00FB4E3D" w:rsidRPr="00FB4E3D" w:rsidRDefault="00FB4E3D" w:rsidP="00FB4E3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B4E3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FB4E3D" w:rsidRPr="00ED747E" w:rsidRDefault="00FB4E3D" w:rsidP="00FB4E3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4E3D">
        <w:rPr>
          <w:rFonts w:ascii="Times New Roman" w:eastAsia="Times New Roman" w:hAnsi="Times New Roman" w:cs="Times New Roman"/>
          <w:b/>
          <w:bCs/>
          <w:sz w:val="28"/>
          <w:szCs w:val="28"/>
        </w:rPr>
        <w:t>Автор:</w:t>
      </w:r>
      <w:r w:rsidRPr="00FB4E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747E">
        <w:rPr>
          <w:rFonts w:ascii="Times New Roman" w:eastAsia="Times New Roman" w:hAnsi="Times New Roman" w:cs="Times New Roman"/>
          <w:sz w:val="28"/>
          <w:szCs w:val="28"/>
        </w:rPr>
        <w:t>учитель английского языка Фазылгаянова Гулнара Аглямовна</w:t>
      </w:r>
    </w:p>
    <w:p w:rsidR="00FB4E3D" w:rsidRPr="00ED747E" w:rsidRDefault="00FB4E3D" w:rsidP="00FB4E3D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D747E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Образовательное учреждение:</w:t>
      </w:r>
      <w:r w:rsidRPr="00ED747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МБОУ «СОШ №!4»</w:t>
      </w:r>
      <w:r w:rsidRPr="00ED747E">
        <w:rPr>
          <w:rFonts w:ascii="Times New Roman" w:eastAsia="Times New Roman" w:hAnsi="Times New Roman" w:cs="Times New Roman"/>
          <w:b/>
          <w:bCs/>
          <w:sz w:val="28"/>
          <w:szCs w:val="28"/>
        </w:rPr>
        <w:t>_</w:t>
      </w:r>
    </w:p>
    <w:p w:rsidR="00FB4E3D" w:rsidRPr="00ED747E" w:rsidRDefault="00FB4E3D" w:rsidP="00FB4E3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ED747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Тема: </w:t>
      </w:r>
      <w:r w:rsidRPr="00ED747E">
        <w:rPr>
          <w:rFonts w:ascii="Times New Roman" w:eastAsia="Times New Roman" w:hAnsi="Times New Roman" w:cs="Times New Roman"/>
          <w:sz w:val="28"/>
          <w:szCs w:val="28"/>
          <w:u w:val="single"/>
        </w:rPr>
        <w:t>_Рождество в Британии</w:t>
      </w:r>
    </w:p>
    <w:p w:rsidR="00FB4E3D" w:rsidRPr="00456B2B" w:rsidRDefault="00FB4E3D" w:rsidP="00456B2B">
      <w:pPr>
        <w:rPr>
          <w:rFonts w:ascii="Times New Roman" w:eastAsia="Calibri" w:hAnsi="Times New Roman" w:cs="Times New Roman"/>
          <w:sz w:val="28"/>
          <w:szCs w:val="28"/>
        </w:rPr>
      </w:pPr>
      <w:r w:rsidRPr="00ED747E">
        <w:rPr>
          <w:rFonts w:ascii="Times New Roman" w:eastAsia="Times New Roman" w:hAnsi="Times New Roman" w:cs="Calibri"/>
          <w:color w:val="000000"/>
          <w:sz w:val="28"/>
          <w:szCs w:val="28"/>
          <w:lang w:eastAsia="ru-RU"/>
        </w:rPr>
        <w:t xml:space="preserve">Данная работа представляет собой набор заданий и упражнений к учебнику </w:t>
      </w:r>
      <w:r w:rsidRPr="00ED747E">
        <w:rPr>
          <w:rFonts w:ascii="Times New Roman" w:eastAsia="Times New Roman" w:hAnsi="Times New Roman" w:cs="Calibri"/>
          <w:color w:val="000000"/>
          <w:sz w:val="28"/>
          <w:szCs w:val="28"/>
          <w:u w:val="single"/>
          <w:lang w:eastAsia="ru-RU"/>
        </w:rPr>
        <w:t>“Счас</w:t>
      </w:r>
      <w:r w:rsidRPr="00ED747E">
        <w:rPr>
          <w:rFonts w:ascii="Times New Roman" w:eastAsia="Times New Roman" w:hAnsi="Times New Roman" w:cs="Calibri"/>
          <w:color w:val="000000"/>
          <w:sz w:val="28"/>
          <w:szCs w:val="28"/>
          <w:u w:val="single"/>
          <w:lang w:eastAsia="ru-RU"/>
        </w:rPr>
        <w:t>т</w:t>
      </w:r>
      <w:r w:rsidRPr="00ED747E">
        <w:rPr>
          <w:rFonts w:ascii="Times New Roman" w:eastAsia="Times New Roman" w:hAnsi="Times New Roman" w:cs="Calibri"/>
          <w:color w:val="000000"/>
          <w:sz w:val="28"/>
          <w:szCs w:val="28"/>
          <w:u w:val="single"/>
          <w:lang w:eastAsia="ru-RU"/>
        </w:rPr>
        <w:t>ливый английский.ру</w:t>
      </w:r>
      <w:r w:rsidR="005217B8" w:rsidRPr="00ED747E">
        <w:rPr>
          <w:rFonts w:ascii="Times New Roman" w:eastAsia="Times New Roman" w:hAnsi="Times New Roman" w:cs="Calibri"/>
          <w:color w:val="000000"/>
          <w:sz w:val="28"/>
          <w:szCs w:val="28"/>
          <w:u w:val="single"/>
          <w:lang w:eastAsia="ru-RU"/>
        </w:rPr>
        <w:t>-6</w:t>
      </w:r>
      <w:r w:rsidRPr="00ED747E">
        <w:rPr>
          <w:rFonts w:ascii="Times New Roman" w:eastAsia="Times New Roman" w:hAnsi="Times New Roman" w:cs="Calibri"/>
          <w:color w:val="000000"/>
          <w:sz w:val="28"/>
          <w:szCs w:val="28"/>
          <w:lang w:eastAsia="ru-RU"/>
        </w:rPr>
        <w:t>” (раздел</w:t>
      </w:r>
      <w:r w:rsidR="005217B8" w:rsidRPr="00ED747E">
        <w:rPr>
          <w:rFonts w:ascii="Times New Roman" w:eastAsia="Times New Roman" w:hAnsi="Times New Roman" w:cs="Calibri"/>
          <w:color w:val="000000"/>
          <w:sz w:val="28"/>
          <w:szCs w:val="28"/>
          <w:lang w:eastAsia="ru-RU"/>
        </w:rPr>
        <w:t>7</w:t>
      </w:r>
      <w:r w:rsidRPr="00ED747E">
        <w:rPr>
          <w:rFonts w:ascii="Times New Roman" w:eastAsia="Times New Roman" w:hAnsi="Times New Roman" w:cs="Calibri"/>
          <w:color w:val="000000"/>
          <w:sz w:val="28"/>
          <w:szCs w:val="28"/>
          <w:lang w:eastAsia="ru-RU"/>
        </w:rPr>
        <w:t xml:space="preserve">) для </w:t>
      </w:r>
      <w:r w:rsidRPr="00ED747E">
        <w:rPr>
          <w:rFonts w:ascii="Times New Roman" w:eastAsia="Times New Roman" w:hAnsi="Times New Roman" w:cs="Calibri"/>
          <w:color w:val="000000"/>
          <w:sz w:val="28"/>
          <w:szCs w:val="28"/>
          <w:u w:val="single"/>
          <w:lang w:eastAsia="ru-RU"/>
        </w:rPr>
        <w:t>____6_</w:t>
      </w:r>
      <w:r w:rsidRPr="00ED747E">
        <w:rPr>
          <w:rFonts w:ascii="Times New Roman" w:eastAsia="Times New Roman" w:hAnsi="Times New Roman" w:cs="Calibri"/>
          <w:color w:val="000000"/>
          <w:sz w:val="28"/>
          <w:szCs w:val="28"/>
          <w:lang w:eastAsia="ru-RU"/>
        </w:rPr>
        <w:t>класса, выполненный на основе пр</w:t>
      </w:r>
      <w:r w:rsidRPr="00ED747E">
        <w:rPr>
          <w:rFonts w:ascii="Times New Roman" w:eastAsia="Times New Roman" w:hAnsi="Times New Roman" w:cs="Calibri"/>
          <w:color w:val="000000"/>
          <w:sz w:val="28"/>
          <w:szCs w:val="28"/>
          <w:lang w:eastAsia="ru-RU"/>
        </w:rPr>
        <w:t>о</w:t>
      </w:r>
      <w:r w:rsidRPr="00ED747E">
        <w:rPr>
          <w:rFonts w:ascii="Times New Roman" w:eastAsia="Times New Roman" w:hAnsi="Times New Roman" w:cs="Calibri"/>
          <w:color w:val="000000"/>
          <w:sz w:val="28"/>
          <w:szCs w:val="28"/>
          <w:lang w:eastAsia="ru-RU"/>
        </w:rPr>
        <w:t xml:space="preserve">граммы </w:t>
      </w:r>
      <w:r w:rsidR="00C61BBA" w:rsidRPr="00ED747E">
        <w:rPr>
          <w:rFonts w:ascii="Times New Roman" w:eastAsia="Times New Roman" w:hAnsi="Times New Roman" w:cs="Calibri"/>
          <w:color w:val="000000"/>
          <w:sz w:val="28"/>
          <w:szCs w:val="28"/>
          <w:u w:val="single"/>
          <w:lang w:val="en-US" w:eastAsia="ru-RU"/>
        </w:rPr>
        <w:t>Power</w:t>
      </w:r>
      <w:r w:rsidR="00C61BBA" w:rsidRPr="00ED747E">
        <w:rPr>
          <w:rFonts w:ascii="Times New Roman" w:eastAsia="Times New Roman" w:hAnsi="Times New Roman" w:cs="Calibri"/>
          <w:color w:val="000000"/>
          <w:sz w:val="28"/>
          <w:szCs w:val="28"/>
          <w:u w:val="single"/>
          <w:lang w:eastAsia="ru-RU"/>
        </w:rPr>
        <w:t xml:space="preserve"> </w:t>
      </w:r>
      <w:r w:rsidR="00C61BBA" w:rsidRPr="00ED747E">
        <w:rPr>
          <w:rFonts w:ascii="Times New Roman" w:eastAsia="Times New Roman" w:hAnsi="Times New Roman" w:cs="Calibri"/>
          <w:color w:val="000000"/>
          <w:sz w:val="28"/>
          <w:szCs w:val="28"/>
          <w:u w:val="single"/>
          <w:lang w:val="en-US" w:eastAsia="ru-RU"/>
        </w:rPr>
        <w:t>Point</w:t>
      </w:r>
      <w:r w:rsidRPr="00ED747E">
        <w:rPr>
          <w:rFonts w:ascii="Times New Roman" w:eastAsia="Times New Roman" w:hAnsi="Times New Roman" w:cs="Calibri"/>
          <w:color w:val="000000"/>
          <w:sz w:val="28"/>
          <w:szCs w:val="28"/>
          <w:lang w:eastAsia="ru-RU"/>
        </w:rPr>
        <w:t>.</w:t>
      </w:r>
      <w:r w:rsidRPr="00ED747E">
        <w:rPr>
          <w:rFonts w:ascii="Calibri" w:eastAsia="Times New Roman" w:hAnsi="Calibri" w:cs="Calibri"/>
          <w:sz w:val="28"/>
          <w:szCs w:val="28"/>
        </w:rPr>
        <w:t xml:space="preserve"> </w:t>
      </w:r>
      <w:r w:rsidRPr="00ED747E">
        <w:rPr>
          <w:rFonts w:ascii="Times New Roman" w:eastAsia="Times New Roman" w:hAnsi="Times New Roman" w:cs="Calibri"/>
          <w:sz w:val="28"/>
          <w:szCs w:val="28"/>
        </w:rPr>
        <w:t>Этот материал</w:t>
      </w:r>
      <w:r w:rsidRPr="00ED747E">
        <w:rPr>
          <w:rFonts w:ascii="Calibri" w:eastAsia="Times New Roman" w:hAnsi="Calibri" w:cs="Calibri"/>
          <w:sz w:val="28"/>
          <w:szCs w:val="28"/>
        </w:rPr>
        <w:t xml:space="preserve"> </w:t>
      </w:r>
      <w:r w:rsidRPr="00ED747E">
        <w:rPr>
          <w:rFonts w:ascii="Times New Roman" w:eastAsia="Times New Roman" w:hAnsi="Times New Roman" w:cs="Calibri"/>
          <w:sz w:val="28"/>
          <w:szCs w:val="28"/>
        </w:rPr>
        <w:t xml:space="preserve">можно использовать для фронтальной работы с классом при изучении </w:t>
      </w:r>
      <w:r w:rsidR="00C61BBA" w:rsidRPr="00ED747E">
        <w:rPr>
          <w:rFonts w:ascii="Times New Roman" w:eastAsia="Times New Roman" w:hAnsi="Times New Roman" w:cs="Calibri"/>
          <w:sz w:val="28"/>
          <w:szCs w:val="28"/>
        </w:rPr>
        <w:t>темы_ «</w:t>
      </w:r>
      <w:r w:rsidRPr="00ED747E">
        <w:rPr>
          <w:rFonts w:ascii="Times New Roman" w:eastAsia="Times New Roman" w:hAnsi="Times New Roman" w:cs="Calibri"/>
          <w:sz w:val="28"/>
          <w:szCs w:val="28"/>
        </w:rPr>
        <w:t>празднования Рождества</w:t>
      </w:r>
      <w:r w:rsidR="00C61BBA" w:rsidRPr="00ED747E">
        <w:rPr>
          <w:rFonts w:ascii="Times New Roman" w:eastAsia="Times New Roman" w:hAnsi="Times New Roman" w:cs="Calibri"/>
          <w:sz w:val="28"/>
          <w:szCs w:val="28"/>
        </w:rPr>
        <w:t>»</w:t>
      </w:r>
      <w:r w:rsidRPr="00ED747E">
        <w:rPr>
          <w:rFonts w:ascii="Times New Roman" w:eastAsia="Times New Roman" w:hAnsi="Times New Roman" w:cs="Calibri"/>
          <w:sz w:val="28"/>
          <w:szCs w:val="28"/>
        </w:rPr>
        <w:t>____ в рамках данного ра</w:t>
      </w:r>
      <w:r w:rsidRPr="00ED747E">
        <w:rPr>
          <w:rFonts w:ascii="Times New Roman" w:eastAsia="Times New Roman" w:hAnsi="Times New Roman" w:cs="Calibri"/>
          <w:sz w:val="28"/>
          <w:szCs w:val="28"/>
        </w:rPr>
        <w:t>з</w:t>
      </w:r>
      <w:r w:rsidRPr="00ED747E">
        <w:rPr>
          <w:rFonts w:ascii="Times New Roman" w:eastAsia="Times New Roman" w:hAnsi="Times New Roman" w:cs="Calibri"/>
          <w:sz w:val="28"/>
          <w:szCs w:val="28"/>
        </w:rPr>
        <w:t xml:space="preserve">дела. </w:t>
      </w:r>
      <w:r w:rsidRPr="00ED747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Использование данных приёмов и игр помогает учащимся более глубоко усв</w:t>
      </w:r>
      <w:r w:rsidRPr="00ED747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о</w:t>
      </w:r>
      <w:r w:rsidRPr="00ED747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ить изучаемый материал, развивает их </w:t>
      </w:r>
      <w:r w:rsidR="00C61BBA" w:rsidRPr="00ED747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умения и навыки</w:t>
      </w:r>
      <w:r w:rsidR="005217B8" w:rsidRPr="00ED747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коммуникативного обще</w:t>
      </w:r>
      <w:r w:rsidR="00C61BBA" w:rsidRPr="00ED747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ния и умение</w:t>
      </w:r>
      <w:r w:rsidR="00456B2B" w:rsidRPr="00ED747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работать в коллективе</w:t>
      </w:r>
      <w:r w:rsidR="00456B2B" w:rsidRPr="00ED747E">
        <w:rPr>
          <w:rFonts w:ascii="Times New Roman" w:eastAsia="Calibri" w:hAnsi="Times New Roman" w:cs="Times New Roman"/>
          <w:sz w:val="28"/>
          <w:szCs w:val="28"/>
        </w:rPr>
        <w:t>;</w:t>
      </w:r>
      <w:r w:rsidRPr="00ED747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</w:t>
      </w:r>
      <w:r w:rsidR="00230D0F" w:rsidRPr="00ED747E">
        <w:rPr>
          <w:rFonts w:ascii="Times New Roman CYR" w:eastAsia="Times New Roman" w:hAnsi="Times New Roman CYR" w:cs="Times New Roman CYR"/>
          <w:color w:val="000000"/>
          <w:sz w:val="28"/>
          <w:szCs w:val="28"/>
          <w:u w:val="single"/>
          <w:lang w:eastAsia="ru-RU"/>
        </w:rPr>
        <w:t>развитию у учащихся речевой</w:t>
      </w:r>
      <w:r w:rsidR="005217B8" w:rsidRPr="00ED747E">
        <w:rPr>
          <w:rFonts w:ascii="Times New Roman CYR" w:eastAsia="Times New Roman" w:hAnsi="Times New Roman CYR" w:cs="Times New Roman CYR"/>
          <w:color w:val="000000"/>
          <w:sz w:val="28"/>
          <w:szCs w:val="28"/>
          <w:u w:val="single"/>
          <w:lang w:eastAsia="ru-RU"/>
        </w:rPr>
        <w:t xml:space="preserve"> </w:t>
      </w:r>
      <w:r w:rsidR="00230D0F" w:rsidRPr="00ED747E">
        <w:rPr>
          <w:rFonts w:ascii="Times New Roman CYR" w:eastAsia="Times New Roman" w:hAnsi="Times New Roman CYR" w:cs="Times New Roman CYR"/>
          <w:color w:val="000000"/>
          <w:sz w:val="28"/>
          <w:szCs w:val="28"/>
          <w:u w:val="single"/>
          <w:lang w:eastAsia="ru-RU"/>
        </w:rPr>
        <w:t>культуры</w:t>
      </w:r>
      <w:r w:rsidR="005217B8" w:rsidRPr="00ED747E">
        <w:rPr>
          <w:rFonts w:ascii="Times New Roman CYR" w:eastAsia="Times New Roman" w:hAnsi="Times New Roman CYR" w:cs="Times New Roman CYR"/>
          <w:color w:val="000000"/>
          <w:sz w:val="28"/>
          <w:szCs w:val="28"/>
          <w:u w:val="single"/>
          <w:lang w:eastAsia="ru-RU"/>
        </w:rPr>
        <w:t xml:space="preserve">, культуры общения, лингвистических и </w:t>
      </w:r>
      <w:r w:rsidR="00230D0F" w:rsidRPr="00ED747E">
        <w:rPr>
          <w:rFonts w:ascii="Times New Roman CYR" w:eastAsia="Times New Roman" w:hAnsi="Times New Roman CYR" w:cs="Times New Roman CYR"/>
          <w:color w:val="000000"/>
          <w:sz w:val="28"/>
          <w:szCs w:val="28"/>
          <w:u w:val="single"/>
          <w:lang w:eastAsia="ru-RU"/>
        </w:rPr>
        <w:t>творческих  способностей</w:t>
      </w:r>
      <w:r w:rsidRPr="00ED747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.</w:t>
      </w:r>
    </w:p>
    <w:p w:rsidR="00FB4E3D" w:rsidRPr="00230D0F" w:rsidRDefault="00FB4E3D" w:rsidP="00FB4E3D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B4E3D" w:rsidRPr="00230D0F" w:rsidRDefault="00FB4E3D" w:rsidP="00FB4E3D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FB4E3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Средства обучения: </w:t>
      </w:r>
    </w:p>
    <w:p w:rsidR="00FB4E3D" w:rsidRPr="00FB4E3D" w:rsidRDefault="00FB4E3D" w:rsidP="00FB4E3D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B4E3D">
        <w:rPr>
          <w:rFonts w:ascii="Times New Roman" w:eastAsia="Times New Roman" w:hAnsi="Times New Roman" w:cs="Times New Roman"/>
          <w:sz w:val="28"/>
          <w:szCs w:val="28"/>
        </w:rPr>
        <w:t>проектор;</w:t>
      </w:r>
      <w:r w:rsidRPr="00FB4E3D">
        <w:rPr>
          <w:rFonts w:ascii="Calibri" w:eastAsia="Times New Roman" w:hAnsi="Calibri" w:cs="Calibri"/>
          <w:sz w:val="28"/>
          <w:szCs w:val="28"/>
        </w:rPr>
        <w:t xml:space="preserve"> </w:t>
      </w:r>
    </w:p>
    <w:p w:rsidR="00FB4E3D" w:rsidRPr="00FB4E3D" w:rsidRDefault="00FB4E3D" w:rsidP="00FB4E3D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4E3D">
        <w:rPr>
          <w:rFonts w:ascii="Times New Roman" w:eastAsia="Times New Roman" w:hAnsi="Times New Roman" w:cs="Times New Roman"/>
          <w:sz w:val="28"/>
          <w:szCs w:val="28"/>
        </w:rPr>
        <w:t>интерактивная доска;</w:t>
      </w:r>
    </w:p>
    <w:p w:rsidR="00FB4E3D" w:rsidRPr="00FB4E3D" w:rsidRDefault="00FB4E3D" w:rsidP="00FB4E3D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B4E3D">
        <w:rPr>
          <w:rFonts w:ascii="Times New Roman" w:eastAsia="Times New Roman" w:hAnsi="Times New Roman" w:cs="Times New Roman"/>
          <w:sz w:val="28"/>
          <w:szCs w:val="28"/>
        </w:rPr>
        <w:t xml:space="preserve">программа </w:t>
      </w:r>
      <w:r w:rsidR="009251CF">
        <w:rPr>
          <w:rFonts w:ascii="Times New Roman" w:eastAsia="Times New Roman" w:hAnsi="Times New Roman" w:cs="Times New Roman"/>
          <w:sz w:val="28"/>
          <w:szCs w:val="28"/>
          <w:lang w:val="en-US"/>
        </w:rPr>
        <w:t>Power Point</w:t>
      </w:r>
      <w:r w:rsidRPr="00FB4E3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B4E3D" w:rsidRPr="00FB4E3D" w:rsidRDefault="00FB4E3D" w:rsidP="00FB4E3D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4E3D">
        <w:rPr>
          <w:rFonts w:ascii="Times New Roman" w:eastAsia="Times New Roman" w:hAnsi="Times New Roman" w:cs="Times New Roman"/>
          <w:sz w:val="28"/>
          <w:szCs w:val="28"/>
        </w:rPr>
        <w:t>При подготовке материала были использованы возможности программы, и</w:t>
      </w:r>
      <w:r w:rsidRPr="00FB4E3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B4E3D">
        <w:rPr>
          <w:rFonts w:ascii="Times New Roman" w:eastAsia="Times New Roman" w:hAnsi="Times New Roman" w:cs="Times New Roman"/>
          <w:sz w:val="28"/>
          <w:szCs w:val="28"/>
        </w:rPr>
        <w:t>терактивные средства и ресурсы интернета.</w:t>
      </w:r>
    </w:p>
    <w:p w:rsidR="00FB4E3D" w:rsidRPr="00FB4E3D" w:rsidRDefault="00FB4E3D" w:rsidP="00FB4E3D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4E3D">
        <w:rPr>
          <w:rFonts w:ascii="Times New Roman" w:eastAsia="Times New Roman" w:hAnsi="Times New Roman" w:cs="Times New Roman"/>
          <w:sz w:val="28"/>
          <w:szCs w:val="28"/>
        </w:rPr>
        <w:t xml:space="preserve">Для удобства использования этого ресурса на каждом слайде предусмотрены рекомендации. </w:t>
      </w:r>
    </w:p>
    <w:p w:rsidR="00FB4E3D" w:rsidRDefault="00FB4E3D" w:rsidP="00FB4E3D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72A69" w:rsidRDefault="00472A69" w:rsidP="00FB4E3D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72A69" w:rsidRDefault="00472A69" w:rsidP="00FB4E3D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72A69" w:rsidRDefault="00472A69" w:rsidP="00FB4E3D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72A69" w:rsidRDefault="00472A69" w:rsidP="00FB4E3D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72A69" w:rsidRDefault="00472A69" w:rsidP="00FB4E3D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72A69" w:rsidRDefault="00472A69" w:rsidP="00FB4E3D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72A69" w:rsidRDefault="00472A69" w:rsidP="00FB4E3D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72A69" w:rsidRDefault="00472A69" w:rsidP="00FB4E3D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72A69" w:rsidRDefault="00472A69" w:rsidP="00FB4E3D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72A69" w:rsidRDefault="00472A69" w:rsidP="00FB4E3D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72A69" w:rsidRDefault="00472A69" w:rsidP="00FB4E3D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72A69" w:rsidRDefault="00472A69" w:rsidP="00FB4E3D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72A69" w:rsidRDefault="00472A69" w:rsidP="00FB4E3D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72A69" w:rsidRDefault="00472A69" w:rsidP="00FB4E3D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72A69" w:rsidRDefault="00472A69" w:rsidP="00FB4E3D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72A69" w:rsidRPr="00ED747E" w:rsidRDefault="00472A69" w:rsidP="00FB4E3D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B4E3D" w:rsidRPr="00ED747E" w:rsidRDefault="00FB4E3D" w:rsidP="00FB4E3D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r w:rsidRPr="00FB4E3D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 работы</w:t>
      </w:r>
    </w:p>
    <w:p w:rsidR="0016662D" w:rsidRPr="00024C21" w:rsidRDefault="0016662D" w:rsidP="000639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1AAE" w:rsidRPr="00024C21" w:rsidRDefault="00511AAE" w:rsidP="00063988">
      <w:pPr>
        <w:rPr>
          <w:rFonts w:ascii="Times New Roman" w:hAnsi="Times New Roman" w:cs="Times New Roman"/>
          <w:b/>
          <w:sz w:val="28"/>
          <w:szCs w:val="28"/>
        </w:rPr>
      </w:pPr>
    </w:p>
    <w:p w:rsidR="008E7972" w:rsidRPr="00024C21" w:rsidRDefault="00063988" w:rsidP="00063988">
      <w:pPr>
        <w:rPr>
          <w:rFonts w:ascii="Times New Roman" w:hAnsi="Times New Roman" w:cs="Times New Roman"/>
          <w:sz w:val="28"/>
          <w:szCs w:val="28"/>
        </w:rPr>
      </w:pPr>
      <w:r w:rsidRPr="00024C21">
        <w:rPr>
          <w:rFonts w:ascii="Times New Roman" w:hAnsi="Times New Roman" w:cs="Times New Roman"/>
          <w:b/>
          <w:sz w:val="28"/>
          <w:szCs w:val="28"/>
        </w:rPr>
        <w:t xml:space="preserve">Слайды </w:t>
      </w:r>
      <w:r w:rsidR="00F57A22" w:rsidRPr="00024C21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="004D6799">
        <w:rPr>
          <w:rFonts w:ascii="Times New Roman" w:hAnsi="Times New Roman" w:cs="Times New Roman"/>
          <w:b/>
          <w:sz w:val="28"/>
          <w:szCs w:val="28"/>
        </w:rPr>
        <w:t>1,3,4</w:t>
      </w:r>
      <w:r w:rsidRPr="00024C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7A22" w:rsidRPr="00024C21">
        <w:rPr>
          <w:rFonts w:ascii="Times New Roman" w:hAnsi="Times New Roman" w:cs="Times New Roman"/>
          <w:b/>
          <w:sz w:val="28"/>
          <w:szCs w:val="28"/>
        </w:rPr>
        <w:t xml:space="preserve"> Слайды для учителя:</w:t>
      </w:r>
      <w:r w:rsidR="00F57A22" w:rsidRPr="00024C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6938" w:rsidRPr="00024C21" w:rsidRDefault="00F03E6C" w:rsidP="00F03E6C">
      <w:pPr>
        <w:ind w:left="5387" w:hanging="5387"/>
        <w:rPr>
          <w:rFonts w:ascii="Times New Roman" w:hAnsi="Times New Roman" w:cs="Times New Roman"/>
          <w:sz w:val="28"/>
          <w:szCs w:val="28"/>
        </w:rPr>
      </w:pPr>
      <w:r w:rsidRPr="00024C21">
        <w:rPr>
          <w:rFonts w:ascii="Times New Roman" w:hAnsi="Times New Roman" w:cs="Times New Roman"/>
          <w:sz w:val="28"/>
          <w:szCs w:val="28"/>
        </w:rPr>
        <w:t>т</w:t>
      </w:r>
      <w:r w:rsidR="00F57A22" w:rsidRPr="00024C21">
        <w:rPr>
          <w:rFonts w:ascii="Times New Roman" w:hAnsi="Times New Roman" w:cs="Times New Roman"/>
          <w:sz w:val="28"/>
          <w:szCs w:val="28"/>
        </w:rPr>
        <w:t xml:space="preserve">ема, </w:t>
      </w:r>
      <w:r w:rsidRPr="00024C2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026938" w:rsidRPr="00024C21">
        <w:rPr>
          <w:rFonts w:ascii="Times New Roman" w:hAnsi="Times New Roman" w:cs="Times New Roman"/>
          <w:sz w:val="28"/>
          <w:szCs w:val="28"/>
        </w:rPr>
        <w:t xml:space="preserve">     </w:t>
      </w:r>
      <w:r w:rsidR="00921A4E" w:rsidRPr="00024C21">
        <w:rPr>
          <w:rFonts w:ascii="Times New Roman" w:hAnsi="Times New Roman" w:cs="Times New Roman"/>
          <w:sz w:val="28"/>
          <w:szCs w:val="28"/>
        </w:rPr>
        <w:t xml:space="preserve">    </w:t>
      </w:r>
      <w:r w:rsidR="00D50910" w:rsidRPr="00024C21">
        <w:rPr>
          <w:rFonts w:ascii="Times New Roman" w:hAnsi="Times New Roman" w:cs="Times New Roman"/>
          <w:sz w:val="28"/>
          <w:szCs w:val="28"/>
        </w:rPr>
        <w:t xml:space="preserve"> </w:t>
      </w:r>
      <w:r w:rsidR="00026938" w:rsidRPr="00024C21">
        <w:rPr>
          <w:rFonts w:ascii="Times New Roman" w:hAnsi="Times New Roman" w:cs="Times New Roman"/>
          <w:sz w:val="28"/>
          <w:szCs w:val="28"/>
        </w:rPr>
        <w:t>цели</w:t>
      </w:r>
      <w:r w:rsidRPr="00024C21">
        <w:rPr>
          <w:rFonts w:ascii="Times New Roman" w:hAnsi="Times New Roman" w:cs="Times New Roman"/>
          <w:sz w:val="28"/>
          <w:szCs w:val="28"/>
        </w:rPr>
        <w:t xml:space="preserve">        </w:t>
      </w:r>
      <w:r w:rsidR="00D50910" w:rsidRPr="00024C21">
        <w:rPr>
          <w:rFonts w:ascii="Times New Roman" w:hAnsi="Times New Roman" w:cs="Times New Roman"/>
          <w:sz w:val="28"/>
          <w:szCs w:val="28"/>
        </w:rPr>
        <w:t xml:space="preserve">          задачи,</w:t>
      </w:r>
      <w:r w:rsidR="00024C21">
        <w:rPr>
          <w:rFonts w:ascii="Times New Roman" w:hAnsi="Times New Roman" w:cs="Times New Roman"/>
          <w:sz w:val="28"/>
          <w:szCs w:val="28"/>
        </w:rPr>
        <w:t xml:space="preserve">         </w:t>
      </w:r>
      <w:r w:rsidR="00511AAE" w:rsidRPr="00024C21">
        <w:rPr>
          <w:rFonts w:ascii="Times New Roman" w:hAnsi="Times New Roman" w:cs="Times New Roman"/>
          <w:sz w:val="28"/>
          <w:szCs w:val="28"/>
        </w:rPr>
        <w:t>методы, оснащение, речевой мате</w:t>
      </w:r>
      <w:r w:rsidR="00B13239" w:rsidRPr="00024C21">
        <w:rPr>
          <w:rFonts w:ascii="Times New Roman" w:hAnsi="Times New Roman" w:cs="Times New Roman"/>
          <w:sz w:val="28"/>
          <w:szCs w:val="28"/>
        </w:rPr>
        <w:t>-</w:t>
      </w:r>
      <w:r w:rsidR="00511AAE" w:rsidRPr="00024C2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EF4C7F" w:rsidRPr="00024C21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921A4E" w:rsidRPr="00024C21">
        <w:rPr>
          <w:rFonts w:ascii="Times New Roman" w:hAnsi="Times New Roman" w:cs="Times New Roman"/>
          <w:sz w:val="28"/>
          <w:szCs w:val="28"/>
        </w:rPr>
        <w:t xml:space="preserve">     </w:t>
      </w:r>
      <w:r w:rsidR="00511AAE" w:rsidRPr="00024C21">
        <w:rPr>
          <w:rFonts w:ascii="Times New Roman" w:hAnsi="Times New Roman" w:cs="Times New Roman"/>
          <w:sz w:val="28"/>
          <w:szCs w:val="28"/>
        </w:rPr>
        <w:t>риал,</w:t>
      </w:r>
      <w:r w:rsidRPr="00024C21">
        <w:rPr>
          <w:rFonts w:ascii="Times New Roman" w:hAnsi="Times New Roman" w:cs="Times New Roman"/>
          <w:sz w:val="28"/>
          <w:szCs w:val="28"/>
        </w:rPr>
        <w:t xml:space="preserve"> </w:t>
      </w:r>
      <w:r w:rsidR="00511AAE" w:rsidRPr="00024C21">
        <w:rPr>
          <w:rFonts w:ascii="Times New Roman" w:hAnsi="Times New Roman" w:cs="Times New Roman"/>
          <w:sz w:val="28"/>
          <w:szCs w:val="28"/>
        </w:rPr>
        <w:t>планируемый результат</w:t>
      </w:r>
      <w:r w:rsidRPr="00024C2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</w:t>
      </w:r>
    </w:p>
    <w:p w:rsidR="008E7972" w:rsidRDefault="00921A4E" w:rsidP="00D02A69">
      <w:pPr>
        <w:tabs>
          <w:tab w:val="left" w:pos="3828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000125" cy="818951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300" cy="81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1B6E">
        <w:rPr>
          <w:rFonts w:ascii="Times New Roman" w:hAnsi="Times New Roman" w:cs="Times New Roman"/>
          <w:sz w:val="24"/>
          <w:szCs w:val="24"/>
        </w:rPr>
        <w:t xml:space="preserve">   </w:t>
      </w:r>
      <w:r w:rsidR="00D50910">
        <w:rPr>
          <w:rFonts w:ascii="Times New Roman" w:hAnsi="Times New Roman" w:cs="Times New Roman"/>
          <w:sz w:val="24"/>
          <w:szCs w:val="24"/>
        </w:rPr>
        <w:t xml:space="preserve">    </w:t>
      </w:r>
      <w:r w:rsidR="00F01B6E">
        <w:rPr>
          <w:rFonts w:ascii="Times New Roman" w:hAnsi="Times New Roman" w:cs="Times New Roman"/>
          <w:sz w:val="24"/>
          <w:szCs w:val="24"/>
        </w:rPr>
        <w:t xml:space="preserve">  </w:t>
      </w:r>
      <w:r w:rsidR="00D50910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933450" cy="82491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508" cy="82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1B6E">
        <w:rPr>
          <w:rFonts w:ascii="Times New Roman" w:hAnsi="Times New Roman" w:cs="Times New Roman"/>
          <w:sz w:val="24"/>
          <w:szCs w:val="24"/>
        </w:rPr>
        <w:t xml:space="preserve">     </w:t>
      </w:r>
      <w:r w:rsidR="00EE4E56">
        <w:rPr>
          <w:rFonts w:ascii="Times New Roman" w:hAnsi="Times New Roman" w:cs="Times New Roman"/>
          <w:sz w:val="24"/>
          <w:szCs w:val="24"/>
        </w:rPr>
        <w:t xml:space="preserve">  </w:t>
      </w:r>
      <w:r w:rsidR="00F01B6E">
        <w:rPr>
          <w:noProof/>
          <w:lang w:eastAsia="ru-RU"/>
        </w:rPr>
        <w:drawing>
          <wp:inline distT="0" distB="0" distL="0" distR="0">
            <wp:extent cx="933450" cy="82461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432" cy="83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E56">
        <w:rPr>
          <w:rFonts w:ascii="Times New Roman" w:hAnsi="Times New Roman" w:cs="Times New Roman"/>
          <w:sz w:val="24"/>
          <w:szCs w:val="24"/>
        </w:rPr>
        <w:t xml:space="preserve">        </w:t>
      </w:r>
    </w:p>
    <w:tbl>
      <w:tblPr>
        <w:tblStyle w:val="a5"/>
        <w:tblW w:w="0" w:type="auto"/>
        <w:tblLook w:val="04A0"/>
      </w:tblPr>
      <w:tblGrid>
        <w:gridCol w:w="3510"/>
        <w:gridCol w:w="5954"/>
      </w:tblGrid>
      <w:tr w:rsidR="004D6799" w:rsidTr="00DF6A38">
        <w:trPr>
          <w:trHeight w:val="2450"/>
        </w:trPr>
        <w:tc>
          <w:tcPr>
            <w:tcW w:w="3510" w:type="dxa"/>
          </w:tcPr>
          <w:p w:rsidR="004D6799" w:rsidRDefault="004D6799" w:rsidP="004D6799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  <w:r w:rsidRPr="00F57A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 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Какое время года?»</w:t>
            </w:r>
            <w:r w:rsidRPr="00024C2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4D6799" w:rsidRDefault="004D6799" w:rsidP="004D6799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</w:p>
          <w:p w:rsidR="004D6799" w:rsidRPr="004D6799" w:rsidRDefault="004D6799" w:rsidP="00DD7277">
            <w:pPr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67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57325" cy="8191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813" cy="823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4D6799" w:rsidRPr="004D6799" w:rsidRDefault="004D6799" w:rsidP="00024C21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Учащиеся слушают стихотворение и называют время года.</w:t>
            </w:r>
          </w:p>
        </w:tc>
      </w:tr>
      <w:tr w:rsidR="00C5264B" w:rsidTr="00DF6A38">
        <w:trPr>
          <w:trHeight w:val="2450"/>
        </w:trPr>
        <w:tc>
          <w:tcPr>
            <w:tcW w:w="3510" w:type="dxa"/>
          </w:tcPr>
          <w:p w:rsidR="00BE6AF2" w:rsidRDefault="00BE6AF2" w:rsidP="00DD7277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D7277" w:rsidRDefault="00DD7277" w:rsidP="00DD7277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  <w:r w:rsidRPr="00F57A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01B6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024C21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024C21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 в тему</w:t>
            </w:r>
            <w:r w:rsidR="00024C21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024C2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</w:p>
          <w:p w:rsidR="00DD7277" w:rsidRDefault="00DD7277" w:rsidP="000639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6AF2" w:rsidRPr="0029768D" w:rsidRDefault="00F01B6E" w:rsidP="000639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76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57325" cy="82534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808" cy="83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4E33F8" w:rsidRPr="00024C21" w:rsidRDefault="004E33F8" w:rsidP="00024C2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7277" w:rsidRPr="00024C21" w:rsidRDefault="00DD7277" w:rsidP="00024C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4C21">
              <w:rPr>
                <w:rFonts w:ascii="Times New Roman" w:hAnsi="Times New Roman" w:cs="Times New Roman"/>
                <w:sz w:val="28"/>
                <w:szCs w:val="28"/>
              </w:rPr>
              <w:t xml:space="preserve">После того, как учащиеся называют </w:t>
            </w:r>
            <w:r w:rsidR="00F01B6E" w:rsidRPr="00024C21">
              <w:rPr>
                <w:rFonts w:ascii="Times New Roman" w:hAnsi="Times New Roman" w:cs="Times New Roman"/>
                <w:sz w:val="28"/>
                <w:szCs w:val="28"/>
              </w:rPr>
              <w:t>время года</w:t>
            </w:r>
            <w:r w:rsidR="00D73E2A" w:rsidRPr="00024C21">
              <w:rPr>
                <w:rFonts w:ascii="Times New Roman" w:hAnsi="Times New Roman" w:cs="Times New Roman"/>
                <w:sz w:val="28"/>
                <w:szCs w:val="28"/>
              </w:rPr>
              <w:t>, по щелчку учителя появля</w:t>
            </w:r>
            <w:r w:rsidR="00F01B6E" w:rsidRPr="00024C2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D73E2A" w:rsidRPr="00024C21">
              <w:rPr>
                <w:rFonts w:ascii="Times New Roman" w:hAnsi="Times New Roman" w:cs="Times New Roman"/>
                <w:sz w:val="28"/>
                <w:szCs w:val="28"/>
              </w:rPr>
              <w:t>тся эт</w:t>
            </w:r>
            <w:r w:rsidR="00F01B6E" w:rsidRPr="00024C21">
              <w:rPr>
                <w:rFonts w:ascii="Times New Roman" w:hAnsi="Times New Roman" w:cs="Times New Roman"/>
                <w:sz w:val="28"/>
                <w:szCs w:val="28"/>
              </w:rPr>
              <w:t>о изображ</w:t>
            </w:r>
            <w:r w:rsidR="00F01B6E" w:rsidRPr="00024C2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F01B6E" w:rsidRPr="00024C21">
              <w:rPr>
                <w:rFonts w:ascii="Times New Roman" w:hAnsi="Times New Roman" w:cs="Times New Roman"/>
                <w:sz w:val="28"/>
                <w:szCs w:val="28"/>
              </w:rPr>
              <w:t>ние.</w:t>
            </w:r>
          </w:p>
          <w:p w:rsidR="00DD7277" w:rsidRPr="00024C21" w:rsidRDefault="00DD7277" w:rsidP="00024C2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5264B" w:rsidTr="00A40568">
        <w:tc>
          <w:tcPr>
            <w:tcW w:w="3510" w:type="dxa"/>
          </w:tcPr>
          <w:p w:rsidR="00BE6AF2" w:rsidRDefault="00BE6AF2" w:rsidP="00DD7277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799" w:rsidRPr="004D6799" w:rsidRDefault="00DD7277" w:rsidP="00DD7277">
            <w:pPr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67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Слайд № </w:t>
            </w:r>
            <w:r w:rsidR="004D6799" w:rsidRPr="004D679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A40568" w:rsidRPr="004D67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4D6799" w:rsidRPr="004D6799">
              <w:rPr>
                <w:rFonts w:ascii="Times New Roman" w:hAnsi="Times New Roman" w:cs="Times New Roman"/>
                <w:b/>
                <w:sz w:val="28"/>
                <w:szCs w:val="28"/>
              </w:rPr>
              <w:t>Закрепление лексики</w:t>
            </w:r>
          </w:p>
          <w:p w:rsidR="00A40568" w:rsidRDefault="004E33F8" w:rsidP="00DD7277">
            <w:p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339">
              <w:rPr>
                <w:rFonts w:ascii="Times New Roman" w:hAnsi="Times New Roman" w:cs="Times New Roman"/>
                <w:b/>
                <w:sz w:val="28"/>
                <w:szCs w:val="28"/>
              </w:rPr>
              <w:t>«Прочитай и переведи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780339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DD7277" w:rsidRDefault="00DD7277" w:rsidP="000639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D7277" w:rsidRPr="0029768D" w:rsidRDefault="00921A4E" w:rsidP="000639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76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53140" cy="933450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21" cy="940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6AF2" w:rsidRDefault="00BE6AF2" w:rsidP="000639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</w:tcPr>
          <w:p w:rsidR="004D6799" w:rsidRDefault="004D6799" w:rsidP="00024C21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Задание 1.</w:t>
            </w:r>
          </w:p>
          <w:p w:rsidR="00DD7277" w:rsidRPr="004D6799" w:rsidRDefault="004D6799" w:rsidP="00024C21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D6799">
              <w:rPr>
                <w:rFonts w:ascii="Times New Roman" w:hAnsi="Times New Roman" w:cs="Times New Roman"/>
                <w:bCs/>
                <w:sz w:val="28"/>
                <w:szCs w:val="28"/>
              </w:rPr>
              <w:t>Рождественская гирлянда</w:t>
            </w:r>
          </w:p>
          <w:p w:rsidR="004E33F8" w:rsidRPr="00024C21" w:rsidRDefault="004D6799" w:rsidP="004D6799">
            <w:pPr>
              <w:spacing w:line="360" w:lineRule="auto"/>
              <w:ind w:left="318" w:hanging="31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E33F8" w:rsidRPr="00024C21">
              <w:rPr>
                <w:rFonts w:ascii="Times New Roman" w:hAnsi="Times New Roman" w:cs="Times New Roman"/>
                <w:sz w:val="28"/>
                <w:szCs w:val="28"/>
              </w:rPr>
              <w:t>По щелчку уч</w:t>
            </w:r>
            <w:r w:rsidR="009251CF">
              <w:rPr>
                <w:rFonts w:ascii="Times New Roman" w:hAnsi="Times New Roman" w:cs="Times New Roman"/>
                <w:sz w:val="28"/>
                <w:szCs w:val="28"/>
              </w:rPr>
              <w:t>ителя картинки загораются, учащиеся</w:t>
            </w:r>
            <w:r w:rsidR="009251CF" w:rsidRPr="009251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33F8" w:rsidRPr="00024C21">
              <w:rPr>
                <w:rFonts w:ascii="Times New Roman" w:hAnsi="Times New Roman" w:cs="Times New Roman"/>
                <w:sz w:val="28"/>
                <w:szCs w:val="28"/>
              </w:rPr>
              <w:t xml:space="preserve">читают и переводят эти слова. </w:t>
            </w:r>
          </w:p>
          <w:p w:rsidR="004D6249" w:rsidRPr="00024C21" w:rsidRDefault="004D6249" w:rsidP="00024C21">
            <w:pPr>
              <w:spacing w:line="360" w:lineRule="auto"/>
              <w:ind w:left="318" w:hanging="31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0568" w:rsidRPr="00024C21" w:rsidRDefault="00A40568" w:rsidP="00024C21">
            <w:pPr>
              <w:spacing w:line="360" w:lineRule="auto"/>
              <w:ind w:left="34" w:firstLine="42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264B" w:rsidTr="00B67FBE">
        <w:trPr>
          <w:trHeight w:val="2459"/>
        </w:trPr>
        <w:tc>
          <w:tcPr>
            <w:tcW w:w="3510" w:type="dxa"/>
          </w:tcPr>
          <w:p w:rsidR="00BE6AF2" w:rsidRDefault="00BE6AF2" w:rsidP="000639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D7277" w:rsidRPr="00AA31D8" w:rsidRDefault="00DD7277" w:rsidP="004E33F8">
            <w:pPr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31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Слайд № </w:t>
            </w:r>
            <w:r w:rsidR="004D679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4E33F8" w:rsidRPr="00AA31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AA31D8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4D6799">
              <w:rPr>
                <w:rFonts w:ascii="Times New Roman" w:hAnsi="Times New Roman" w:cs="Times New Roman"/>
                <w:b/>
                <w:sz w:val="28"/>
                <w:szCs w:val="28"/>
              </w:rPr>
              <w:t>Подпиши картинки</w:t>
            </w:r>
            <w:r w:rsidR="00AA31D8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  <w:r w:rsidR="004E33F8" w:rsidRPr="00AA31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D02A69" w:rsidRDefault="00D02A69" w:rsidP="000639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2A69" w:rsidRPr="0029768D" w:rsidRDefault="00921A4E" w:rsidP="000639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76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0" cy="963827"/>
                  <wp:effectExtent l="0" t="0" r="0" b="825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336" cy="969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DD7277" w:rsidRPr="004D6799" w:rsidRDefault="004D6799" w:rsidP="00024C21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Задание 2.</w:t>
            </w:r>
          </w:p>
          <w:p w:rsidR="004E33F8" w:rsidRPr="00024C21" w:rsidRDefault="004E33F8" w:rsidP="00024C2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4C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D6249" w:rsidRPr="00024C21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называют предметы </w:t>
            </w:r>
            <w:r w:rsidRPr="00024C21">
              <w:rPr>
                <w:rFonts w:ascii="Times New Roman" w:hAnsi="Times New Roman" w:cs="Times New Roman"/>
                <w:sz w:val="28"/>
                <w:szCs w:val="28"/>
              </w:rPr>
              <w:t>и подписывают на листочках</w:t>
            </w:r>
            <w:r w:rsidRPr="00024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B67FBE" w:rsidRPr="00024C21" w:rsidRDefault="004E33F8" w:rsidP="00024C2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1B6E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Задание. Прочитайте слова и скажите, что они обозначают.</w:t>
            </w:r>
          </w:p>
          <w:p w:rsidR="00B67FBE" w:rsidRPr="004D6799" w:rsidRDefault="00F01B6E" w:rsidP="00024C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1B6E">
              <w:rPr>
                <w:rFonts w:ascii="Times New Roman" w:eastAsia="Times New Roman" w:hAnsi="Times New Roman" w:cs="Times New Roman"/>
                <w:sz w:val="28"/>
                <w:szCs w:val="28"/>
              </w:rPr>
              <w:t>Картинки снабжены эффектом анимации «п</w:t>
            </w:r>
            <w:r w:rsidRPr="00F01B6E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4D6799">
              <w:rPr>
                <w:rFonts w:ascii="Times New Roman" w:eastAsia="Times New Roman" w:hAnsi="Times New Roman" w:cs="Times New Roman"/>
                <w:sz w:val="28"/>
                <w:szCs w:val="28"/>
              </w:rPr>
              <w:t>явление»</w:t>
            </w:r>
          </w:p>
        </w:tc>
      </w:tr>
      <w:tr w:rsidR="00C5264B" w:rsidTr="00A40568">
        <w:tc>
          <w:tcPr>
            <w:tcW w:w="3510" w:type="dxa"/>
          </w:tcPr>
          <w:p w:rsidR="00BE6AF2" w:rsidRDefault="00BE6AF2" w:rsidP="000639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249" w:rsidRPr="00AA31D8" w:rsidRDefault="00DD7277" w:rsidP="0006398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A31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Слайд № </w:t>
            </w:r>
            <w:r w:rsidR="004D6799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4E33F8" w:rsidRPr="00AA31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 </w:t>
            </w:r>
            <w:r w:rsidR="00AA31D8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4E33F8" w:rsidRPr="00AA31D8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4E33F8" w:rsidRPr="00AA31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рочитайте</w:t>
            </w:r>
            <w:r w:rsidR="004E33F8" w:rsidRPr="00F01B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зашифрованное слово</w:t>
            </w:r>
            <w:r w:rsidR="00AA31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».</w:t>
            </w:r>
          </w:p>
          <w:p w:rsidR="004D6249" w:rsidRPr="0029768D" w:rsidRDefault="00F01B6E" w:rsidP="000639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76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5900" cy="7810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031" cy="783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7277" w:rsidRDefault="00DD7277" w:rsidP="000639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6AF2" w:rsidRDefault="00BE6AF2" w:rsidP="000639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</w:tcPr>
          <w:p w:rsidR="004E33F8" w:rsidRPr="00F01B6E" w:rsidRDefault="004E33F8" w:rsidP="00024C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1B6E">
              <w:rPr>
                <w:rFonts w:ascii="Times New Roman" w:eastAsia="Times New Roman" w:hAnsi="Times New Roman" w:cs="Times New Roman"/>
                <w:sz w:val="28"/>
                <w:szCs w:val="28"/>
              </w:rPr>
              <w:t>Дети должны прочитать зашифрованное слово</w:t>
            </w:r>
            <w:r w:rsidRPr="00024C21">
              <w:rPr>
                <w:rFonts w:ascii="Times New Roman" w:eastAsia="Times New Roman" w:hAnsi="Times New Roman" w:cs="Times New Roman"/>
                <w:sz w:val="28"/>
                <w:szCs w:val="28"/>
              </w:rPr>
              <w:t>. П</w:t>
            </w:r>
            <w:r w:rsidRPr="00024C21">
              <w:rPr>
                <w:rFonts w:ascii="Times New Roman" w:hAnsi="Times New Roman" w:cs="Times New Roman"/>
                <w:sz w:val="28"/>
                <w:szCs w:val="28"/>
              </w:rPr>
              <w:t>о щелчку учителя исчезают некоторые ка</w:t>
            </w:r>
            <w:r w:rsidRPr="00024C2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024C21">
              <w:rPr>
                <w:rFonts w:ascii="Times New Roman" w:hAnsi="Times New Roman" w:cs="Times New Roman"/>
                <w:sz w:val="28"/>
                <w:szCs w:val="28"/>
              </w:rPr>
              <w:t xml:space="preserve">тинки. </w:t>
            </w:r>
          </w:p>
          <w:p w:rsidR="004D6249" w:rsidRPr="00024C21" w:rsidRDefault="004D6249" w:rsidP="00024C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264B" w:rsidTr="00A40568">
        <w:tc>
          <w:tcPr>
            <w:tcW w:w="3510" w:type="dxa"/>
          </w:tcPr>
          <w:p w:rsidR="00F87044" w:rsidRDefault="00F87044" w:rsidP="000639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7044" w:rsidRPr="00AA31D8" w:rsidRDefault="00F87044" w:rsidP="000639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31D8">
              <w:rPr>
                <w:rFonts w:ascii="Times New Roman" w:hAnsi="Times New Roman" w:cs="Times New Roman"/>
                <w:b/>
                <w:sz w:val="28"/>
                <w:szCs w:val="28"/>
              </w:rPr>
              <w:t>Слайд №</w:t>
            </w:r>
            <w:r w:rsidR="004D67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9-13 </w:t>
            </w:r>
            <w:r w:rsidR="00AA31D8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4E33F8" w:rsidRPr="00AA31D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Релаксация</w:t>
            </w:r>
            <w:r w:rsidR="00AA31D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».</w:t>
            </w:r>
          </w:p>
          <w:p w:rsidR="00F87044" w:rsidRDefault="00F87044" w:rsidP="000639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1AAE" w:rsidRPr="0029768D" w:rsidRDefault="00921A4E" w:rsidP="0006398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9768D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352550" cy="798415"/>
                  <wp:effectExtent l="0" t="0" r="0" b="190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578" cy="80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7277" w:rsidRDefault="00DD7277" w:rsidP="000639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</w:tcPr>
          <w:p w:rsidR="00DD7277" w:rsidRPr="00024C21" w:rsidRDefault="00DD7277" w:rsidP="00024C2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7B06" w:rsidRPr="00024C21" w:rsidRDefault="004F7B06" w:rsidP="00024C2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7B06" w:rsidRPr="00024C21" w:rsidRDefault="004F7B06" w:rsidP="00024C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4C21">
              <w:rPr>
                <w:rFonts w:ascii="Times New Roman" w:hAnsi="Times New Roman" w:cs="Times New Roman"/>
                <w:sz w:val="28"/>
                <w:szCs w:val="28"/>
              </w:rPr>
              <w:t xml:space="preserve">По щелчку звучит мелодия, под которую </w:t>
            </w:r>
          </w:p>
          <w:p w:rsidR="004F7B06" w:rsidRPr="00024C21" w:rsidRDefault="004F7B06" w:rsidP="00456B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4C21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выполняют </w:t>
            </w:r>
            <w:r w:rsidR="00456B2B">
              <w:rPr>
                <w:rFonts w:ascii="Times New Roman" w:hAnsi="Times New Roman" w:cs="Times New Roman"/>
                <w:sz w:val="28"/>
                <w:szCs w:val="28"/>
              </w:rPr>
              <w:t>песню.</w:t>
            </w:r>
          </w:p>
        </w:tc>
      </w:tr>
      <w:tr w:rsidR="00C5264B" w:rsidTr="00601659">
        <w:trPr>
          <w:trHeight w:val="2100"/>
        </w:trPr>
        <w:tc>
          <w:tcPr>
            <w:tcW w:w="3510" w:type="dxa"/>
          </w:tcPr>
          <w:p w:rsidR="00BE6AF2" w:rsidRDefault="00BE6AF2" w:rsidP="000639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0095" w:rsidRDefault="00200095" w:rsidP="000639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62E5" w:rsidRDefault="00945BAF" w:rsidP="000639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6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9687" cy="723900"/>
                  <wp:effectExtent l="0" t="0" r="952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916" cy="729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B170D" w:rsidRPr="002976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2500" cy="7239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329" cy="72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B170D" w:rsidRPr="002976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8700" cy="779830"/>
                  <wp:effectExtent l="0" t="0" r="0" b="127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709" cy="786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B170D" w:rsidRPr="002976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2500" cy="777894"/>
                  <wp:effectExtent l="0" t="0" r="0" b="317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404" cy="781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7277" w:rsidRDefault="00DD7277" w:rsidP="009B17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</w:tcPr>
          <w:p w:rsidR="00DD7277" w:rsidRPr="00024C21" w:rsidRDefault="00DD7277" w:rsidP="00024C2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B6206" w:rsidRPr="00024C21" w:rsidRDefault="005C1991" w:rsidP="00024C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4C21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  <w:p w:rsidR="00BB6206" w:rsidRPr="00024C21" w:rsidRDefault="00024C21" w:rsidP="00024C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4C21">
              <w:rPr>
                <w:rFonts w:ascii="Times New Roman" w:hAnsi="Times New Roman" w:cs="Times New Roman"/>
                <w:sz w:val="28"/>
                <w:szCs w:val="28"/>
              </w:rPr>
              <w:t>При создании слайда были использованы ка</w:t>
            </w:r>
            <w:r w:rsidRPr="00024C2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024C21">
              <w:rPr>
                <w:rFonts w:ascii="Times New Roman" w:hAnsi="Times New Roman" w:cs="Times New Roman"/>
                <w:sz w:val="28"/>
                <w:szCs w:val="28"/>
              </w:rPr>
              <w:t xml:space="preserve">тинки из ресурсов интернета </w:t>
            </w:r>
          </w:p>
          <w:p w:rsidR="00751B4E" w:rsidRPr="00024C21" w:rsidRDefault="005C1991" w:rsidP="00024C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4C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6206" w:rsidRPr="00024C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C1991" w:rsidRPr="00024C21" w:rsidRDefault="00024C21" w:rsidP="00024C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C1991" w:rsidRPr="00024C21">
              <w:rPr>
                <w:rFonts w:ascii="Times New Roman" w:hAnsi="Times New Roman" w:cs="Times New Roman"/>
                <w:sz w:val="28"/>
                <w:szCs w:val="28"/>
              </w:rPr>
              <w:t>После выполнения задания</w:t>
            </w:r>
            <w:r w:rsidR="005062E5" w:rsidRPr="00024C2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5C1991" w:rsidRPr="00024C21">
              <w:rPr>
                <w:rFonts w:ascii="Times New Roman" w:hAnsi="Times New Roman" w:cs="Times New Roman"/>
                <w:sz w:val="28"/>
                <w:szCs w:val="28"/>
              </w:rPr>
              <w:t xml:space="preserve"> правильные вар</w:t>
            </w:r>
            <w:r w:rsidR="005C1991" w:rsidRPr="00024C2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C1991" w:rsidRPr="00024C21">
              <w:rPr>
                <w:rFonts w:ascii="Times New Roman" w:hAnsi="Times New Roman" w:cs="Times New Roman"/>
                <w:sz w:val="28"/>
                <w:szCs w:val="28"/>
              </w:rPr>
              <w:t>анты слов появляются по щелчку одновреме</w:t>
            </w:r>
            <w:r w:rsidR="005C1991" w:rsidRPr="00024C2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5C1991" w:rsidRPr="00024C21"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</w:p>
          <w:p w:rsidR="005C1991" w:rsidRPr="00024C21" w:rsidRDefault="005C1991" w:rsidP="00024C2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5264B" w:rsidTr="00A40568">
        <w:tc>
          <w:tcPr>
            <w:tcW w:w="3510" w:type="dxa"/>
          </w:tcPr>
          <w:p w:rsidR="00BE6AF2" w:rsidRDefault="00BE6AF2" w:rsidP="000639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1B6E" w:rsidRDefault="00DD7277" w:rsidP="00AA31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1D8">
              <w:rPr>
                <w:rFonts w:ascii="Times New Roman" w:hAnsi="Times New Roman" w:cs="Times New Roman"/>
                <w:b/>
                <w:sz w:val="28"/>
                <w:szCs w:val="28"/>
              </w:rPr>
              <w:t>Слайд № 1</w:t>
            </w:r>
            <w:r w:rsidR="004D67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 </w:t>
            </w:r>
            <w:r w:rsidR="00AA31D8">
              <w:rPr>
                <w:rFonts w:ascii="Times New Roman" w:hAnsi="Times New Roman" w:cs="Times New Roman"/>
                <w:b/>
                <w:sz w:val="28"/>
                <w:szCs w:val="28"/>
              </w:rPr>
              <w:t>«Песня».</w:t>
            </w:r>
          </w:p>
          <w:p w:rsidR="00DD7277" w:rsidRPr="0029768D" w:rsidRDefault="00945BAF" w:rsidP="000639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76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257300" cy="836295"/>
                  <wp:effectExtent l="0" t="0" r="0" b="190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381" cy="837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1B6E" w:rsidRDefault="00F01B6E" w:rsidP="000639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</w:tcPr>
          <w:p w:rsidR="00FB4E3D" w:rsidRDefault="00FB4E3D" w:rsidP="00024C2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62E5" w:rsidRPr="00FB4E3D" w:rsidRDefault="00FB4E3D" w:rsidP="00024C21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B4E3D">
              <w:rPr>
                <w:rFonts w:ascii="Times New Roman" w:hAnsi="Times New Roman" w:cs="Times New Roman"/>
                <w:bCs/>
                <w:sz w:val="28"/>
                <w:szCs w:val="28"/>
              </w:rPr>
              <w:t>Звучит мелодия песни</w:t>
            </w:r>
          </w:p>
          <w:p w:rsidR="005062E5" w:rsidRPr="00024C21" w:rsidRDefault="00024C21" w:rsidP="00024C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Pr="00024C2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5062E5" w:rsidRPr="00024C21">
              <w:rPr>
                <w:rFonts w:ascii="Times New Roman" w:hAnsi="Times New Roman" w:cs="Times New Roman"/>
                <w:sz w:val="28"/>
                <w:szCs w:val="28"/>
              </w:rPr>
              <w:t xml:space="preserve">чащиеся </w:t>
            </w:r>
            <w:r w:rsidRPr="00024C21">
              <w:rPr>
                <w:rFonts w:ascii="Times New Roman" w:hAnsi="Times New Roman" w:cs="Times New Roman"/>
                <w:sz w:val="28"/>
                <w:szCs w:val="28"/>
              </w:rPr>
              <w:t>самостоятельно исполняют песню.</w:t>
            </w:r>
          </w:p>
        </w:tc>
      </w:tr>
      <w:tr w:rsidR="00C5264B" w:rsidTr="003459B0">
        <w:trPr>
          <w:trHeight w:val="2060"/>
        </w:trPr>
        <w:tc>
          <w:tcPr>
            <w:tcW w:w="3510" w:type="dxa"/>
          </w:tcPr>
          <w:p w:rsidR="00BE6AF2" w:rsidRDefault="00BE6AF2" w:rsidP="000639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D7277" w:rsidRPr="00AA31D8" w:rsidRDefault="00DD7277" w:rsidP="000639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31D8">
              <w:rPr>
                <w:rFonts w:ascii="Times New Roman" w:hAnsi="Times New Roman" w:cs="Times New Roman"/>
                <w:b/>
                <w:sz w:val="28"/>
                <w:szCs w:val="28"/>
              </w:rPr>
              <w:t>Слайд № 1</w:t>
            </w:r>
            <w:r w:rsidR="004D679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AA31D8">
              <w:rPr>
                <w:rFonts w:ascii="Times New Roman" w:hAnsi="Times New Roman" w:cs="Times New Roman"/>
                <w:b/>
                <w:sz w:val="28"/>
                <w:szCs w:val="28"/>
              </w:rPr>
              <w:t>  «Праздники и символы»</w:t>
            </w:r>
            <w:r w:rsidR="00874B69" w:rsidRPr="00AA31D8">
              <w:rPr>
                <w:sz w:val="28"/>
                <w:szCs w:val="28"/>
              </w:rPr>
              <w:t xml:space="preserve">    </w:t>
            </w:r>
          </w:p>
          <w:p w:rsidR="00DD1AA7" w:rsidRDefault="00DD1AA7" w:rsidP="000639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D7277" w:rsidRDefault="0029768D" w:rsidP="000639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6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3975" cy="760437"/>
                  <wp:effectExtent l="0" t="0" r="0" b="190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237" cy="76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1AA7" w:rsidRPr="0029768D" w:rsidRDefault="00DD1AA7" w:rsidP="000639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</w:tcPr>
          <w:p w:rsidR="00DD7277" w:rsidRPr="00024C21" w:rsidRDefault="00DD7277" w:rsidP="00024C2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420A" w:rsidRPr="00024C21" w:rsidRDefault="0038420A" w:rsidP="00024C2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420A" w:rsidRPr="00024C21" w:rsidRDefault="00FB4E3D" w:rsidP="00FB4E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38420A" w:rsidRPr="00024C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24C21">
              <w:rPr>
                <w:rFonts w:ascii="Times New Roman" w:hAnsi="Times New Roman" w:cs="Times New Roman"/>
                <w:sz w:val="28"/>
                <w:szCs w:val="28"/>
              </w:rPr>
              <w:t>Учащиеся заполняют таблицу</w:t>
            </w:r>
          </w:p>
        </w:tc>
      </w:tr>
      <w:tr w:rsidR="00C5264B" w:rsidTr="00A40568">
        <w:tc>
          <w:tcPr>
            <w:tcW w:w="3510" w:type="dxa"/>
          </w:tcPr>
          <w:p w:rsidR="00BE6AF2" w:rsidRDefault="00BE6AF2" w:rsidP="000639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D7277" w:rsidRPr="00AA31D8" w:rsidRDefault="00DD7277" w:rsidP="000639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31D8">
              <w:rPr>
                <w:rFonts w:ascii="Times New Roman" w:hAnsi="Times New Roman" w:cs="Times New Roman"/>
                <w:b/>
                <w:sz w:val="28"/>
                <w:szCs w:val="28"/>
              </w:rPr>
              <w:t>Слайд</w:t>
            </w:r>
            <w:r w:rsidR="004D6799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  <w:r w:rsidRPr="00AA31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№ </w:t>
            </w:r>
            <w:r w:rsidR="004D6799">
              <w:rPr>
                <w:rFonts w:ascii="Times New Roman" w:hAnsi="Times New Roman" w:cs="Times New Roman"/>
                <w:b/>
                <w:sz w:val="28"/>
                <w:szCs w:val="28"/>
              </w:rPr>
              <w:t>17-21</w:t>
            </w:r>
            <w:r w:rsidR="00302EDD" w:rsidRPr="00AA31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A31D8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302EDD" w:rsidRPr="00AA31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24C21" w:rsidRPr="00AA31D8">
              <w:rPr>
                <w:rFonts w:ascii="Times New Roman" w:hAnsi="Times New Roman" w:cs="Times New Roman"/>
                <w:b/>
                <w:sz w:val="28"/>
                <w:szCs w:val="28"/>
              </w:rPr>
              <w:t>Разв</w:t>
            </w:r>
            <w:r w:rsidR="00024C21" w:rsidRPr="00AA31D8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024C21" w:rsidRPr="00AA31D8">
              <w:rPr>
                <w:rFonts w:ascii="Times New Roman" w:hAnsi="Times New Roman" w:cs="Times New Roman"/>
                <w:b/>
                <w:sz w:val="28"/>
                <w:szCs w:val="28"/>
              </w:rPr>
              <w:t>тие навыков говорения</w:t>
            </w:r>
            <w:r w:rsidR="00AA31D8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</w:p>
          <w:p w:rsidR="002617F4" w:rsidRDefault="002617F4" w:rsidP="000639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D7277" w:rsidRDefault="00945BAF" w:rsidP="000639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6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07381" cy="531377"/>
                  <wp:effectExtent l="0" t="0" r="7620" b="254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262" cy="532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5264B" w:rsidRPr="002976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4155" cy="533400"/>
                  <wp:effectExtent l="0" t="0" r="698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622" cy="537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5264B" w:rsidRPr="002976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04875" cy="542925"/>
                  <wp:effectExtent l="0" t="0" r="9525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695" cy="548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5264B" w:rsidRPr="002976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0600" cy="551531"/>
                  <wp:effectExtent l="0" t="0" r="0" b="127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207" cy="554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7277" w:rsidRDefault="00DD7277" w:rsidP="000639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</w:tcPr>
          <w:p w:rsidR="00DD7277" w:rsidRPr="00024C21" w:rsidRDefault="00DD7277" w:rsidP="00024C2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2EDD" w:rsidRPr="00024C21" w:rsidRDefault="00302EDD" w:rsidP="00024C2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2EDD" w:rsidRPr="00024C21" w:rsidRDefault="00024C21" w:rsidP="00024C2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4C21">
              <w:rPr>
                <w:rFonts w:ascii="Times New Roman" w:hAnsi="Times New Roman" w:cs="Times New Roman"/>
                <w:sz w:val="28"/>
                <w:szCs w:val="28"/>
              </w:rPr>
              <w:t>С помощью ключевых слов</w:t>
            </w:r>
            <w:r w:rsidR="00302EDD" w:rsidRPr="00024C21">
              <w:rPr>
                <w:rFonts w:ascii="Times New Roman" w:hAnsi="Times New Roman" w:cs="Times New Roman"/>
                <w:sz w:val="28"/>
                <w:szCs w:val="28"/>
              </w:rPr>
              <w:t xml:space="preserve"> учащиеся соста</w:t>
            </w:r>
            <w:r w:rsidR="00302EDD" w:rsidRPr="00024C2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02EDD" w:rsidRPr="00024C21">
              <w:rPr>
                <w:rFonts w:ascii="Times New Roman" w:hAnsi="Times New Roman" w:cs="Times New Roman"/>
                <w:sz w:val="28"/>
                <w:szCs w:val="28"/>
              </w:rPr>
              <w:t xml:space="preserve">ляют </w:t>
            </w:r>
            <w:r w:rsidRPr="00024C21">
              <w:rPr>
                <w:rFonts w:ascii="Times New Roman" w:hAnsi="Times New Roman" w:cs="Times New Roman"/>
                <w:sz w:val="28"/>
                <w:szCs w:val="28"/>
              </w:rPr>
              <w:t>рассказы.</w:t>
            </w:r>
          </w:p>
        </w:tc>
      </w:tr>
      <w:tr w:rsidR="00C5264B" w:rsidTr="00A40568">
        <w:tc>
          <w:tcPr>
            <w:tcW w:w="3510" w:type="dxa"/>
          </w:tcPr>
          <w:p w:rsidR="00B957CC" w:rsidRDefault="00B957CC" w:rsidP="000639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D7277" w:rsidRDefault="004D6799" w:rsidP="000639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Слайд №</w:t>
            </w:r>
            <w:r w:rsidR="004B7E68" w:rsidRPr="00AA31D8">
              <w:rPr>
                <w:rFonts w:ascii="Times New Roman" w:hAnsi="Times New Roman" w:cs="Times New Roman"/>
                <w:b/>
                <w:sz w:val="28"/>
                <w:szCs w:val="28"/>
                <w:lang w:val="fr-FR"/>
              </w:rPr>
              <w:t>22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-23 </w:t>
            </w:r>
            <w:r w:rsidR="00B957CC" w:rsidRPr="00AA31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A31D8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024C21" w:rsidRPr="00AA31D8">
              <w:rPr>
                <w:rFonts w:ascii="Times New Roman" w:hAnsi="Times New Roman" w:cs="Times New Roman"/>
                <w:b/>
                <w:sz w:val="28"/>
                <w:szCs w:val="28"/>
              </w:rPr>
              <w:t>Проч</w:t>
            </w:r>
            <w:r w:rsidR="00024C21" w:rsidRPr="00AA31D8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024C21" w:rsidRPr="00AA31D8">
              <w:rPr>
                <w:rFonts w:ascii="Times New Roman" w:hAnsi="Times New Roman" w:cs="Times New Roman"/>
                <w:b/>
                <w:sz w:val="28"/>
                <w:szCs w:val="28"/>
              </w:rPr>
              <w:t>тай телеграмму</w:t>
            </w:r>
            <w:r w:rsidR="00AA31D8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</w:p>
          <w:p w:rsidR="00FB4E3D" w:rsidRPr="00AA31D8" w:rsidRDefault="00FB4E3D" w:rsidP="0006398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617F4" w:rsidRPr="0029768D" w:rsidRDefault="00C5264B" w:rsidP="000639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76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8725" cy="857250"/>
                  <wp:effectExtent l="0" t="0" r="952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24C21" w:rsidRPr="0029768D">
              <w:rPr>
                <w:rFonts w:ascii="Times New Roman" w:hAnsi="Times New Roman" w:cs="Times New Roman"/>
                <w:noProof/>
                <w:sz w:val="28"/>
                <w:szCs w:val="28"/>
                <w:lang w:eastAsia="ru-RU" w:bidi="or-IN"/>
              </w:rPr>
              <w:t xml:space="preserve"> </w:t>
            </w:r>
          </w:p>
          <w:p w:rsidR="00DD7277" w:rsidRDefault="00DD7277" w:rsidP="000639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</w:tcPr>
          <w:p w:rsidR="00024C21" w:rsidRDefault="00024C21" w:rsidP="00024C2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6AF2" w:rsidRPr="00024C21" w:rsidRDefault="00024C21" w:rsidP="00024C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024C21">
              <w:rPr>
                <w:rFonts w:ascii="Times New Roman" w:hAnsi="Times New Roman" w:cs="Times New Roman"/>
                <w:sz w:val="28"/>
                <w:szCs w:val="28"/>
              </w:rPr>
              <w:t>Учащиеся читают телеграмму – стихотворение, делаю правильные пробелы.</w:t>
            </w:r>
          </w:p>
          <w:p w:rsidR="00B957CC" w:rsidRPr="00024C21" w:rsidRDefault="00BE6AF2" w:rsidP="00024C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4C21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</w:tc>
      </w:tr>
      <w:tr w:rsidR="004D6799" w:rsidTr="00A40568">
        <w:tc>
          <w:tcPr>
            <w:tcW w:w="3510" w:type="dxa"/>
          </w:tcPr>
          <w:p w:rsidR="004D6799" w:rsidRDefault="004D6799" w:rsidP="004D67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31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Слайд № </w:t>
            </w:r>
            <w:r w:rsidRPr="00AA31D8">
              <w:rPr>
                <w:rFonts w:ascii="Times New Roman" w:hAnsi="Times New Roman" w:cs="Times New Roman"/>
                <w:b/>
                <w:sz w:val="28"/>
                <w:szCs w:val="28"/>
                <w:lang w:val="fr-FR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A038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«Самоко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троль»</w:t>
            </w:r>
          </w:p>
          <w:p w:rsidR="00A0388E" w:rsidRDefault="00A0388E" w:rsidP="004D67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388E" w:rsidRPr="00A0388E" w:rsidRDefault="00A0388E" w:rsidP="004D67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388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2550" cy="6477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150" cy="655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6799" w:rsidRDefault="004D6799" w:rsidP="000639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</w:tcPr>
          <w:p w:rsidR="00A0388E" w:rsidRDefault="00A0388E" w:rsidP="00024C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6799" w:rsidRDefault="00A0388E" w:rsidP="00A0388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4C21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выбирают правильный вариант отв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</w:t>
            </w:r>
          </w:p>
        </w:tc>
      </w:tr>
      <w:tr w:rsidR="00C5264B" w:rsidTr="00A40568">
        <w:tc>
          <w:tcPr>
            <w:tcW w:w="3510" w:type="dxa"/>
          </w:tcPr>
          <w:p w:rsidR="00BE6AF2" w:rsidRDefault="00BE6AF2" w:rsidP="000639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4C21" w:rsidRDefault="00DD7277" w:rsidP="00024C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31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Слайд № </w:t>
            </w:r>
            <w:r w:rsidR="004B7E68" w:rsidRPr="00AA31D8">
              <w:rPr>
                <w:rFonts w:ascii="Times New Roman" w:hAnsi="Times New Roman" w:cs="Times New Roman"/>
                <w:b/>
                <w:sz w:val="28"/>
                <w:szCs w:val="28"/>
                <w:lang w:val="fr-FR"/>
              </w:rPr>
              <w:t>2</w:t>
            </w:r>
            <w:r w:rsidR="00A0388E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024C21" w:rsidRPr="00AA31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A31D8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024C21" w:rsidRPr="00AA31D8">
              <w:rPr>
                <w:rFonts w:ascii="Times New Roman" w:hAnsi="Times New Roman" w:cs="Times New Roman"/>
                <w:b/>
                <w:sz w:val="28"/>
                <w:szCs w:val="28"/>
              </w:rPr>
              <w:t>Заключ</w:t>
            </w:r>
            <w:r w:rsidR="00024C21" w:rsidRPr="00AA31D8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024C21" w:rsidRPr="00AA31D8">
              <w:rPr>
                <w:rFonts w:ascii="Times New Roman" w:hAnsi="Times New Roman" w:cs="Times New Roman"/>
                <w:b/>
                <w:sz w:val="28"/>
                <w:szCs w:val="28"/>
              </w:rPr>
              <w:t>тельный этап урока</w:t>
            </w:r>
            <w:r w:rsidR="00AA31D8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FB4E3D" w:rsidRPr="00AA31D8" w:rsidRDefault="00FB4E3D" w:rsidP="00024C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7277" w:rsidRPr="00FB4E3D" w:rsidRDefault="00FB4E3D" w:rsidP="00063988">
            <w:pPr>
              <w:rPr>
                <w:rFonts w:ascii="Times New Roman" w:hAnsi="Times New Roman" w:cs="Times New Roman"/>
                <w:b/>
                <w:sz w:val="28"/>
                <w:szCs w:val="28"/>
                <w:lang w:val="fr-FR"/>
              </w:rPr>
            </w:pPr>
            <w:r w:rsidRPr="00FB4E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466850" cy="8001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265" cy="800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5150" w:rsidRPr="009B170D" w:rsidRDefault="008E5150" w:rsidP="000639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</w:tcPr>
          <w:p w:rsidR="00024C21" w:rsidRDefault="00024C21" w:rsidP="00024C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7277" w:rsidRPr="00024C21" w:rsidRDefault="00024C21" w:rsidP="00024C2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4C21">
              <w:rPr>
                <w:rFonts w:ascii="Times New Roman" w:hAnsi="Times New Roman" w:cs="Times New Roman"/>
                <w:sz w:val="28"/>
                <w:szCs w:val="28"/>
              </w:rPr>
              <w:t>Учащиеся записывают домашнее задание</w:t>
            </w:r>
          </w:p>
        </w:tc>
      </w:tr>
      <w:tr w:rsidR="009B170D" w:rsidTr="00A40568">
        <w:tc>
          <w:tcPr>
            <w:tcW w:w="3510" w:type="dxa"/>
          </w:tcPr>
          <w:p w:rsidR="00A0388E" w:rsidRDefault="00F01B6E" w:rsidP="00F01B6E">
            <w:pPr>
              <w:rPr>
                <w:noProof/>
                <w:lang w:eastAsia="ru-RU" w:bidi="or-IN"/>
              </w:rPr>
            </w:pPr>
            <w:r w:rsidRPr="00AA31D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Слайд № </w:t>
            </w:r>
            <w:r w:rsidRPr="00AA31D8">
              <w:rPr>
                <w:rFonts w:ascii="Times New Roman" w:hAnsi="Times New Roman" w:cs="Times New Roman"/>
                <w:b/>
                <w:sz w:val="28"/>
                <w:szCs w:val="28"/>
                <w:lang w:val="fr-FR"/>
              </w:rPr>
              <w:t>2</w:t>
            </w:r>
            <w:r w:rsidR="00A0388E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>
              <w:rPr>
                <w:noProof/>
                <w:lang w:eastAsia="ru-RU" w:bidi="or-IN"/>
              </w:rPr>
              <w:t xml:space="preserve"> </w:t>
            </w:r>
          </w:p>
          <w:p w:rsidR="00A0388E" w:rsidRDefault="00A0388E" w:rsidP="00F01B6E">
            <w:pPr>
              <w:rPr>
                <w:noProof/>
                <w:lang w:eastAsia="ru-RU" w:bidi="or-IN"/>
              </w:rPr>
            </w:pPr>
          </w:p>
          <w:p w:rsidR="00F01B6E" w:rsidRPr="004B7E68" w:rsidRDefault="00F01B6E" w:rsidP="00F01B6E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r w:rsidRPr="002976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9225" cy="895350"/>
                  <wp:effectExtent l="0" t="0" r="952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933" cy="89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170D" w:rsidRDefault="009B170D" w:rsidP="000639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</w:tcPr>
          <w:p w:rsidR="00024C21" w:rsidRDefault="00AA31D8" w:rsidP="00024C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щелчку учителя звучит музыка и</w:t>
            </w:r>
          </w:p>
          <w:p w:rsidR="009B170D" w:rsidRPr="00024C21" w:rsidRDefault="00AA31D8" w:rsidP="00024C2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024C21" w:rsidRPr="00024C21">
              <w:rPr>
                <w:rFonts w:ascii="Times New Roman" w:hAnsi="Times New Roman" w:cs="Times New Roman"/>
                <w:sz w:val="28"/>
                <w:szCs w:val="28"/>
              </w:rPr>
              <w:t>чащиеся исполняют песню.</w:t>
            </w:r>
          </w:p>
        </w:tc>
      </w:tr>
      <w:tr w:rsidR="009B170D" w:rsidTr="00A40568">
        <w:tc>
          <w:tcPr>
            <w:tcW w:w="3510" w:type="dxa"/>
          </w:tcPr>
          <w:p w:rsidR="009B170D" w:rsidRDefault="009B170D" w:rsidP="00024C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</w:tcPr>
          <w:p w:rsidR="009B170D" w:rsidRDefault="009B170D" w:rsidP="000639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bookmarkEnd w:id="0"/>
    </w:tbl>
    <w:p w:rsidR="00F57A22" w:rsidRPr="00063988" w:rsidRDefault="00F57A22" w:rsidP="00063988">
      <w:pPr>
        <w:rPr>
          <w:rFonts w:ascii="Times New Roman" w:hAnsi="Times New Roman" w:cs="Times New Roman"/>
          <w:b/>
          <w:sz w:val="24"/>
          <w:szCs w:val="24"/>
        </w:rPr>
      </w:pPr>
    </w:p>
    <w:sectPr w:rsidR="00F57A22" w:rsidRPr="00063988" w:rsidSect="00FB4E3D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7E1CA6"/>
    <w:multiLevelType w:val="hybridMultilevel"/>
    <w:tmpl w:val="9F5CF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compat/>
  <w:rsids>
    <w:rsidRoot w:val="000462C2"/>
    <w:rsid w:val="00024C21"/>
    <w:rsid w:val="00026938"/>
    <w:rsid w:val="000462C2"/>
    <w:rsid w:val="00063988"/>
    <w:rsid w:val="00084300"/>
    <w:rsid w:val="000C7984"/>
    <w:rsid w:val="00131899"/>
    <w:rsid w:val="0016662D"/>
    <w:rsid w:val="00200095"/>
    <w:rsid w:val="002039E5"/>
    <w:rsid w:val="00230D0F"/>
    <w:rsid w:val="002617F4"/>
    <w:rsid w:val="002971D4"/>
    <w:rsid w:val="0029768D"/>
    <w:rsid w:val="00302EDD"/>
    <w:rsid w:val="003459B0"/>
    <w:rsid w:val="0038420A"/>
    <w:rsid w:val="003A13BF"/>
    <w:rsid w:val="00441EE9"/>
    <w:rsid w:val="00456B2B"/>
    <w:rsid w:val="00472A69"/>
    <w:rsid w:val="004A0997"/>
    <w:rsid w:val="004B7E68"/>
    <w:rsid w:val="004C00AA"/>
    <w:rsid w:val="004D6249"/>
    <w:rsid w:val="004D6799"/>
    <w:rsid w:val="004E33F8"/>
    <w:rsid w:val="004F7B06"/>
    <w:rsid w:val="005062E5"/>
    <w:rsid w:val="00511AAE"/>
    <w:rsid w:val="005217B8"/>
    <w:rsid w:val="0055074F"/>
    <w:rsid w:val="00576E33"/>
    <w:rsid w:val="005C022C"/>
    <w:rsid w:val="005C159A"/>
    <w:rsid w:val="005C1991"/>
    <w:rsid w:val="00601659"/>
    <w:rsid w:val="00747B51"/>
    <w:rsid w:val="00751B4E"/>
    <w:rsid w:val="007547FF"/>
    <w:rsid w:val="007A788E"/>
    <w:rsid w:val="00844068"/>
    <w:rsid w:val="00874B69"/>
    <w:rsid w:val="008E5150"/>
    <w:rsid w:val="008E7972"/>
    <w:rsid w:val="00921A4E"/>
    <w:rsid w:val="009251CF"/>
    <w:rsid w:val="00945BAF"/>
    <w:rsid w:val="009B170D"/>
    <w:rsid w:val="00A0388E"/>
    <w:rsid w:val="00A40568"/>
    <w:rsid w:val="00AA31D8"/>
    <w:rsid w:val="00B13239"/>
    <w:rsid w:val="00B67FBE"/>
    <w:rsid w:val="00B804EB"/>
    <w:rsid w:val="00B957CC"/>
    <w:rsid w:val="00BB6206"/>
    <w:rsid w:val="00BE6AF2"/>
    <w:rsid w:val="00C174DD"/>
    <w:rsid w:val="00C5264B"/>
    <w:rsid w:val="00C61BBA"/>
    <w:rsid w:val="00C87808"/>
    <w:rsid w:val="00CD01E9"/>
    <w:rsid w:val="00D02A69"/>
    <w:rsid w:val="00D2628F"/>
    <w:rsid w:val="00D34418"/>
    <w:rsid w:val="00D50910"/>
    <w:rsid w:val="00D551B2"/>
    <w:rsid w:val="00D73E2A"/>
    <w:rsid w:val="00DC4494"/>
    <w:rsid w:val="00DD1AA7"/>
    <w:rsid w:val="00DD7277"/>
    <w:rsid w:val="00DF6A38"/>
    <w:rsid w:val="00ED747E"/>
    <w:rsid w:val="00EE4E56"/>
    <w:rsid w:val="00EF4C7F"/>
    <w:rsid w:val="00F01B6E"/>
    <w:rsid w:val="00F03E6C"/>
    <w:rsid w:val="00F570E6"/>
    <w:rsid w:val="00F57A22"/>
    <w:rsid w:val="00F87044"/>
    <w:rsid w:val="00FA224C"/>
    <w:rsid w:val="00FB4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8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93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D72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4E33F8"/>
    <w:pPr>
      <w:ind w:left="720"/>
      <w:contextualSpacing/>
    </w:pPr>
    <w:rPr>
      <w:rFonts w:ascii="Calibri" w:eastAsia="Times New Roman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93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D72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4E33F8"/>
    <w:pPr>
      <w:ind w:left="720"/>
      <w:contextualSpacing/>
    </w:pPr>
    <w:rPr>
      <w:rFonts w:ascii="Calibri" w:eastAsia="Times New Roman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6AB2DC-6FB1-41C5-AD2C-E9D329BDA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472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re</cp:lastModifiedBy>
  <cp:revision>2</cp:revision>
  <cp:lastPrinted>2013-01-18T07:52:00Z</cp:lastPrinted>
  <dcterms:created xsi:type="dcterms:W3CDTF">2013-05-15T13:04:00Z</dcterms:created>
  <dcterms:modified xsi:type="dcterms:W3CDTF">2013-05-15T13:04:00Z</dcterms:modified>
</cp:coreProperties>
</file>