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9" w:rsidRPr="00831EB3" w:rsidRDefault="003A0129" w:rsidP="003A0129">
      <w:pPr>
        <w:rPr>
          <w:i/>
        </w:rPr>
      </w:pPr>
      <w:r w:rsidRPr="00831EB3">
        <w:rPr>
          <w:i/>
        </w:rPr>
        <w:t>Приложение 1</w:t>
      </w:r>
    </w:p>
    <w:p w:rsidR="003A0129" w:rsidRDefault="003A0129" w:rsidP="003A0129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2"/>
        <w:gridCol w:w="1232"/>
        <w:gridCol w:w="1232"/>
        <w:gridCol w:w="1233"/>
        <w:gridCol w:w="1233"/>
        <w:gridCol w:w="1233"/>
      </w:tblGrid>
      <w:tr w:rsidR="003A0129" w:rsidTr="00332D9C">
        <w:trPr>
          <w:trHeight w:val="941"/>
        </w:trPr>
        <w:tc>
          <w:tcPr>
            <w:tcW w:w="4927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>
            <w:r>
              <w:t xml:space="preserve">1 </w:t>
            </w:r>
          </w:p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</w:tr>
      <w:tr w:rsidR="003A0129" w:rsidTr="00332D9C">
        <w:trPr>
          <w:trHeight w:val="941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</w:tcBorders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>
            <w:r>
              <w:t>2</w:t>
            </w:r>
          </w:p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  <w:vMerge w:val="restart"/>
            <w:tcBorders>
              <w:right w:val="nil"/>
            </w:tcBorders>
          </w:tcPr>
          <w:p w:rsidR="003A0129" w:rsidRDefault="003A0129" w:rsidP="00332D9C"/>
        </w:tc>
      </w:tr>
      <w:tr w:rsidR="003A0129" w:rsidTr="00332D9C">
        <w:trPr>
          <w:trHeight w:val="941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</w:tcBorders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>
            <w:r>
              <w:t>3</w:t>
            </w:r>
          </w:p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  <w:tcBorders>
              <w:right w:val="nil"/>
            </w:tcBorders>
          </w:tcPr>
          <w:p w:rsidR="003A0129" w:rsidRDefault="003A0129" w:rsidP="00332D9C"/>
        </w:tc>
        <w:tc>
          <w:tcPr>
            <w:tcW w:w="1233" w:type="dxa"/>
            <w:vMerge/>
            <w:tcBorders>
              <w:left w:val="nil"/>
              <w:right w:val="nil"/>
            </w:tcBorders>
          </w:tcPr>
          <w:p w:rsidR="003A0129" w:rsidRDefault="003A0129" w:rsidP="00332D9C"/>
        </w:tc>
      </w:tr>
      <w:tr w:rsidR="003A0129" w:rsidTr="00332D9C">
        <w:trPr>
          <w:trHeight w:val="941"/>
        </w:trPr>
        <w:tc>
          <w:tcPr>
            <w:tcW w:w="4927" w:type="dxa"/>
            <w:gridSpan w:val="4"/>
            <w:tcBorders>
              <w:top w:val="nil"/>
              <w:left w:val="nil"/>
            </w:tcBorders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>
            <w:r>
              <w:t>4</w:t>
            </w:r>
          </w:p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</w:tr>
      <w:tr w:rsidR="003A0129" w:rsidTr="00332D9C">
        <w:trPr>
          <w:trHeight w:val="941"/>
        </w:trPr>
        <w:tc>
          <w:tcPr>
            <w:tcW w:w="1231" w:type="dxa"/>
          </w:tcPr>
          <w:p w:rsidR="003A0129" w:rsidRDefault="003A0129" w:rsidP="00332D9C">
            <w:r>
              <w:t>5</w:t>
            </w:r>
          </w:p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Pr="003D11B5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3699" w:type="dxa"/>
            <w:gridSpan w:val="3"/>
            <w:vMerge w:val="restart"/>
            <w:tcBorders>
              <w:right w:val="nil"/>
            </w:tcBorders>
          </w:tcPr>
          <w:p w:rsidR="003A0129" w:rsidRDefault="003A0129" w:rsidP="00332D9C"/>
        </w:tc>
      </w:tr>
      <w:tr w:rsidR="003A0129" w:rsidTr="00332D9C">
        <w:trPr>
          <w:trHeight w:val="941"/>
        </w:trPr>
        <w:tc>
          <w:tcPr>
            <w:tcW w:w="2463" w:type="dxa"/>
            <w:gridSpan w:val="2"/>
            <w:tcBorders>
              <w:left w:val="nil"/>
              <w:bottom w:val="nil"/>
            </w:tcBorders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>
            <w:r>
              <w:t>6</w:t>
            </w:r>
          </w:p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3699" w:type="dxa"/>
            <w:gridSpan w:val="3"/>
            <w:vMerge/>
            <w:tcBorders>
              <w:bottom w:val="nil"/>
              <w:right w:val="nil"/>
            </w:tcBorders>
          </w:tcPr>
          <w:p w:rsidR="003A0129" w:rsidRDefault="003A0129" w:rsidP="00332D9C"/>
        </w:tc>
      </w:tr>
      <w:tr w:rsidR="003A0129" w:rsidTr="00332D9C">
        <w:trPr>
          <w:gridBefore w:val="1"/>
          <w:wBefore w:w="1231" w:type="dxa"/>
          <w:trHeight w:val="941"/>
        </w:trPr>
        <w:tc>
          <w:tcPr>
            <w:tcW w:w="1232" w:type="dxa"/>
          </w:tcPr>
          <w:p w:rsidR="003A0129" w:rsidRDefault="003A0129" w:rsidP="00332D9C">
            <w:r>
              <w:t>7</w:t>
            </w:r>
          </w:p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1233" w:type="dxa"/>
          </w:tcPr>
          <w:p w:rsidR="003A0129" w:rsidRDefault="003A0129" w:rsidP="00332D9C"/>
        </w:tc>
        <w:tc>
          <w:tcPr>
            <w:tcW w:w="2466" w:type="dxa"/>
            <w:gridSpan w:val="2"/>
            <w:tcBorders>
              <w:top w:val="nil"/>
              <w:bottom w:val="nil"/>
              <w:right w:val="nil"/>
            </w:tcBorders>
          </w:tcPr>
          <w:p w:rsidR="003A0129" w:rsidRDefault="003A0129" w:rsidP="00332D9C"/>
        </w:tc>
      </w:tr>
      <w:tr w:rsidR="003A0129" w:rsidTr="00332D9C">
        <w:trPr>
          <w:gridBefore w:val="1"/>
          <w:gridAfter w:val="2"/>
          <w:wBefore w:w="1231" w:type="dxa"/>
          <w:wAfter w:w="2466" w:type="dxa"/>
          <w:trHeight w:val="1040"/>
        </w:trPr>
        <w:tc>
          <w:tcPr>
            <w:tcW w:w="1232" w:type="dxa"/>
            <w:tcBorders>
              <w:left w:val="nil"/>
              <w:bottom w:val="nil"/>
            </w:tcBorders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>
            <w:r>
              <w:t>8</w:t>
            </w:r>
          </w:p>
        </w:tc>
        <w:tc>
          <w:tcPr>
            <w:tcW w:w="1232" w:type="dxa"/>
          </w:tcPr>
          <w:p w:rsidR="003A0129" w:rsidRDefault="003A0129" w:rsidP="00332D9C"/>
        </w:tc>
        <w:tc>
          <w:tcPr>
            <w:tcW w:w="1232" w:type="dxa"/>
          </w:tcPr>
          <w:p w:rsidR="003A0129" w:rsidRDefault="003A0129" w:rsidP="00332D9C"/>
        </w:tc>
        <w:tc>
          <w:tcPr>
            <w:tcW w:w="1233" w:type="dxa"/>
            <w:tcBorders>
              <w:bottom w:val="nil"/>
              <w:right w:val="nil"/>
            </w:tcBorders>
          </w:tcPr>
          <w:p w:rsidR="003A0129" w:rsidRDefault="003A0129" w:rsidP="00332D9C"/>
        </w:tc>
      </w:tr>
    </w:tbl>
    <w:p w:rsidR="003A0129" w:rsidRDefault="003A0129" w:rsidP="003A0129">
      <w:r>
        <w:t>Вопросы</w:t>
      </w:r>
    </w:p>
    <w:p w:rsidR="003A0129" w:rsidRDefault="003A0129" w:rsidP="003A0129">
      <w:r>
        <w:t>1.Зерна из Эфиопии (Кофе)</w:t>
      </w:r>
    </w:p>
    <w:p w:rsidR="003A0129" w:rsidRDefault="003A0129" w:rsidP="003A0129">
      <w:r>
        <w:t xml:space="preserve">2.Животное с тонкою шеею – </w:t>
      </w:r>
    </w:p>
    <w:p w:rsidR="003A0129" w:rsidRDefault="003A0129" w:rsidP="003A0129">
      <w:r>
        <w:t xml:space="preserve">   И правда, оно длинношеее.</w:t>
      </w:r>
    </w:p>
    <w:p w:rsidR="003A0129" w:rsidRDefault="003A0129" w:rsidP="003A0129">
      <w:r>
        <w:t xml:space="preserve">   Рогами не бодается.</w:t>
      </w:r>
    </w:p>
    <w:p w:rsidR="003A0129" w:rsidRDefault="003A0129" w:rsidP="003A0129">
      <w:r>
        <w:t xml:space="preserve">   Акацией питается,</w:t>
      </w:r>
    </w:p>
    <w:p w:rsidR="003A0129" w:rsidRDefault="003A0129" w:rsidP="003A0129">
      <w:r>
        <w:t xml:space="preserve">   Фырчит, но не кусается. (Жираф)</w:t>
      </w:r>
    </w:p>
    <w:p w:rsidR="003A0129" w:rsidRDefault="003A0129" w:rsidP="003A0129">
      <w:r>
        <w:t>3.</w:t>
      </w:r>
      <w:r w:rsidRPr="000C44DE">
        <w:t xml:space="preserve"> </w:t>
      </w:r>
      <w:r>
        <w:t>Я в Африке не был, мне трудно понять,</w:t>
      </w:r>
    </w:p>
    <w:p w:rsidR="003A0129" w:rsidRDefault="003A0129" w:rsidP="003A0129">
      <w:r>
        <w:t xml:space="preserve">    Ну как можно носом кого-то обнять?</w:t>
      </w:r>
    </w:p>
    <w:p w:rsidR="003A0129" w:rsidRDefault="003A0129" w:rsidP="003A0129">
      <w:r>
        <w:t xml:space="preserve">    Как на нос мальчишку к себе посадить?</w:t>
      </w:r>
    </w:p>
    <w:p w:rsidR="003A0129" w:rsidRDefault="003A0129" w:rsidP="003A0129">
      <w:r>
        <w:t xml:space="preserve">    И кто это может, хочу вас спросить? (слон)</w:t>
      </w:r>
    </w:p>
    <w:p w:rsidR="003A0129" w:rsidRDefault="003A0129" w:rsidP="003A0129">
      <w:r>
        <w:t>4.Столица Египта (Каир)</w:t>
      </w:r>
    </w:p>
    <w:p w:rsidR="003A0129" w:rsidRDefault="003A0129" w:rsidP="003A0129">
      <w:r>
        <w:t>5. Плоды «шоколадного дерева» (Какао)</w:t>
      </w:r>
    </w:p>
    <w:p w:rsidR="003A0129" w:rsidRDefault="003A0129" w:rsidP="003A0129">
      <w:r>
        <w:t>6. Озеро в Африке (Чад)</w:t>
      </w:r>
    </w:p>
    <w:p w:rsidR="003A0129" w:rsidRDefault="003A0129" w:rsidP="003A0129">
      <w:r>
        <w:t>7. Эта стана имеет одноименную столицу (Алжир)</w:t>
      </w:r>
    </w:p>
    <w:p w:rsidR="003A0129" w:rsidRDefault="003A0129" w:rsidP="003A0129">
      <w:r>
        <w:t>8. Эта река  Африки, считается одной из самый длин рек в мире (Нил)</w:t>
      </w:r>
    </w:p>
    <w:p w:rsidR="003A0129" w:rsidRPr="00EF6198" w:rsidRDefault="003A0129" w:rsidP="003A0129">
      <w:r>
        <w:t>Ключевое слово КРОКОДИЛ</w:t>
      </w:r>
    </w:p>
    <w:p w:rsidR="00A17DF5" w:rsidRDefault="00A17DF5"/>
    <w:sectPr w:rsidR="00A1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29"/>
    <w:rsid w:val="003A0129"/>
    <w:rsid w:val="00A1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Krokoz™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2013-07-04T12:19:00Z</dcterms:created>
  <dcterms:modified xsi:type="dcterms:W3CDTF">2013-07-04T12:20:00Z</dcterms:modified>
</cp:coreProperties>
</file>