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986F40" w:rsidTr="00986F40">
        <w:tc>
          <w:tcPr>
            <w:tcW w:w="9768" w:type="dxa"/>
            <w:gridSpan w:val="6"/>
          </w:tcPr>
          <w:p w:rsidR="00986F40" w:rsidRDefault="00986F40" w:rsidP="0098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86F40" w:rsidRPr="00953EB3" w:rsidRDefault="00986F40" w:rsidP="0098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№2</w:t>
            </w:r>
          </w:p>
        </w:tc>
      </w:tr>
      <w:tr w:rsidR="00986F40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4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Задание </w:t>
            </w:r>
          </w:p>
        </w:tc>
        <w:tc>
          <w:tcPr>
            <w:tcW w:w="1118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товарища</w:t>
            </w:r>
          </w:p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013" w:type="dxa"/>
            <w:tcBorders>
              <w:top w:val="nil"/>
            </w:tcBorders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Оцени </w:t>
            </w:r>
          </w:p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себя сам</w:t>
            </w:r>
          </w:p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952" w:type="dxa"/>
            <w:tcBorders>
              <w:top w:val="nil"/>
            </w:tcBorders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учителя</w:t>
            </w:r>
          </w:p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Время выполнения задания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 w:rsidRPr="00953EB3">
              <w:rPr>
                <w:sz w:val="20"/>
                <w:szCs w:val="20"/>
              </w:rPr>
              <w:t>Составьте схему действий по выживанию: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__ оценить наличие запасов продовольствия;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 вынести раненных;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оказать медицинскую помощь пострадавшим;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__оценить создавшуюся обстановку;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принять решение: оставаться на месте или выходить к людям;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удалиться на безопасное расстояние от опасного места;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разработать план действия и приступить к его выполнению.</w:t>
            </w: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-35pt;margin-top:38.95pt;width:108pt;height:45pt;rotation:90;z-index:25164902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76" style="position:absolute;margin-left:-12.3pt;margin-top:132.05pt;width:59.1pt;height:44.75pt;rotation:90;z-index:251650048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густая трава растет с ………… стороны;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снег быстрее тает с ………….стороны;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грибы растут на ………..стороне дерева;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подачи сигналов бедствия: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Здесь можно безопасно совершить посадку. Требуется карта и компас. Укажите направление следования.</w:t>
            </w:r>
          </w:p>
          <w:p w:rsidR="00986F40" w:rsidRPr="006F7DA1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76" style="position:absolute;margin-left:.05pt;margin-top:11.65pt;width:44.45pt;height:39.6pt;rotation:90;z-index:251652096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костра: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«звездный»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proofErr w:type="spellStart"/>
            <w:r>
              <w:rPr>
                <w:sz w:val="20"/>
                <w:szCs w:val="20"/>
              </w:rPr>
              <w:t>нодья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«шалаш»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76" style="position:absolute;margin-left:1pt;margin-top:8.55pt;width:45pt;height:36pt;rotation:90;z-index:251655168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76" style="position:absolute;margin-left:-.9pt;margin-top:8.55pt;width:45pt;height:36pt;rotation:90;z-index:251654144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 воды: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76" style="position:absolute;margin-left:-11.6pt;margin-top:22.8pt;width:81pt;height:36pt;rotation:90;z-index:25165312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76" style="position:absolute;margin-left:-18.65pt;margin-top:22.9pt;width:81pt;height:36pt;rotation:90;z-index:251651072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0" w:type="dxa"/>
          </w:tcPr>
          <w:p w:rsidR="00986F40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Съедобные                                             Ядовитые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76" style="position:absolute;margin-left:-17pt;margin-top:29.9pt;width:81pt;height:36pt;rotation:90;z-index:251656192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76" style="position:absolute;margin-left:-18.9pt;margin-top:29.9pt;width:81pt;height:36pt;rotation:90;z-index:251657216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Нетрадиционная пища:</w:t>
            </w:r>
          </w:p>
        </w:tc>
      </w:tr>
    </w:tbl>
    <w:p w:rsidR="00986F40" w:rsidRDefault="00986F40" w:rsidP="00986F40">
      <w:r>
        <w:rPr>
          <w:sz w:val="20"/>
          <w:szCs w:val="20"/>
        </w:rPr>
        <w:t>________________________________________</w:t>
      </w:r>
    </w:p>
    <w:tbl>
      <w:tblPr>
        <w:tblStyle w:val="a3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986F40" w:rsidRPr="00953EB3" w:rsidTr="00986F40"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76" style="position:absolute;margin-left:-8.05pt;margin-top:13.05pt;width:63.05pt;height:36pt;rotation:90;z-index:25165824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76" style="position:absolute;margin-left:-9.7pt;margin-top:13.2pt;width:63.05pt;height:36pt;rotation:90;z-index:251659264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растения:</w:t>
            </w:r>
          </w:p>
          <w:p w:rsidR="00986F40" w:rsidRDefault="00986F40" w:rsidP="00986F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чистотел;</w:t>
            </w:r>
          </w:p>
          <w:p w:rsidR="00986F40" w:rsidRDefault="00986F40" w:rsidP="00986F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крапива;</w:t>
            </w:r>
          </w:p>
          <w:p w:rsidR="00986F40" w:rsidRDefault="00986F40" w:rsidP="00986F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подорожник;</w:t>
            </w:r>
          </w:p>
          <w:p w:rsidR="00986F40" w:rsidRPr="00953EB3" w:rsidRDefault="00986F40" w:rsidP="00986F4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76" style="position:absolute;margin-left:-7.95pt;margin-top:10.5pt;width:55.5pt;height:39.6pt;rotation:90;z-index:251660288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укрытия: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8" type="#_x0000_t76" style="position:absolute;margin-left:214.7pt;margin-top:17.55pt;width:53.7pt;height:35.9pt;rotation:90;z-index:251661312"/>
              </w:pict>
            </w:r>
            <w:r>
              <w:rPr>
                <w:sz w:val="20"/>
                <w:szCs w:val="20"/>
              </w:rPr>
              <w:t>3. 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7._______________________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Узлы: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«ткацкий»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«встречный»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«брам-шкотовый»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0" type="#_x0000_t76" style="position:absolute;margin-left:-3.9pt;margin-top:10.6pt;width:51.2pt;height:39.6pt;rotation:90;z-index:25166336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76" style="position:absolute;margin-left:-8.3pt;margin-top:8.05pt;width:51.1pt;height:44.75pt;rotation:90;z-index:251662336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помощи:</w:t>
            </w:r>
          </w:p>
          <w:p w:rsidR="00986F40" w:rsidRDefault="00986F40" w:rsidP="00986F4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повязка «чепец»;</w:t>
            </w:r>
          </w:p>
          <w:p w:rsidR="00986F40" w:rsidRDefault="00986F40" w:rsidP="00986F4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1" type="#_x0000_t76" style="position:absolute;margin-left:7.35pt;margin-top:-.55pt;width:34.05pt;height:35.4pt;rotation:90;z-index:25166438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76" style="position:absolute;margin-left:4.55pt;margin-top:-1.05pt;width:34.35pt;height:35.75pt;rotation:90;z-index:251665408;mso-position-horizontal-relative:text;mso-position-vertical-relative:text"/>
              </w:pict>
            </w: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мин.</w:t>
            </w:r>
          </w:p>
        </w:tc>
      </w:tr>
      <w:tr w:rsidR="00986F40" w:rsidRPr="00953EB3" w:rsidTr="00986F40">
        <w:tc>
          <w:tcPr>
            <w:tcW w:w="750" w:type="dxa"/>
          </w:tcPr>
          <w:p w:rsidR="00986F40" w:rsidRPr="00953EB3" w:rsidRDefault="00986F40" w:rsidP="00986F40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4540" w:type="dxa"/>
          </w:tcPr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было интересно, когда __________________________________________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нужны дополнительные знания по теме __________________________________________</w:t>
            </w: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chair3" o:spid="_x0000_s1043" style="position:absolute;margin-left:7.6pt;margin-top:7.4pt;width:71.25pt;height:53.25pt;z-index:251666432" coordsize="21600,21600" o:spt="100" adj="-11796480,,5400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formulas/>
                  <v:path o:extrusionok="f" o:connecttype="custom" o:connectlocs="10800,0;20275,10800;10800,21600;1303,10800" textboxrect="4828,6639,16846,19649"/>
                  <o:lock v:ext="edit" verticies="t"/>
                </v:shape>
              </w:pict>
            </w:r>
          </w:p>
          <w:p w:rsidR="00986F40" w:rsidRDefault="00986F40" w:rsidP="00986F40">
            <w:pPr>
              <w:rPr>
                <w:sz w:val="20"/>
                <w:szCs w:val="20"/>
              </w:rPr>
            </w:pPr>
          </w:p>
          <w:p w:rsidR="00986F40" w:rsidRDefault="00986F40" w:rsidP="00986F40">
            <w:pPr>
              <w:rPr>
                <w:sz w:val="20"/>
                <w:szCs w:val="20"/>
              </w:rPr>
            </w:pPr>
          </w:p>
          <w:p w:rsidR="00986F40" w:rsidRDefault="00986F40" w:rsidP="00986F40">
            <w:pPr>
              <w:rPr>
                <w:sz w:val="20"/>
                <w:szCs w:val="20"/>
              </w:rPr>
            </w:pPr>
          </w:p>
          <w:p w:rsidR="00986F40" w:rsidRDefault="00986F40" w:rsidP="00986F40">
            <w:pPr>
              <w:rPr>
                <w:sz w:val="20"/>
                <w:szCs w:val="20"/>
              </w:rPr>
            </w:pPr>
          </w:p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986F40" w:rsidRPr="00953EB3" w:rsidRDefault="00986F40" w:rsidP="00986F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86F40" w:rsidRPr="00953EB3" w:rsidRDefault="00986F40" w:rsidP="00986F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6F40" w:rsidRDefault="00986F40"/>
    <w:sectPr w:rsidR="0098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C4A"/>
    <w:multiLevelType w:val="hybridMultilevel"/>
    <w:tmpl w:val="CE8C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F5BD7"/>
    <w:multiLevelType w:val="hybridMultilevel"/>
    <w:tmpl w:val="D530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6F40"/>
    <w:rsid w:val="0019119F"/>
    <w:rsid w:val="0098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F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2013-07-05T03:28:00Z</dcterms:created>
  <dcterms:modified xsi:type="dcterms:W3CDTF">2013-07-05T03:28:00Z</dcterms:modified>
</cp:coreProperties>
</file>