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15"/>
        <w:tblW w:w="9768" w:type="dxa"/>
        <w:tblLook w:val="01E0"/>
      </w:tblPr>
      <w:tblGrid>
        <w:gridCol w:w="750"/>
        <w:gridCol w:w="4540"/>
        <w:gridCol w:w="1118"/>
        <w:gridCol w:w="1013"/>
        <w:gridCol w:w="952"/>
        <w:gridCol w:w="1395"/>
      </w:tblGrid>
      <w:tr w:rsidR="002A4FAC" w:rsidTr="002A4FAC">
        <w:tc>
          <w:tcPr>
            <w:tcW w:w="9768" w:type="dxa"/>
            <w:gridSpan w:val="6"/>
          </w:tcPr>
          <w:p w:rsidR="002A4FAC" w:rsidRDefault="002A4FAC" w:rsidP="002A4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</w:t>
            </w:r>
          </w:p>
          <w:p w:rsidR="002A4FAC" w:rsidRPr="00953EB3" w:rsidRDefault="002A4FAC" w:rsidP="002A4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№ 1</w:t>
            </w:r>
          </w:p>
        </w:tc>
      </w:tr>
      <w:tr w:rsidR="002A4FAC" w:rsidTr="002A4FAC">
        <w:tc>
          <w:tcPr>
            <w:tcW w:w="750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40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 xml:space="preserve">Задание </w:t>
            </w:r>
          </w:p>
        </w:tc>
        <w:tc>
          <w:tcPr>
            <w:tcW w:w="1118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Оценка товарища</w:t>
            </w:r>
          </w:p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1013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 xml:space="preserve">Оцени </w:t>
            </w:r>
          </w:p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себя сам</w:t>
            </w:r>
          </w:p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952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Оценка учителя</w:t>
            </w:r>
          </w:p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1395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Время выполнения задания</w:t>
            </w:r>
          </w:p>
        </w:tc>
      </w:tr>
      <w:tr w:rsidR="002A4FAC" w:rsidRPr="00953EB3" w:rsidTr="002A4FAC">
        <w:tc>
          <w:tcPr>
            <w:tcW w:w="750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0" w:type="dxa"/>
          </w:tcPr>
          <w:p w:rsidR="002A4FAC" w:rsidRDefault="002A4FAC" w:rsidP="002A4FAC">
            <w:pPr>
              <w:rPr>
                <w:sz w:val="20"/>
                <w:szCs w:val="20"/>
              </w:rPr>
            </w:pPr>
            <w:r w:rsidRPr="00953EB3">
              <w:rPr>
                <w:sz w:val="20"/>
                <w:szCs w:val="20"/>
              </w:rPr>
              <w:t>Составьте схему действий по выживанию: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  <w:t>__ оценить наличие запасов продовольствия;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 вынести раненных;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оказать медицинскую помощь пострадавшим;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__оценить создавшуюся обстановку;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принять решение: оставаться на месте или выходить к людям;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удалиться на безопасное расстояние от опасного места;</w:t>
            </w:r>
          </w:p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разработать план действия и приступить к его выполнению.</w:t>
            </w:r>
          </w:p>
        </w:tc>
        <w:tc>
          <w:tcPr>
            <w:tcW w:w="1118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1026" type="#_x0000_t76" style="position:absolute;margin-left:-35pt;margin-top:38.95pt;width:108pt;height:45pt;rotation:90;z-index:251649024;mso-position-horizontal-relative:text;mso-position-vertical-relative:text"/>
              </w:pict>
            </w:r>
          </w:p>
        </w:tc>
        <w:tc>
          <w:tcPr>
            <w:tcW w:w="1013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2A4FAC" w:rsidRPr="00953EB3" w:rsidRDefault="002A4FAC" w:rsidP="002A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мин.</w:t>
            </w:r>
          </w:p>
        </w:tc>
      </w:tr>
      <w:tr w:rsidR="002A4FAC" w:rsidRPr="00953EB3" w:rsidTr="002A4FAC">
        <w:tc>
          <w:tcPr>
            <w:tcW w:w="750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0" w:type="dxa"/>
          </w:tcPr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Ориентирование: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кора дерева темнее и грубее с ……….. стороны;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мох и лишайник растут с …………стороны;</w:t>
            </w:r>
          </w:p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76" style="position:absolute;margin-left:.2pt;margin-top:8pt;width:41.1pt;height:31.7pt;rotation:90;z-index:251650048;mso-position-horizontal-relative:text;mso-position-vertical-relative:text"/>
              </w:pict>
            </w:r>
          </w:p>
        </w:tc>
        <w:tc>
          <w:tcPr>
            <w:tcW w:w="952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2A4FAC" w:rsidRPr="00953EB3" w:rsidRDefault="002A4FAC" w:rsidP="002A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мин.</w:t>
            </w:r>
          </w:p>
        </w:tc>
      </w:tr>
      <w:tr w:rsidR="002A4FAC" w:rsidRPr="00953EB3" w:rsidTr="002A4FAC">
        <w:tc>
          <w:tcPr>
            <w:tcW w:w="750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0" w:type="dxa"/>
          </w:tcPr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подачи сигналов бедствия:</w:t>
            </w:r>
          </w:p>
          <w:p w:rsidR="002A4FAC" w:rsidRPr="006F7DA1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имеем возможности к передвижению. Нужна пища и вода. Нужны медикаменты.</w:t>
            </w:r>
          </w:p>
          <w:p w:rsidR="002A4FAC" w:rsidRPr="006F7DA1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9" type="#_x0000_t76" style="position:absolute;margin-left:-4.35pt;margin-top:16.25pt;width:46.95pt;height:35.5pt;rotation:90;z-index:251652096;mso-position-horizontal-relative:text;mso-position-vertical-relative:text"/>
              </w:pict>
            </w:r>
          </w:p>
        </w:tc>
        <w:tc>
          <w:tcPr>
            <w:tcW w:w="1013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2A4FAC" w:rsidRPr="00953EB3" w:rsidRDefault="002A4FAC" w:rsidP="002A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2A4FAC" w:rsidRPr="00953EB3" w:rsidTr="002A4FAC">
        <w:tc>
          <w:tcPr>
            <w:tcW w:w="750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0" w:type="dxa"/>
          </w:tcPr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Разведение костра: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«колодец»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«таежный»</w:t>
            </w:r>
          </w:p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76" style="position:absolute;margin-left:-21.1pt;margin-top:76.5pt;width:81pt;height:36pt;rotation:90;z-index:251653120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shape id="_x0000_s1032" type="#_x0000_t76" style="position:absolute;margin-left:1.4pt;margin-top:18pt;width:36pt;height:36pt;rotation:90;z-index:251655168;mso-position-horizontal-relative:text;mso-position-vertical-relative:text"/>
              </w:pict>
            </w:r>
          </w:p>
        </w:tc>
        <w:tc>
          <w:tcPr>
            <w:tcW w:w="1013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8" type="#_x0000_t76" style="position:absolute;margin-left:-22.95pt;margin-top:76.5pt;width:81pt;height:36pt;rotation:90;z-index:251651072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shape id="_x0000_s1031" type="#_x0000_t76" style="position:absolute;margin-left:-2.05pt;margin-top:10.6pt;width:43.9pt;height:40.7pt;rotation:90;z-index:251654144;mso-position-horizontal-relative:text;mso-position-vertical-relative:text"/>
              </w:pict>
            </w:r>
          </w:p>
        </w:tc>
        <w:tc>
          <w:tcPr>
            <w:tcW w:w="952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2A4FAC" w:rsidRPr="00953EB3" w:rsidRDefault="002A4FAC" w:rsidP="002A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мин.</w:t>
            </w:r>
          </w:p>
        </w:tc>
      </w:tr>
      <w:tr w:rsidR="002A4FAC" w:rsidRPr="00953EB3" w:rsidTr="002A4FAC">
        <w:tc>
          <w:tcPr>
            <w:tcW w:w="750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0" w:type="dxa"/>
          </w:tcPr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Добывание  воды: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18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2A4FAC" w:rsidRPr="00953EB3" w:rsidRDefault="002A4FAC" w:rsidP="002A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2A4FAC" w:rsidRPr="00953EB3" w:rsidTr="002A4FAC">
        <w:tc>
          <w:tcPr>
            <w:tcW w:w="750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0" w:type="dxa"/>
          </w:tcPr>
          <w:p w:rsidR="002A4FAC" w:rsidRDefault="002A4FAC" w:rsidP="002A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Съедобные                                             Ядовитые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 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 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 ________________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     ________________</w:t>
            </w:r>
          </w:p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3" type="#_x0000_t76" style="position:absolute;margin-left:-21.1pt;margin-top:48.05pt;width:81pt;height:36pt;rotation:90;z-index:251656192;mso-position-horizontal-relative:text;mso-position-vertical-relative:text"/>
              </w:pict>
            </w:r>
          </w:p>
        </w:tc>
        <w:tc>
          <w:tcPr>
            <w:tcW w:w="1013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4" type="#_x0000_t76" style="position:absolute;margin-left:-22.95pt;margin-top:48.05pt;width:81pt;height:36pt;rotation:90;z-index:251657216;mso-position-horizontal-relative:text;mso-position-vertical-relative:text"/>
              </w:pict>
            </w:r>
          </w:p>
        </w:tc>
        <w:tc>
          <w:tcPr>
            <w:tcW w:w="952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2A4FAC" w:rsidRPr="00953EB3" w:rsidRDefault="002A4FAC" w:rsidP="002A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2A4FAC" w:rsidRPr="00953EB3" w:rsidTr="002A4FAC">
        <w:tc>
          <w:tcPr>
            <w:tcW w:w="750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0" w:type="dxa"/>
          </w:tcPr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Нетрадиционная пища:</w:t>
            </w:r>
          </w:p>
        </w:tc>
      </w:tr>
    </w:tbl>
    <w:p w:rsidR="002A4FAC" w:rsidRDefault="002A4FAC" w:rsidP="002A4FAC">
      <w:pPr>
        <w:framePr w:hSpace="180" w:wrap="around" w:vAnchor="page" w:hAnchor="margin" w:xAlign="center" w:y="1315"/>
      </w:pPr>
      <w:r>
        <w:rPr>
          <w:sz w:val="20"/>
          <w:szCs w:val="20"/>
        </w:rPr>
        <w:t>________________________________________</w:t>
      </w:r>
    </w:p>
    <w:tbl>
      <w:tblPr>
        <w:tblStyle w:val="a3"/>
        <w:tblpPr w:leftFromText="180" w:rightFromText="180" w:vertAnchor="page" w:horzAnchor="margin" w:tblpXSpec="center" w:tblpY="1315"/>
        <w:tblW w:w="9768" w:type="dxa"/>
        <w:tblLook w:val="01E0"/>
      </w:tblPr>
      <w:tblGrid>
        <w:gridCol w:w="750"/>
        <w:gridCol w:w="4540"/>
        <w:gridCol w:w="1118"/>
        <w:gridCol w:w="1013"/>
        <w:gridCol w:w="952"/>
        <w:gridCol w:w="1395"/>
      </w:tblGrid>
      <w:tr w:rsidR="002A4FAC" w:rsidRPr="00953EB3" w:rsidTr="002A4FAC">
        <w:tc>
          <w:tcPr>
            <w:tcW w:w="4540" w:type="dxa"/>
          </w:tcPr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5" type="#_x0000_t76" style="position:absolute;margin-left:-12.15pt;margin-top:22.6pt;width:63.05pt;height:36pt;rotation:90;z-index:251658240;mso-position-horizontal-relative:text;mso-position-vertical-relative:text"/>
              </w:pict>
            </w:r>
          </w:p>
        </w:tc>
        <w:tc>
          <w:tcPr>
            <w:tcW w:w="1013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6" type="#_x0000_t76" style="position:absolute;margin-left:-14pt;margin-top:22.6pt;width:63.05pt;height:36pt;rotation:90;z-index:251659264;mso-position-horizontal-relative:text;mso-position-vertical-relative:text"/>
              </w:pict>
            </w:r>
          </w:p>
        </w:tc>
        <w:tc>
          <w:tcPr>
            <w:tcW w:w="952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2A4FAC" w:rsidRPr="00953EB3" w:rsidRDefault="002A4FAC" w:rsidP="002A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2A4FAC" w:rsidRPr="00953EB3" w:rsidTr="002A4FAC">
        <w:tc>
          <w:tcPr>
            <w:tcW w:w="750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0" w:type="dxa"/>
          </w:tcPr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Лекарственные растения:</w:t>
            </w:r>
          </w:p>
          <w:p w:rsidR="002A4FAC" w:rsidRDefault="002A4FAC" w:rsidP="002A4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зверобой;</w:t>
            </w:r>
          </w:p>
          <w:p w:rsidR="002A4FAC" w:rsidRDefault="002A4FAC" w:rsidP="002A4F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липа;</w:t>
            </w:r>
          </w:p>
          <w:p w:rsidR="002A4FAC" w:rsidRPr="00953EB3" w:rsidRDefault="002A4FAC" w:rsidP="002A4FA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7" type="#_x0000_t76" style="position:absolute;margin-left:-5.15pt;margin-top:16.25pt;width:45pt;height:35.55pt;rotation:90;z-index:251660288;mso-position-horizontal-relative:text;mso-position-vertical-relative:text"/>
              </w:pict>
            </w:r>
          </w:p>
        </w:tc>
        <w:tc>
          <w:tcPr>
            <w:tcW w:w="952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2A4FAC" w:rsidRPr="00953EB3" w:rsidRDefault="002A4FAC" w:rsidP="002A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мин.</w:t>
            </w:r>
          </w:p>
        </w:tc>
      </w:tr>
      <w:tr w:rsidR="002A4FAC" w:rsidRPr="00953EB3" w:rsidTr="002A4FAC">
        <w:tc>
          <w:tcPr>
            <w:tcW w:w="750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0" w:type="dxa"/>
          </w:tcPr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8" type="#_x0000_t76" style="position:absolute;margin-left:212.25pt;margin-top:16.65pt;width:72.05pt;height:57.6pt;rotation:90;z-index:251661312;mso-position-horizontal-relative:text;mso-position-vertical-relative:text"/>
              </w:pict>
            </w:r>
            <w:r>
              <w:rPr>
                <w:sz w:val="20"/>
                <w:szCs w:val="20"/>
              </w:rPr>
              <w:t>Временные укрытия: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______________________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______________________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______________________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______________________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7._______________________</w:t>
            </w:r>
          </w:p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2A4FAC" w:rsidRPr="00953EB3" w:rsidRDefault="002A4FAC" w:rsidP="002A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мин.</w:t>
            </w:r>
          </w:p>
        </w:tc>
      </w:tr>
      <w:tr w:rsidR="002A4FAC" w:rsidRPr="00953EB3" w:rsidTr="002A4FAC">
        <w:tc>
          <w:tcPr>
            <w:tcW w:w="750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540" w:type="dxa"/>
          </w:tcPr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Узлы: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«стремя»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«прямой»</w:t>
            </w:r>
          </w:p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1" type="#_x0000_t76" style="position:absolute;margin-left:2pt;margin-top:3.4pt;width:44.85pt;height:44.9pt;rotation:90;z-index:251664384;mso-position-horizontal-relative:text;mso-position-vertical-relative:text"/>
              </w:pict>
            </w:r>
          </w:p>
        </w:tc>
        <w:tc>
          <w:tcPr>
            <w:tcW w:w="1013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9" type="#_x0000_t76" style="position:absolute;margin-left:-4.75pt;margin-top:7.9pt;width:44.85pt;height:35.9pt;rotation:90;z-index:251662336;mso-position-horizontal-relative:text;mso-position-vertical-relative:text"/>
              </w:pict>
            </w:r>
          </w:p>
        </w:tc>
        <w:tc>
          <w:tcPr>
            <w:tcW w:w="952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2A4FAC" w:rsidRPr="00953EB3" w:rsidRDefault="002A4FAC" w:rsidP="002A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мин.</w:t>
            </w:r>
          </w:p>
        </w:tc>
      </w:tr>
      <w:tr w:rsidR="002A4FAC" w:rsidRPr="00953EB3" w:rsidTr="002A4FAC">
        <w:tc>
          <w:tcPr>
            <w:tcW w:w="750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40" w:type="dxa"/>
          </w:tcPr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медицинской помощи:</w:t>
            </w:r>
          </w:p>
          <w:p w:rsidR="002A4FAC" w:rsidRDefault="002A4FAC" w:rsidP="002A4FA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наложение жгута;</w:t>
            </w:r>
          </w:p>
          <w:p w:rsidR="002A4FAC" w:rsidRDefault="002A4FAC" w:rsidP="002A4FA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0" type="#_x0000_t76" style="position:absolute;margin-left:1.75pt;margin-top:2.25pt;width:36.4pt;height:34.9pt;rotation:90;z-index:251663360;mso-position-horizontal-relative:text;mso-position-vertical-relative:text"/>
              </w:pict>
            </w:r>
          </w:p>
        </w:tc>
        <w:tc>
          <w:tcPr>
            <w:tcW w:w="1013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2" type="#_x0000_t76" style="position:absolute;margin-left:6.05pt;margin-top:4pt;width:35.7pt;height:30.65pt;rotation:90;z-index:251665408;mso-position-horizontal-relative:text;mso-position-vertical-relative:text"/>
              </w:pict>
            </w:r>
          </w:p>
        </w:tc>
        <w:tc>
          <w:tcPr>
            <w:tcW w:w="952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2A4FAC" w:rsidRPr="00953EB3" w:rsidRDefault="002A4FAC" w:rsidP="002A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мин.</w:t>
            </w:r>
          </w:p>
        </w:tc>
      </w:tr>
      <w:tr w:rsidR="002A4FAC" w:rsidRPr="00953EB3" w:rsidTr="002A4FAC">
        <w:tc>
          <w:tcPr>
            <w:tcW w:w="750" w:type="dxa"/>
          </w:tcPr>
          <w:p w:rsidR="002A4FAC" w:rsidRPr="00953EB3" w:rsidRDefault="002A4FAC" w:rsidP="002A4FAC">
            <w:pPr>
              <w:jc w:val="center"/>
              <w:rPr>
                <w:b/>
                <w:sz w:val="20"/>
                <w:szCs w:val="20"/>
              </w:rPr>
            </w:pPr>
            <w:r w:rsidRPr="00953EB3">
              <w:rPr>
                <w:b/>
                <w:sz w:val="20"/>
                <w:szCs w:val="20"/>
              </w:rPr>
              <w:t xml:space="preserve">Итог </w:t>
            </w:r>
          </w:p>
        </w:tc>
        <w:tc>
          <w:tcPr>
            <w:tcW w:w="4540" w:type="dxa"/>
          </w:tcPr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было интересно, когда __________________________________________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нужны дополнительные знания по теме __________________________________________</w:t>
            </w:r>
          </w:p>
          <w:p w:rsidR="002A4FAC" w:rsidRPr="00953EB3" w:rsidRDefault="002A4FAC" w:rsidP="002A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chair3" o:spid="_x0000_s1043" style="position:absolute;margin-left:7.6pt;margin-top:7.4pt;width:71.25pt;height:53.25pt;z-index:251666432" coordsize="21600,21600" o:spt="100" adj="-11796480,,5400" path="m10661,21600r1303,l12969,21477r982,-98l14742,21134r833,-369l16152,20520r427,-295l16942,19857r513,663l17989,21011r470,368l19079,21477r577,l20275,21379r385,-368l21173,20643r213,-418l21600,19636r,-491l21600,18605r-214,-490l21066,17525r-406,-417l20275,16740r,-6112l20275,5695r,-590l20190,4492r-214,-417l19763,3485r-321,-490l19079,2455r-406,-369l18139,1620r-577,-295l16836,957,16045,589,15169,344r-897,-99l13182,123,12028,,10832,,9572,,8418,123,7328,245r-897,99l5555,589,4764,957r-726,368l3461,1620r-534,466l2521,2455r-363,540l1837,3485r-213,590l1410,4492r-107,613l1303,5695r,5179l1303,16740r-363,368l534,17525r-320,590l,18605r,540l,19636r214,589l427,20643r406,368l1303,21379r641,98l2521,21477r620,-98l3611,21011r534,-491l4658,19857r256,368l5448,20520r577,245l6751,21134r791,245l8418,21477r1047,123l10661,21600xem17049,19857r,-589l17049,18016r,-1742l17049,14114r,-2234l17049,9843r,-1743l17049,7069r-107,-344l16836,6357r-150,-245l16472,5768r-726,-417l14849,4983r-898,-368l12862,4369r-983,-98l10832,4197r-1004,74l8845,4369,7734,4615r-983,368l5961,5351r-727,417l4914,6112r-150,245l4658,6725r,344l4658,8100r,1743l4658,11880r,2234l4658,16274r,1742l4658,19268r,589e" fillcolor="#ffc">
                  <v:stroke joinstyle="miter"/>
                  <v:shadow on="t" offset="6pt,6pt"/>
                  <v:formulas/>
                  <v:path o:extrusionok="f" o:connecttype="custom" o:connectlocs="10800,0;20275,10800;10800,21600;1303,10800" textboxrect="4828,6639,16846,19649"/>
                  <o:lock v:ext="edit" verticies="t"/>
                </v:shape>
              </w:pict>
            </w:r>
          </w:p>
          <w:p w:rsidR="002A4FAC" w:rsidRDefault="002A4FAC" w:rsidP="002A4FAC">
            <w:pPr>
              <w:rPr>
                <w:sz w:val="20"/>
                <w:szCs w:val="20"/>
              </w:rPr>
            </w:pPr>
          </w:p>
          <w:p w:rsidR="002A4FAC" w:rsidRDefault="002A4FAC" w:rsidP="002A4FAC">
            <w:pPr>
              <w:rPr>
                <w:sz w:val="20"/>
                <w:szCs w:val="20"/>
              </w:rPr>
            </w:pPr>
          </w:p>
          <w:p w:rsidR="002A4FAC" w:rsidRDefault="002A4FAC" w:rsidP="002A4FAC">
            <w:pPr>
              <w:rPr>
                <w:sz w:val="20"/>
                <w:szCs w:val="20"/>
              </w:rPr>
            </w:pPr>
          </w:p>
          <w:p w:rsidR="002A4FAC" w:rsidRDefault="002A4FAC" w:rsidP="002A4FAC">
            <w:pPr>
              <w:rPr>
                <w:sz w:val="20"/>
                <w:szCs w:val="20"/>
              </w:rPr>
            </w:pPr>
          </w:p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2A4FAC" w:rsidRPr="00953EB3" w:rsidRDefault="002A4FAC" w:rsidP="002A4FA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2A4FAC" w:rsidRPr="00953EB3" w:rsidRDefault="002A4FAC" w:rsidP="002A4F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4FAC" w:rsidRDefault="002A4FAC"/>
    <w:sectPr w:rsidR="002A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7C4A"/>
    <w:multiLevelType w:val="hybridMultilevel"/>
    <w:tmpl w:val="CE8C5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F5BD7"/>
    <w:multiLevelType w:val="hybridMultilevel"/>
    <w:tmpl w:val="D5303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4FAC"/>
    <w:rsid w:val="00132BFB"/>
    <w:rsid w:val="002A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ссср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Windows User</cp:lastModifiedBy>
  <cp:revision>2</cp:revision>
  <dcterms:created xsi:type="dcterms:W3CDTF">2013-07-05T03:28:00Z</dcterms:created>
  <dcterms:modified xsi:type="dcterms:W3CDTF">2013-07-05T03:28:00Z</dcterms:modified>
</cp:coreProperties>
</file>