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D" w:rsidRPr="00D25EFD" w:rsidRDefault="00D25EFD" w:rsidP="00D25EFD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EFD"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D25EFD" w:rsidRDefault="00D25EFD" w:rsidP="00D25EF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25EFD" w:rsidRPr="00D25EFD" w:rsidRDefault="00D25EFD" w:rsidP="00D25EF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25EFD">
        <w:rPr>
          <w:rFonts w:ascii="Times New Roman" w:hAnsi="Times New Roman" w:cs="Times New Roman"/>
          <w:sz w:val="28"/>
          <w:szCs w:val="28"/>
        </w:rPr>
        <w:t>Используя Периодическую систему, заполните  таблицу:</w:t>
      </w:r>
    </w:p>
    <w:p w:rsidR="00D25EFD" w:rsidRPr="00D25EFD" w:rsidRDefault="00D25EFD" w:rsidP="00D25EF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1503"/>
        <w:gridCol w:w="1444"/>
        <w:gridCol w:w="1023"/>
        <w:gridCol w:w="1163"/>
        <w:gridCol w:w="882"/>
        <w:gridCol w:w="1063"/>
      </w:tblGrid>
      <w:tr w:rsidR="00D25EFD" w:rsidRPr="00D25EFD" w:rsidTr="005F66C3">
        <w:trPr>
          <w:trHeight w:val="118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Эле</w:t>
            </w:r>
            <w:proofErr w:type="gramEnd"/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</w:t>
            </w:r>
          </w:p>
          <w:p w:rsidR="00D25EFD" w:rsidRPr="00D25EFD" w:rsidRDefault="00D25EFD" w:rsidP="005F66C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мент</w:t>
            </w:r>
            <w:proofErr w:type="spellEnd"/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Порядковый номер элемента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Относительная атомная масса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ind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Заряд ядра атома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ind w:firstLine="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Число протонов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Число нейтронов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элект-ронов</w:t>
            </w:r>
            <w:proofErr w:type="spellEnd"/>
            <w:proofErr w:type="gramEnd"/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D25EFD" w:rsidRPr="00D25EFD" w:rsidTr="005F66C3">
        <w:trPr>
          <w:trHeight w:val="41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D25EFD" w:rsidRPr="00D25EFD" w:rsidTr="005F66C3">
        <w:trPr>
          <w:trHeight w:val="411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D25EFD" w:rsidRPr="00D25EFD" w:rsidTr="005F66C3">
        <w:trPr>
          <w:trHeight w:val="41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118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EFD" w:rsidRPr="00D25EFD" w:rsidRDefault="00D25EFD" w:rsidP="005F66C3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E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78</w:t>
            </w:r>
          </w:p>
        </w:tc>
      </w:tr>
    </w:tbl>
    <w:p w:rsidR="00D25EFD" w:rsidRPr="00D25EFD" w:rsidRDefault="00D25EFD" w:rsidP="00D25EFD">
      <w:pPr>
        <w:rPr>
          <w:rFonts w:ascii="Times New Roman" w:hAnsi="Times New Roman" w:cs="Times New Roman"/>
          <w:b/>
          <w:sz w:val="28"/>
          <w:szCs w:val="28"/>
        </w:rPr>
      </w:pPr>
    </w:p>
    <w:p w:rsidR="00834307" w:rsidRPr="00D25EFD" w:rsidRDefault="00834307">
      <w:pPr>
        <w:rPr>
          <w:sz w:val="28"/>
          <w:szCs w:val="28"/>
        </w:rPr>
      </w:pPr>
    </w:p>
    <w:sectPr w:rsidR="00834307" w:rsidRPr="00D25EFD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FD"/>
    <w:rsid w:val="00834307"/>
    <w:rsid w:val="00D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Grizli777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2013-01-23T17:30:00Z</dcterms:created>
  <dcterms:modified xsi:type="dcterms:W3CDTF">2013-01-23T17:31:00Z</dcterms:modified>
</cp:coreProperties>
</file>