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1A" w:rsidRPr="00674A1A" w:rsidRDefault="00674A1A" w:rsidP="00674A1A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bookmarkStart w:id="0" w:name="_Toc320307968"/>
      <w:r w:rsidRPr="00674A1A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Использованная литература</w:t>
      </w:r>
      <w:bookmarkEnd w:id="0"/>
    </w:p>
    <w:p w:rsidR="00674A1A" w:rsidRPr="00674A1A" w:rsidRDefault="00674A1A" w:rsidP="00674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 xml:space="preserve">Учебник А.А. Плешаков, </w:t>
      </w:r>
      <w:proofErr w:type="spellStart"/>
      <w:r w:rsidRPr="00674A1A">
        <w:rPr>
          <w:rFonts w:ascii="Times New Roman" w:eastAsia="Times New Roman" w:hAnsi="Times New Roman" w:cs="Times New Roman"/>
          <w:sz w:val="28"/>
          <w:szCs w:val="28"/>
        </w:rPr>
        <w:t>Н.И.Сонин</w:t>
      </w:r>
      <w:proofErr w:type="spellEnd"/>
      <w:r w:rsidRPr="00674A1A">
        <w:rPr>
          <w:rFonts w:ascii="Times New Roman" w:eastAsia="Times New Roman" w:hAnsi="Times New Roman" w:cs="Times New Roman"/>
          <w:sz w:val="28"/>
          <w:szCs w:val="28"/>
        </w:rPr>
        <w:t>. Природоведение 5 класс.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Энциклопедия для детей. М.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 xml:space="preserve">Мир энциклопедий. - </w:t>
      </w:r>
      <w:proofErr w:type="spellStart"/>
      <w:r w:rsidRPr="00674A1A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674A1A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gramStart"/>
      <w:r w:rsidRPr="00674A1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7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A1A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74A1A"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Физика после уроков. - М: Просвещение, 1988 г.- 230 с.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Комаров В.Н. Новая занимательная астрономия. - М: Наука , 1983 г.-123 с.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Сергеев М.Б. Планета Земля. - М: Интерфакс, 1994 г. – 187 с.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http://www.google.ru http://www.astronet.ru/db/msg/1162401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http://www.hizone.info/index.html?di=200604032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http://prioratos.blogspot.com/2010/08/blog-post_4317.html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http://900igr.net/kartinki/ekologija/Okean/007-Gidrosfera-Zemli.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http://www.kidsgeo.com/geology-for-kids/0001-the-lithosphere.php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http://www.kosmos-inform.ru/b/biosfera.html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http://daolubvi.ws/articles/2413-karta-sozdatelja.html</w:t>
      </w:r>
    </w:p>
    <w:p w:rsidR="00674A1A" w:rsidRPr="00674A1A" w:rsidRDefault="00674A1A" w:rsidP="00674A1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1A">
        <w:rPr>
          <w:rFonts w:ascii="Times New Roman" w:eastAsia="Times New Roman" w:hAnsi="Times New Roman" w:cs="Times New Roman"/>
          <w:sz w:val="28"/>
          <w:szCs w:val="28"/>
        </w:rPr>
        <w:t>http://www.vippresent.ru/svarovsky/space/earth.html.</w:t>
      </w:r>
    </w:p>
    <w:p w:rsidR="00674A1A" w:rsidRPr="00674A1A" w:rsidRDefault="00674A1A" w:rsidP="00674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A1A" w:rsidRPr="00674A1A" w:rsidRDefault="00674A1A" w:rsidP="00674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378EC" w:rsidRDefault="001378EC"/>
    <w:sectPr w:rsidR="001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556"/>
    <w:multiLevelType w:val="hybridMultilevel"/>
    <w:tmpl w:val="625A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62"/>
    <w:rsid w:val="001378EC"/>
    <w:rsid w:val="00674A1A"/>
    <w:rsid w:val="008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2013-01-23T16:02:00Z</dcterms:created>
  <dcterms:modified xsi:type="dcterms:W3CDTF">2013-01-23T16:02:00Z</dcterms:modified>
</cp:coreProperties>
</file>