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06" w:rsidRPr="00EF4706" w:rsidRDefault="00EF4706" w:rsidP="00EF4706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</w:pPr>
      <w:bookmarkStart w:id="0" w:name="_Toc320307969"/>
      <w:r w:rsidRPr="00EF4706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  <w:t>Приложение № 1. Бортовой журнал</w:t>
      </w:r>
      <w:bookmarkEnd w:id="0"/>
    </w:p>
    <w:p w:rsidR="00EF4706" w:rsidRPr="00EF4706" w:rsidRDefault="00EF4706" w:rsidP="00EF47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706" w:rsidRPr="00EF4706" w:rsidRDefault="00EF4706" w:rsidP="00EF47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706" w:rsidRPr="00EF4706" w:rsidRDefault="00EF4706" w:rsidP="00EF4706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F4706">
        <w:rPr>
          <w:rFonts w:ascii="Times New Roman" w:eastAsia="Times New Roman" w:hAnsi="Times New Roman" w:cs="Times New Roman"/>
          <w:color w:val="FF0000"/>
          <w:sz w:val="28"/>
          <w:szCs w:val="28"/>
        </w:rPr>
        <w:t>Бортовой журнал</w:t>
      </w:r>
    </w:p>
    <w:p w:rsidR="00EF4706" w:rsidRPr="00EF4706" w:rsidRDefault="00EF4706" w:rsidP="00EF4706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F4706" w:rsidRPr="00EF4706" w:rsidRDefault="00EF4706" w:rsidP="00EF4706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EF4706">
        <w:rPr>
          <w:rFonts w:ascii="Times New Roman" w:eastAsia="Times New Roman" w:hAnsi="Times New Roman" w:cs="Times New Roman"/>
          <w:color w:val="0070C0"/>
          <w:sz w:val="28"/>
          <w:szCs w:val="28"/>
        </w:rPr>
        <w:t>Участников первой межпланетной экспедиции</w:t>
      </w:r>
    </w:p>
    <w:p w:rsidR="00EF4706" w:rsidRPr="00EF4706" w:rsidRDefault="00EF4706" w:rsidP="00EF4706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EF4706" w:rsidRPr="00EF4706" w:rsidRDefault="00EF4706" w:rsidP="00EF4706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EF4706">
        <w:rPr>
          <w:rFonts w:ascii="Times New Roman" w:eastAsia="Times New Roman" w:hAnsi="Times New Roman" w:cs="Times New Roman"/>
          <w:color w:val="0070C0"/>
          <w:sz w:val="28"/>
          <w:szCs w:val="28"/>
        </w:rPr>
        <w:t>5 класса Ставропольского кадетского президентского училища</w:t>
      </w:r>
    </w:p>
    <w:p w:rsidR="00EF4706" w:rsidRPr="00EF4706" w:rsidRDefault="00EF4706" w:rsidP="00EF4706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EF4706" w:rsidRPr="00EF4706" w:rsidRDefault="00EF4706" w:rsidP="00EF4706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EF4706">
        <w:rPr>
          <w:rFonts w:ascii="Times New Roman" w:eastAsia="Times New Roman" w:hAnsi="Times New Roman" w:cs="Times New Roman"/>
          <w:color w:val="0070C0"/>
          <w:sz w:val="28"/>
          <w:szCs w:val="28"/>
        </w:rPr>
        <w:t>команды «___________»</w:t>
      </w:r>
    </w:p>
    <w:p w:rsidR="00EF4706" w:rsidRPr="00EF4706" w:rsidRDefault="00EF4706" w:rsidP="00EF47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706" w:rsidRPr="00EF4706" w:rsidRDefault="00EF4706" w:rsidP="00EF47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2114"/>
        <w:gridCol w:w="2700"/>
        <w:gridCol w:w="2309"/>
      </w:tblGrid>
      <w:tr w:rsidR="00EF4706" w:rsidRPr="00EF4706" w:rsidTr="004A6241">
        <w:tc>
          <w:tcPr>
            <w:tcW w:w="2455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70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C42C17" wp14:editId="0FDC4AF8">
                  <wp:extent cx="1495425" cy="1495425"/>
                  <wp:effectExtent l="19050" t="0" r="9525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70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34D30E" wp14:editId="32917416">
                  <wp:extent cx="1266825" cy="1495425"/>
                  <wp:effectExtent l="19050" t="0" r="9525" b="0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70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1F4C15" wp14:editId="78B67E2B">
                  <wp:extent cx="1666875" cy="1495425"/>
                  <wp:effectExtent l="19050" t="0" r="9525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70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132ED6" wp14:editId="56F87AEB">
                  <wp:extent cx="1400175" cy="1495425"/>
                  <wp:effectExtent l="19050" t="0" r="952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706" w:rsidRPr="00EF4706" w:rsidTr="004A6241">
        <w:tc>
          <w:tcPr>
            <w:tcW w:w="2455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F470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Меркурий</w:t>
            </w:r>
          </w:p>
        </w:tc>
        <w:tc>
          <w:tcPr>
            <w:tcW w:w="2114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F470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Венера </w:t>
            </w:r>
          </w:p>
        </w:tc>
        <w:tc>
          <w:tcPr>
            <w:tcW w:w="2690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F470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Земля</w:t>
            </w:r>
          </w:p>
        </w:tc>
        <w:tc>
          <w:tcPr>
            <w:tcW w:w="2312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F470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Марс</w:t>
            </w:r>
          </w:p>
        </w:tc>
      </w:tr>
    </w:tbl>
    <w:p w:rsidR="00EF4706" w:rsidRPr="00EF4706" w:rsidRDefault="00EF4706" w:rsidP="00EF47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706" w:rsidRPr="00EF4706" w:rsidRDefault="00EF4706" w:rsidP="00EF47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706" w:rsidRPr="00EF4706" w:rsidRDefault="00EF4706" w:rsidP="00EF47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706" w:rsidRPr="00EF4706" w:rsidRDefault="00EF4706" w:rsidP="00EF47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706">
        <w:rPr>
          <w:rFonts w:ascii="Times New Roman" w:eastAsia="Times New Roman" w:hAnsi="Times New Roman" w:cs="Times New Roman"/>
          <w:sz w:val="28"/>
          <w:szCs w:val="28"/>
        </w:rPr>
        <w:t>Фамилии участников исследования-астронавты:______________________</w:t>
      </w:r>
    </w:p>
    <w:p w:rsidR="00EF4706" w:rsidRPr="00EF4706" w:rsidRDefault="00EF4706" w:rsidP="00EF47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7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</w:t>
      </w:r>
    </w:p>
    <w:p w:rsidR="00EF4706" w:rsidRPr="00EF4706" w:rsidRDefault="00EF4706" w:rsidP="00EF47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7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</w:t>
      </w:r>
    </w:p>
    <w:p w:rsidR="00EF4706" w:rsidRPr="00EF4706" w:rsidRDefault="00EF4706" w:rsidP="00EF47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7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</w:t>
      </w:r>
    </w:p>
    <w:p w:rsidR="00EF4706" w:rsidRPr="00EF4706" w:rsidRDefault="00EF4706" w:rsidP="00EF470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F4706" w:rsidRPr="00EF4706" w:rsidRDefault="00EF4706" w:rsidP="00EF470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4706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EF4706" w:rsidRPr="00EF4706" w:rsidRDefault="00EF4706" w:rsidP="00EF470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470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Задание № 1. Используя знания темы «Вселенная» и дополнительную информацию, заполните таблицу и обоснуйте возможность существования человека, животных и растений на планетах земной группы. </w:t>
      </w:r>
    </w:p>
    <w:p w:rsidR="00EF4706" w:rsidRPr="00EF4706" w:rsidRDefault="00EF4706" w:rsidP="00EF470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1445"/>
        <w:gridCol w:w="1191"/>
        <w:gridCol w:w="1273"/>
        <w:gridCol w:w="1052"/>
      </w:tblGrid>
      <w:tr w:rsidR="00EF4706" w:rsidRPr="00EF4706" w:rsidTr="004A6241">
        <w:tc>
          <w:tcPr>
            <w:tcW w:w="4596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706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планет</w:t>
            </w:r>
          </w:p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706"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Меркурий</w:t>
            </w:r>
          </w:p>
        </w:tc>
        <w:tc>
          <w:tcPr>
            <w:tcW w:w="1191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706">
              <w:rPr>
                <w:rFonts w:ascii="Times New Roman" w:eastAsia="Times New Roman" w:hAnsi="Times New Roman" w:cs="Times New Roman"/>
                <w:sz w:val="28"/>
                <w:szCs w:val="28"/>
              </w:rPr>
              <w:t>Венера</w:t>
            </w:r>
          </w:p>
        </w:tc>
        <w:tc>
          <w:tcPr>
            <w:tcW w:w="1273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706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1052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706">
              <w:rPr>
                <w:rFonts w:ascii="Times New Roman" w:eastAsia="Times New Roman" w:hAnsi="Times New Roman" w:cs="Times New Roman"/>
                <w:sz w:val="28"/>
                <w:szCs w:val="28"/>
              </w:rPr>
              <w:t>Марс</w:t>
            </w:r>
          </w:p>
        </w:tc>
      </w:tr>
      <w:tr w:rsidR="00EF4706" w:rsidRPr="00EF4706" w:rsidTr="004A6241">
        <w:tc>
          <w:tcPr>
            <w:tcW w:w="4596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Расстояние от Солнца </w:t>
            </w:r>
          </w:p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4706" w:rsidRPr="00EF4706" w:rsidTr="004A6241">
        <w:tc>
          <w:tcPr>
            <w:tcW w:w="4596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и состав атмосферы </w:t>
            </w:r>
          </w:p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4706" w:rsidRPr="00EF4706" w:rsidTr="004A6241">
        <w:tc>
          <w:tcPr>
            <w:tcW w:w="4596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Температура на планете </w:t>
            </w:r>
          </w:p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4706" w:rsidRPr="00EF4706" w:rsidTr="004A6241">
        <w:tc>
          <w:tcPr>
            <w:tcW w:w="4596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706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запасов воды</w:t>
            </w:r>
          </w:p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4706" w:rsidRPr="00EF4706" w:rsidTr="004A6241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4596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706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 планеты</w:t>
            </w:r>
          </w:p>
        </w:tc>
        <w:tc>
          <w:tcPr>
            <w:tcW w:w="1445" w:type="dxa"/>
            <w:shd w:val="clear" w:color="auto" w:fill="auto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F4706" w:rsidRPr="00EF4706" w:rsidRDefault="00EF4706" w:rsidP="00EF47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706" w:rsidRPr="00EF4706" w:rsidRDefault="00EF4706" w:rsidP="00EF47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706">
        <w:rPr>
          <w:rFonts w:ascii="Times New Roman" w:eastAsia="Times New Roman" w:hAnsi="Times New Roman" w:cs="Times New Roman"/>
          <w:sz w:val="28"/>
          <w:szCs w:val="28"/>
        </w:rPr>
        <w:t>Вывод:</w:t>
      </w:r>
    </w:p>
    <w:p w:rsidR="00EF4706" w:rsidRPr="00EF4706" w:rsidRDefault="00EF4706" w:rsidP="00EF47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706" w:rsidRPr="00EF4706" w:rsidRDefault="00EF4706" w:rsidP="00EF47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706" w:rsidRPr="00EF4706" w:rsidRDefault="00EF4706" w:rsidP="00EF470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4706">
        <w:rPr>
          <w:rFonts w:ascii="Times New Roman" w:eastAsia="Times New Roman" w:hAnsi="Times New Roman" w:cs="Times New Roman"/>
          <w:i/>
          <w:sz w:val="28"/>
          <w:szCs w:val="28"/>
        </w:rPr>
        <w:t>Задание № 2. Заполни таблицу и докажи значимость каждой сферы.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4706" w:rsidRPr="00EF4706" w:rsidTr="004A6241">
        <w:tc>
          <w:tcPr>
            <w:tcW w:w="3190" w:type="dxa"/>
          </w:tcPr>
          <w:p w:rsidR="00EF4706" w:rsidRPr="00EF4706" w:rsidRDefault="00EF4706" w:rsidP="00EF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706"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Оболочки Земли</w:t>
            </w:r>
          </w:p>
        </w:tc>
        <w:tc>
          <w:tcPr>
            <w:tcW w:w="3190" w:type="dxa"/>
          </w:tcPr>
          <w:p w:rsidR="00EF4706" w:rsidRPr="00EF4706" w:rsidRDefault="00EF4706" w:rsidP="00EF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70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и структура</w:t>
            </w:r>
          </w:p>
        </w:tc>
        <w:tc>
          <w:tcPr>
            <w:tcW w:w="3191" w:type="dxa"/>
          </w:tcPr>
          <w:p w:rsidR="00EF4706" w:rsidRPr="00EF4706" w:rsidRDefault="00EF4706" w:rsidP="00EF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706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</w:t>
            </w:r>
          </w:p>
          <w:p w:rsidR="00EF4706" w:rsidRPr="00EF4706" w:rsidRDefault="00EF4706" w:rsidP="00EF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706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</w:t>
            </w:r>
          </w:p>
        </w:tc>
      </w:tr>
      <w:tr w:rsidR="00EF4706" w:rsidRPr="00EF4706" w:rsidTr="004A6241">
        <w:tc>
          <w:tcPr>
            <w:tcW w:w="3190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706">
              <w:rPr>
                <w:rFonts w:ascii="Times New Roman" w:eastAsia="Times New Roman" w:hAnsi="Times New Roman" w:cs="Times New Roman"/>
                <w:sz w:val="28"/>
                <w:szCs w:val="28"/>
              </w:rPr>
              <w:t>Атмосфера</w:t>
            </w:r>
          </w:p>
        </w:tc>
        <w:tc>
          <w:tcPr>
            <w:tcW w:w="3190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4706" w:rsidRPr="00EF4706" w:rsidTr="004A6241">
        <w:tc>
          <w:tcPr>
            <w:tcW w:w="3190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706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Гидросфера</w:t>
            </w:r>
          </w:p>
        </w:tc>
        <w:tc>
          <w:tcPr>
            <w:tcW w:w="3190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4706" w:rsidRPr="00EF4706" w:rsidTr="004A6241">
        <w:tc>
          <w:tcPr>
            <w:tcW w:w="3190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706">
              <w:rPr>
                <w:rFonts w:ascii="Times New Roman" w:eastAsia="Times New Roman" w:hAnsi="Times New Roman" w:cs="Times New Roman"/>
                <w:sz w:val="28"/>
                <w:szCs w:val="28"/>
              </w:rPr>
              <w:t>Литосфера</w:t>
            </w:r>
          </w:p>
        </w:tc>
        <w:tc>
          <w:tcPr>
            <w:tcW w:w="3190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4706" w:rsidRPr="00EF4706" w:rsidTr="004A6241">
        <w:tc>
          <w:tcPr>
            <w:tcW w:w="3190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706">
              <w:rPr>
                <w:rFonts w:ascii="Times New Roman" w:eastAsia="Times New Roman" w:hAnsi="Times New Roman" w:cs="Times New Roman"/>
                <w:sz w:val="28"/>
                <w:szCs w:val="28"/>
              </w:rPr>
              <w:t>Биосфера</w:t>
            </w:r>
          </w:p>
        </w:tc>
        <w:tc>
          <w:tcPr>
            <w:tcW w:w="3190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4706" w:rsidRPr="00EF4706" w:rsidRDefault="00EF4706" w:rsidP="00EF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0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Лабораторная работа</w:t>
      </w:r>
    </w:p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33034">
        <w:rPr>
          <w:rFonts w:ascii="Times New Roman" w:eastAsia="Times New Roman" w:hAnsi="Times New Roman" w:cs="Times New Roman"/>
          <w:b/>
          <w:i/>
          <w:sz w:val="28"/>
          <w:szCs w:val="28"/>
        </w:rPr>
        <w:t>Опыт № 1</w:t>
      </w:r>
    </w:p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34">
        <w:rPr>
          <w:rFonts w:ascii="Times New Roman" w:eastAsia="Times New Roman" w:hAnsi="Times New Roman" w:cs="Times New Roman"/>
          <w:sz w:val="28"/>
          <w:szCs w:val="28"/>
        </w:rPr>
        <w:t>Оборудование: предметное стеклышко, мерная ложечка, лупа</w:t>
      </w:r>
      <w:proofErr w:type="gramStart"/>
      <w:r w:rsidRPr="00F3303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34">
        <w:rPr>
          <w:rFonts w:ascii="Times New Roman" w:eastAsia="Times New Roman" w:hAnsi="Times New Roman" w:cs="Times New Roman"/>
          <w:sz w:val="28"/>
          <w:szCs w:val="28"/>
        </w:rPr>
        <w:t>Цель работы: Рассмотреть под лупой состав почвы.</w:t>
      </w:r>
    </w:p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34">
        <w:rPr>
          <w:rFonts w:ascii="Times New Roman" w:eastAsia="Times New Roman" w:hAnsi="Times New Roman" w:cs="Times New Roman"/>
          <w:sz w:val="28"/>
          <w:szCs w:val="28"/>
        </w:rPr>
        <w:t>Ход работы:</w:t>
      </w:r>
    </w:p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34">
        <w:rPr>
          <w:rFonts w:ascii="Times New Roman" w:eastAsia="Times New Roman" w:hAnsi="Times New Roman" w:cs="Times New Roman"/>
          <w:sz w:val="28"/>
          <w:szCs w:val="28"/>
        </w:rPr>
        <w:t>1.Положите на предметное стеклышко немного почвы.</w:t>
      </w:r>
    </w:p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34">
        <w:rPr>
          <w:rFonts w:ascii="Times New Roman" w:eastAsia="Times New Roman" w:hAnsi="Times New Roman" w:cs="Times New Roman"/>
          <w:sz w:val="28"/>
          <w:szCs w:val="28"/>
        </w:rPr>
        <w:t>2. Рассмотрите почву под лупой.</w:t>
      </w:r>
    </w:p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34">
        <w:rPr>
          <w:rFonts w:ascii="Times New Roman" w:eastAsia="Times New Roman" w:hAnsi="Times New Roman" w:cs="Times New Roman"/>
          <w:sz w:val="28"/>
          <w:szCs w:val="28"/>
        </w:rPr>
        <w:t>3. Что вы наблюдаете?</w:t>
      </w:r>
    </w:p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3034">
        <w:rPr>
          <w:rFonts w:ascii="Times New Roman" w:eastAsia="Times New Roman" w:hAnsi="Times New Roman" w:cs="Times New Roman"/>
          <w:i/>
          <w:sz w:val="28"/>
          <w:szCs w:val="28"/>
        </w:rPr>
        <w:t>Вывод:</w:t>
      </w:r>
    </w:p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33034">
        <w:rPr>
          <w:rFonts w:ascii="Times New Roman" w:eastAsia="Times New Roman" w:hAnsi="Times New Roman" w:cs="Times New Roman"/>
          <w:b/>
          <w:i/>
          <w:sz w:val="28"/>
          <w:szCs w:val="28"/>
        </w:rPr>
        <w:t>Опыт № 2</w:t>
      </w:r>
    </w:p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34">
        <w:rPr>
          <w:rFonts w:ascii="Times New Roman" w:eastAsia="Times New Roman" w:hAnsi="Times New Roman" w:cs="Times New Roman"/>
          <w:sz w:val="28"/>
          <w:szCs w:val="28"/>
        </w:rPr>
        <w:t>Оборудование: стаканчик лабораторный, мерная ложечка, вода</w:t>
      </w:r>
      <w:proofErr w:type="gramStart"/>
      <w:r w:rsidRPr="00F3303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34">
        <w:rPr>
          <w:rFonts w:ascii="Times New Roman" w:eastAsia="Times New Roman" w:hAnsi="Times New Roman" w:cs="Times New Roman"/>
          <w:sz w:val="28"/>
          <w:szCs w:val="28"/>
        </w:rPr>
        <w:t>Цель работы: Рассмотреть наличие кислорода в почве.</w:t>
      </w:r>
    </w:p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34">
        <w:rPr>
          <w:rFonts w:ascii="Times New Roman" w:eastAsia="Times New Roman" w:hAnsi="Times New Roman" w:cs="Times New Roman"/>
          <w:sz w:val="28"/>
          <w:szCs w:val="28"/>
        </w:rPr>
        <w:t>Ход работы:</w:t>
      </w:r>
    </w:p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34">
        <w:rPr>
          <w:rFonts w:ascii="Times New Roman" w:eastAsia="Times New Roman" w:hAnsi="Times New Roman" w:cs="Times New Roman"/>
          <w:sz w:val="28"/>
          <w:szCs w:val="28"/>
        </w:rPr>
        <w:t>1.Положите в стаканчик с водой немного почвы.</w:t>
      </w:r>
    </w:p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34">
        <w:rPr>
          <w:rFonts w:ascii="Times New Roman" w:eastAsia="Times New Roman" w:hAnsi="Times New Roman" w:cs="Times New Roman"/>
          <w:sz w:val="28"/>
          <w:szCs w:val="28"/>
        </w:rPr>
        <w:t>2. Что вы наблюдаете?</w:t>
      </w:r>
    </w:p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3034">
        <w:rPr>
          <w:rFonts w:ascii="Times New Roman" w:eastAsia="Times New Roman" w:hAnsi="Times New Roman" w:cs="Times New Roman"/>
          <w:i/>
          <w:sz w:val="28"/>
          <w:szCs w:val="28"/>
        </w:rPr>
        <w:t>Вывод:</w:t>
      </w:r>
    </w:p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33034">
        <w:rPr>
          <w:rFonts w:ascii="Times New Roman" w:eastAsia="Times New Roman" w:hAnsi="Times New Roman" w:cs="Times New Roman"/>
          <w:b/>
          <w:i/>
          <w:sz w:val="28"/>
          <w:szCs w:val="28"/>
        </w:rPr>
        <w:t>Опыт № 3</w:t>
      </w:r>
    </w:p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34">
        <w:rPr>
          <w:rFonts w:ascii="Times New Roman" w:eastAsia="Times New Roman" w:hAnsi="Times New Roman" w:cs="Times New Roman"/>
          <w:sz w:val="28"/>
          <w:szCs w:val="28"/>
        </w:rPr>
        <w:t>Оборудование: Спиртовка, фарфоровую чашку</w:t>
      </w:r>
      <w:proofErr w:type="gramStart"/>
      <w:r w:rsidRPr="00F3303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33034">
        <w:rPr>
          <w:rFonts w:ascii="Times New Roman" w:eastAsia="Times New Roman" w:hAnsi="Times New Roman" w:cs="Times New Roman"/>
          <w:sz w:val="28"/>
          <w:szCs w:val="28"/>
        </w:rPr>
        <w:t xml:space="preserve"> предметное стеклышко .</w:t>
      </w:r>
    </w:p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34">
        <w:rPr>
          <w:rFonts w:ascii="Times New Roman" w:eastAsia="Times New Roman" w:hAnsi="Times New Roman" w:cs="Times New Roman"/>
          <w:sz w:val="28"/>
          <w:szCs w:val="28"/>
        </w:rPr>
        <w:t>Цель работы: Выявить наличие воды в почве.</w:t>
      </w:r>
    </w:p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34">
        <w:rPr>
          <w:rFonts w:ascii="Times New Roman" w:eastAsia="Times New Roman" w:hAnsi="Times New Roman" w:cs="Times New Roman"/>
          <w:sz w:val="28"/>
          <w:szCs w:val="28"/>
        </w:rPr>
        <w:t>Ход работы:</w:t>
      </w:r>
    </w:p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34">
        <w:rPr>
          <w:rFonts w:ascii="Times New Roman" w:eastAsia="Times New Roman" w:hAnsi="Times New Roman" w:cs="Times New Roman"/>
          <w:sz w:val="28"/>
          <w:szCs w:val="28"/>
        </w:rPr>
        <w:t>1.Ставим спиртовку на лабораторный поднос.</w:t>
      </w:r>
    </w:p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34">
        <w:rPr>
          <w:rFonts w:ascii="Times New Roman" w:eastAsia="Times New Roman" w:hAnsi="Times New Roman" w:cs="Times New Roman"/>
          <w:sz w:val="28"/>
          <w:szCs w:val="28"/>
        </w:rPr>
        <w:t>2. Преподаватель зажигает спиртовку.</w:t>
      </w:r>
    </w:p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34">
        <w:rPr>
          <w:rFonts w:ascii="Times New Roman" w:eastAsia="Times New Roman" w:hAnsi="Times New Roman" w:cs="Times New Roman"/>
          <w:sz w:val="28"/>
          <w:szCs w:val="28"/>
        </w:rPr>
        <w:t>3. Мерной ложечкой набираем почву, высыпаем ее в фарфоровую чашку.</w:t>
      </w:r>
    </w:p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34">
        <w:rPr>
          <w:rFonts w:ascii="Times New Roman" w:eastAsia="Times New Roman" w:hAnsi="Times New Roman" w:cs="Times New Roman"/>
          <w:sz w:val="28"/>
          <w:szCs w:val="28"/>
        </w:rPr>
        <w:t xml:space="preserve">4.Держим  фарфоровую чашку при помощи </w:t>
      </w:r>
      <w:proofErr w:type="spellStart"/>
      <w:r w:rsidRPr="00F33034">
        <w:rPr>
          <w:rFonts w:ascii="Times New Roman" w:eastAsia="Times New Roman" w:hAnsi="Times New Roman" w:cs="Times New Roman"/>
          <w:sz w:val="28"/>
          <w:szCs w:val="28"/>
        </w:rPr>
        <w:t>пробиркодержателя</w:t>
      </w:r>
      <w:proofErr w:type="spellEnd"/>
      <w:r w:rsidRPr="00F33034">
        <w:rPr>
          <w:rFonts w:ascii="Times New Roman" w:eastAsia="Times New Roman" w:hAnsi="Times New Roman" w:cs="Times New Roman"/>
          <w:sz w:val="28"/>
          <w:szCs w:val="28"/>
        </w:rPr>
        <w:t xml:space="preserve"> над горящей спиртовкой</w:t>
      </w:r>
    </w:p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34">
        <w:rPr>
          <w:rFonts w:ascii="Times New Roman" w:eastAsia="Times New Roman" w:hAnsi="Times New Roman" w:cs="Times New Roman"/>
          <w:sz w:val="28"/>
          <w:szCs w:val="28"/>
        </w:rPr>
        <w:t>5. Над фарфоровой  чашкой держи предметное стеклышко.</w:t>
      </w:r>
    </w:p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34">
        <w:rPr>
          <w:rFonts w:ascii="Times New Roman" w:eastAsia="Times New Roman" w:hAnsi="Times New Roman" w:cs="Times New Roman"/>
          <w:sz w:val="28"/>
          <w:szCs w:val="28"/>
        </w:rPr>
        <w:t>5. Что мы наблюдаем?</w:t>
      </w:r>
    </w:p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3034">
        <w:rPr>
          <w:rFonts w:ascii="Times New Roman" w:eastAsia="Times New Roman" w:hAnsi="Times New Roman" w:cs="Times New Roman"/>
          <w:i/>
          <w:sz w:val="28"/>
          <w:szCs w:val="28"/>
        </w:rPr>
        <w:t>Вывод:</w:t>
      </w:r>
    </w:p>
    <w:p w:rsidR="00F33034" w:rsidRPr="00F33034" w:rsidRDefault="00F33034" w:rsidP="00F3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03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378EC" w:rsidRDefault="001378EC">
      <w:bookmarkStart w:id="1" w:name="_GoBack"/>
      <w:bookmarkEnd w:id="1"/>
    </w:p>
    <w:sectPr w:rsidR="0013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1C"/>
    <w:rsid w:val="001378EC"/>
    <w:rsid w:val="00C80A1C"/>
    <w:rsid w:val="00EF4706"/>
    <w:rsid w:val="00F3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2013-01-23T15:55:00Z</dcterms:created>
  <dcterms:modified xsi:type="dcterms:W3CDTF">2013-01-23T15:58:00Z</dcterms:modified>
</cp:coreProperties>
</file>