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31" w:rsidRPr="001640FC" w:rsidRDefault="00113C31" w:rsidP="00113C31">
      <w:pPr>
        <w:ind w:left="142" w:hanging="709"/>
        <w:jc w:val="center"/>
        <w:rPr>
          <w:rFonts w:ascii="Times New Roman" w:hAnsi="Times New Roman"/>
          <w:b/>
          <w:color w:val="0070C0"/>
          <w:sz w:val="28"/>
          <w:szCs w:val="28"/>
          <w:u w:val="single"/>
        </w:rPr>
      </w:pPr>
      <w:r w:rsidRPr="001640FC">
        <w:rPr>
          <w:rFonts w:ascii="Times New Roman" w:hAnsi="Times New Roman"/>
          <w:b/>
          <w:color w:val="0070C0"/>
          <w:sz w:val="28"/>
          <w:szCs w:val="28"/>
          <w:u w:val="single"/>
        </w:rPr>
        <w:t>Протокол исследования</w:t>
      </w:r>
      <w:r w:rsidR="001640FC" w:rsidRPr="001640FC">
        <w:rPr>
          <w:rFonts w:ascii="Times New Roman" w:hAnsi="Times New Roman"/>
          <w:b/>
          <w:color w:val="0070C0"/>
          <w:sz w:val="28"/>
          <w:szCs w:val="28"/>
          <w:u w:val="single"/>
        </w:rPr>
        <w:t xml:space="preserve"> по теме «Химические свойства металлов»</w:t>
      </w:r>
    </w:p>
    <w:tbl>
      <w:tblPr>
        <w:tblW w:w="164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8"/>
        <w:gridCol w:w="2058"/>
        <w:gridCol w:w="3252"/>
        <w:gridCol w:w="4571"/>
        <w:gridCol w:w="1960"/>
      </w:tblGrid>
      <w:tr w:rsidR="00113C31" w:rsidRPr="009337CC" w:rsidTr="005F4AEA">
        <w:trPr>
          <w:trHeight w:val="1349"/>
        </w:trPr>
        <w:tc>
          <w:tcPr>
            <w:tcW w:w="4578" w:type="dxa"/>
          </w:tcPr>
          <w:p w:rsidR="00113C31" w:rsidRPr="001640FC" w:rsidRDefault="00113C31" w:rsidP="006575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0FC">
              <w:rPr>
                <w:rFonts w:ascii="Times New Roman" w:hAnsi="Times New Roman"/>
                <w:b/>
                <w:sz w:val="28"/>
                <w:szCs w:val="28"/>
              </w:rPr>
              <w:t>Название  опыта</w:t>
            </w:r>
          </w:p>
        </w:tc>
        <w:tc>
          <w:tcPr>
            <w:tcW w:w="2058" w:type="dxa"/>
          </w:tcPr>
          <w:p w:rsidR="00113C31" w:rsidRPr="001640FC" w:rsidRDefault="00113C31" w:rsidP="0065758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640FC">
              <w:rPr>
                <w:rFonts w:ascii="Times New Roman" w:hAnsi="Times New Roman"/>
                <w:b/>
                <w:sz w:val="28"/>
                <w:szCs w:val="28"/>
              </w:rPr>
              <w:t>Наблю</w:t>
            </w:r>
            <w:r w:rsidRPr="001640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  <w:p w:rsidR="00113C31" w:rsidRPr="001640FC" w:rsidRDefault="00113C31" w:rsidP="006575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0FC">
              <w:rPr>
                <w:rFonts w:ascii="Times New Roman" w:hAnsi="Times New Roman"/>
                <w:b/>
                <w:sz w:val="28"/>
                <w:szCs w:val="28"/>
              </w:rPr>
              <w:t>дения</w:t>
            </w:r>
          </w:p>
        </w:tc>
        <w:tc>
          <w:tcPr>
            <w:tcW w:w="3252" w:type="dxa"/>
          </w:tcPr>
          <w:p w:rsidR="00113C31" w:rsidRPr="001640FC" w:rsidRDefault="00113C31" w:rsidP="006575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0FC">
              <w:rPr>
                <w:rFonts w:ascii="Times New Roman" w:hAnsi="Times New Roman"/>
                <w:b/>
                <w:sz w:val="28"/>
                <w:szCs w:val="28"/>
              </w:rPr>
              <w:t xml:space="preserve">Уравнения реакций. </w:t>
            </w:r>
          </w:p>
        </w:tc>
        <w:tc>
          <w:tcPr>
            <w:tcW w:w="4571" w:type="dxa"/>
          </w:tcPr>
          <w:p w:rsidR="00113C31" w:rsidRPr="001640FC" w:rsidRDefault="00113C31" w:rsidP="006575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0FC">
              <w:rPr>
                <w:rFonts w:ascii="Times New Roman" w:hAnsi="Times New Roman"/>
                <w:b/>
                <w:sz w:val="28"/>
                <w:szCs w:val="28"/>
              </w:rPr>
              <w:t>Алгоритм протекания реакции</w:t>
            </w:r>
          </w:p>
        </w:tc>
        <w:tc>
          <w:tcPr>
            <w:tcW w:w="1960" w:type="dxa"/>
          </w:tcPr>
          <w:p w:rsidR="00113C31" w:rsidRPr="001640FC" w:rsidRDefault="00113C31" w:rsidP="006575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0FC">
              <w:rPr>
                <w:rFonts w:ascii="Times New Roman" w:hAnsi="Times New Roman"/>
                <w:b/>
                <w:sz w:val="28"/>
                <w:szCs w:val="28"/>
              </w:rPr>
              <w:t>Источник литературы</w:t>
            </w:r>
          </w:p>
        </w:tc>
      </w:tr>
      <w:tr w:rsidR="00113C31" w:rsidRPr="006D43C5" w:rsidTr="005F4AEA">
        <w:trPr>
          <w:trHeight w:val="3010"/>
        </w:trPr>
        <w:tc>
          <w:tcPr>
            <w:tcW w:w="4578" w:type="dxa"/>
            <w:tcBorders>
              <w:bottom w:val="single" w:sz="4" w:space="0" w:color="auto"/>
            </w:tcBorders>
          </w:tcPr>
          <w:p w:rsidR="00113C31" w:rsidRPr="001640FC" w:rsidRDefault="00113C31" w:rsidP="00113C31">
            <w:pPr>
              <w:pStyle w:val="a3"/>
              <w:numPr>
                <w:ilvl w:val="0"/>
                <w:numId w:val="1"/>
              </w:numPr>
              <w:ind w:left="7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0FC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</w:t>
            </w:r>
            <w:proofErr w:type="gramStart"/>
            <w:r w:rsidRPr="001640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</w:t>
            </w:r>
            <w:proofErr w:type="gramEnd"/>
            <w:r w:rsidRPr="001640FC">
              <w:rPr>
                <w:rFonts w:ascii="Times New Roman" w:hAnsi="Times New Roman" w:cs="Times New Roman"/>
                <w:b/>
                <w:sz w:val="28"/>
                <w:szCs w:val="28"/>
              </w:rPr>
              <w:t>ствие металлов с неметаллами.</w:t>
            </w:r>
          </w:p>
          <w:p w:rsidR="00113C31" w:rsidRPr="001640FC" w:rsidRDefault="00113C31" w:rsidP="00113C31">
            <w:pPr>
              <w:pStyle w:val="a3"/>
              <w:ind w:left="1027" w:hanging="525"/>
              <w:rPr>
                <w:rFonts w:ascii="Times New Roman" w:hAnsi="Times New Roman" w:cs="Times New Roman"/>
                <w:sz w:val="28"/>
                <w:szCs w:val="28"/>
              </w:rPr>
            </w:pPr>
            <w:r w:rsidRPr="001640FC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164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  <w:r w:rsidRPr="001640FC">
              <w:rPr>
                <w:rFonts w:ascii="Times New Roman" w:hAnsi="Times New Roman" w:cs="Times New Roman"/>
                <w:sz w:val="28"/>
                <w:szCs w:val="28"/>
              </w:rPr>
              <w:t xml:space="preserve"> с кислородом </w:t>
            </w:r>
            <w:r w:rsidRPr="001640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(учитель)</w:t>
            </w:r>
          </w:p>
          <w:p w:rsidR="00113C31" w:rsidRPr="001640FC" w:rsidRDefault="00113C31" w:rsidP="0065758F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C31" w:rsidRPr="001640FC" w:rsidRDefault="00113C31" w:rsidP="0065758F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0FC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164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1640FC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164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proofErr w:type="spellEnd"/>
            <w:r w:rsidRPr="00164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3C31" w:rsidRPr="001640FC" w:rsidRDefault="00113C31" w:rsidP="0065758F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40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(видео – группа 1)</w:t>
            </w:r>
          </w:p>
          <w:p w:rsidR="00113C31" w:rsidRPr="001640FC" w:rsidRDefault="00113C31" w:rsidP="0065758F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C31" w:rsidRPr="001640FC" w:rsidRDefault="00113C31" w:rsidP="0065758F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C31" w:rsidRPr="001640FC" w:rsidRDefault="00113C31" w:rsidP="0065758F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0FC">
              <w:rPr>
                <w:rFonts w:ascii="Times New Roman" w:hAnsi="Times New Roman" w:cs="Times New Roman"/>
                <w:sz w:val="28"/>
                <w:szCs w:val="28"/>
              </w:rPr>
              <w:t>В) С водородом</w:t>
            </w:r>
          </w:p>
          <w:p w:rsidR="00113C31" w:rsidRPr="001640FC" w:rsidRDefault="00113C31" w:rsidP="0065758F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C31" w:rsidRPr="001640FC" w:rsidRDefault="00113C31" w:rsidP="0065758F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C31" w:rsidRPr="001640FC" w:rsidRDefault="00113C31" w:rsidP="0065758F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0FC">
              <w:rPr>
                <w:rFonts w:ascii="Times New Roman" w:hAnsi="Times New Roman" w:cs="Times New Roman"/>
                <w:sz w:val="28"/>
                <w:szCs w:val="28"/>
              </w:rPr>
              <w:t>Г) С серой</w:t>
            </w:r>
          </w:p>
          <w:p w:rsidR="00113C31" w:rsidRPr="001640FC" w:rsidRDefault="00113C31" w:rsidP="0065758F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C31" w:rsidRPr="00FB39FA" w:rsidRDefault="00113C31" w:rsidP="0065758F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640FC">
              <w:rPr>
                <w:rFonts w:ascii="Times New Roman" w:hAnsi="Times New Roman" w:cs="Times New Roman"/>
                <w:sz w:val="28"/>
                <w:szCs w:val="28"/>
              </w:rPr>
              <w:t>Д) С азотом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113C31" w:rsidRPr="00F02D3F" w:rsidRDefault="00113C31" w:rsidP="0065758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</w:p>
        </w:tc>
        <w:tc>
          <w:tcPr>
            <w:tcW w:w="3252" w:type="dxa"/>
            <w:tcBorders>
              <w:bottom w:val="single" w:sz="4" w:space="0" w:color="auto"/>
            </w:tcBorders>
          </w:tcPr>
          <w:p w:rsidR="00113C31" w:rsidRPr="009575AA" w:rsidRDefault="00113C31" w:rsidP="006575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71" w:type="dxa"/>
            <w:tcBorders>
              <w:bottom w:val="single" w:sz="4" w:space="0" w:color="auto"/>
            </w:tcBorders>
          </w:tcPr>
          <w:p w:rsidR="00113C31" w:rsidRPr="00F02D3F" w:rsidRDefault="00113C31" w:rsidP="006575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113C31" w:rsidRPr="00F02D3F" w:rsidRDefault="00113C31" w:rsidP="0065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215-217</w:t>
            </w:r>
          </w:p>
        </w:tc>
      </w:tr>
      <w:tr w:rsidR="00113C31" w:rsidRPr="006D43C5" w:rsidTr="005F4AEA">
        <w:trPr>
          <w:trHeight w:val="3096"/>
        </w:trPr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113C31" w:rsidRDefault="00113C31" w:rsidP="0065758F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C31" w:rsidRPr="001640FC" w:rsidRDefault="00113C31" w:rsidP="00113C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640FC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металлов с водой.</w:t>
            </w:r>
          </w:p>
          <w:p w:rsidR="00113C31" w:rsidRPr="001640FC" w:rsidRDefault="001640FC" w:rsidP="0065758F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40F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113C31" w:rsidRPr="001640FC">
              <w:rPr>
                <w:rFonts w:ascii="Times New Roman" w:hAnsi="Times New Roman" w:cs="Times New Roman"/>
                <w:sz w:val="28"/>
                <w:szCs w:val="28"/>
              </w:rPr>
              <w:t xml:space="preserve"> с водой (р-р фенолфталеина), </w:t>
            </w:r>
            <w:r w:rsidR="00113C31" w:rsidRPr="00164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 w:rsidR="00113C31" w:rsidRPr="00164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3C31" w:rsidRPr="00164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113C31" w:rsidRPr="001640FC">
              <w:rPr>
                <w:rFonts w:ascii="Times New Roman" w:hAnsi="Times New Roman" w:cs="Times New Roman"/>
                <w:sz w:val="28"/>
                <w:szCs w:val="28"/>
              </w:rPr>
              <w:t xml:space="preserve"> водой</w:t>
            </w:r>
          </w:p>
          <w:p w:rsidR="00113C31" w:rsidRPr="00F5664E" w:rsidRDefault="00113C31" w:rsidP="0065758F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40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(видео - группа 2)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113C31" w:rsidRDefault="00113C31" w:rsidP="0065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113C31" w:rsidRPr="00E408D2" w:rsidRDefault="00113C31" w:rsidP="0065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</w:tcPr>
          <w:p w:rsidR="00113C31" w:rsidRPr="009575AA" w:rsidRDefault="00113C31" w:rsidP="0065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113C31" w:rsidRDefault="00113C31" w:rsidP="006575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217</w:t>
            </w:r>
          </w:p>
        </w:tc>
      </w:tr>
      <w:tr w:rsidR="005F4AEA" w:rsidRPr="006D43C5" w:rsidTr="005F4AEA">
        <w:trPr>
          <w:trHeight w:val="3096"/>
        </w:trPr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5F4AEA" w:rsidRPr="005F4AEA" w:rsidRDefault="005F4AEA" w:rsidP="005F4A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A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Взаимодействие с оксидами (восстановление металлов из их оксидов).</w:t>
            </w:r>
          </w:p>
          <w:p w:rsidR="005F4AEA" w:rsidRPr="005F4AEA" w:rsidRDefault="005F4AEA" w:rsidP="00490F7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4A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группа 2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5F4AEA" w:rsidRDefault="005F4AEA" w:rsidP="0049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5F4AEA" w:rsidRPr="00253D0F" w:rsidRDefault="005F4AEA" w:rsidP="00490F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</w:tcPr>
          <w:p w:rsidR="005F4AEA" w:rsidRPr="00253D0F" w:rsidRDefault="005F4AEA" w:rsidP="0049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5F4AEA" w:rsidRDefault="005F4AEA" w:rsidP="0049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«Работа группы 2»</w:t>
            </w:r>
          </w:p>
        </w:tc>
      </w:tr>
      <w:tr w:rsidR="005F4AEA" w:rsidRPr="00461931" w:rsidTr="005F4AEA">
        <w:trPr>
          <w:trHeight w:val="4833"/>
        </w:trPr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5F4AEA" w:rsidRPr="001640FC" w:rsidRDefault="005F4AEA" w:rsidP="00113C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0FC">
              <w:rPr>
                <w:rFonts w:ascii="Times New Roman" w:hAnsi="Times New Roman" w:cs="Times New Roman"/>
                <w:b/>
                <w:sz w:val="28"/>
                <w:szCs w:val="28"/>
              </w:rPr>
              <w:t>С кислотами.</w:t>
            </w:r>
          </w:p>
          <w:p w:rsidR="005F4AEA" w:rsidRPr="001640FC" w:rsidRDefault="005F4AEA" w:rsidP="0065758F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0FC">
              <w:rPr>
                <w:rFonts w:ascii="Times New Roman" w:hAnsi="Times New Roman" w:cs="Times New Roman"/>
                <w:sz w:val="28"/>
                <w:szCs w:val="28"/>
              </w:rPr>
              <w:t>А) с разбавленными</w:t>
            </w:r>
          </w:p>
          <w:p w:rsidR="005F4AEA" w:rsidRPr="001640FC" w:rsidRDefault="005F4AEA" w:rsidP="0065758F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40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(опыт – группа 3)</w:t>
            </w:r>
          </w:p>
          <w:p w:rsidR="005F4AEA" w:rsidRPr="001640FC" w:rsidRDefault="005F4AEA" w:rsidP="0065758F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AEA" w:rsidRPr="001640FC" w:rsidRDefault="005F4AEA" w:rsidP="0065758F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AEA" w:rsidRPr="001640FC" w:rsidRDefault="005F4AEA" w:rsidP="0065758F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AEA" w:rsidRPr="001640FC" w:rsidRDefault="005F4AEA" w:rsidP="0065758F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AEA" w:rsidRPr="001640FC" w:rsidRDefault="005F4AEA" w:rsidP="0065758F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AEA" w:rsidRPr="001640FC" w:rsidRDefault="005F4AEA" w:rsidP="0065758F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AEA" w:rsidRPr="001640FC" w:rsidRDefault="005F4AEA" w:rsidP="0065758F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0FC">
              <w:rPr>
                <w:rFonts w:ascii="Times New Roman" w:hAnsi="Times New Roman" w:cs="Times New Roman"/>
                <w:sz w:val="28"/>
                <w:szCs w:val="28"/>
              </w:rPr>
              <w:t xml:space="preserve">Б) с концентрированными </w:t>
            </w:r>
          </w:p>
          <w:p w:rsidR="005F4AEA" w:rsidRPr="001640FC" w:rsidRDefault="005F4AEA" w:rsidP="0065758F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40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(видео – группа 3)</w:t>
            </w:r>
          </w:p>
          <w:p w:rsidR="005F4AEA" w:rsidRDefault="005F4AEA" w:rsidP="0065758F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AEA" w:rsidRDefault="005F4AEA" w:rsidP="0065758F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AEA" w:rsidRDefault="005F4AEA" w:rsidP="0065758F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5F4AEA" w:rsidRDefault="005F4AEA" w:rsidP="0065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5F4AEA" w:rsidRPr="00113C31" w:rsidRDefault="005F4AEA" w:rsidP="00657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</w:tcPr>
          <w:p w:rsidR="005F4AEA" w:rsidRPr="00C2190F" w:rsidRDefault="005F4AEA" w:rsidP="00657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5F4AEA" w:rsidRPr="00461931" w:rsidRDefault="005F4AEA" w:rsidP="0065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218</w:t>
            </w:r>
          </w:p>
        </w:tc>
      </w:tr>
      <w:tr w:rsidR="005F4AEA" w:rsidRPr="00461931" w:rsidTr="005F4AEA">
        <w:trPr>
          <w:trHeight w:val="2598"/>
        </w:trPr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5F4AEA" w:rsidRPr="001640FC" w:rsidRDefault="005F4AEA" w:rsidP="00113C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0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 солями менее активных металлов в растворе.</w:t>
            </w:r>
          </w:p>
          <w:p w:rsidR="005F4AEA" w:rsidRPr="001640FC" w:rsidRDefault="005F4AEA" w:rsidP="0065758F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40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(опыт – группа 4)</w:t>
            </w:r>
          </w:p>
          <w:p w:rsidR="005F4AEA" w:rsidRPr="001640FC" w:rsidRDefault="005F4AEA" w:rsidP="0065758F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5F4AEA" w:rsidRDefault="005F4AEA" w:rsidP="0065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5F4AEA" w:rsidRPr="009D167D" w:rsidRDefault="005F4AEA" w:rsidP="006575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</w:tcPr>
          <w:p w:rsidR="005F4AEA" w:rsidRDefault="005F4AEA" w:rsidP="0065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5F4AEA" w:rsidRDefault="005F4AEA" w:rsidP="0065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218</w:t>
            </w:r>
          </w:p>
        </w:tc>
      </w:tr>
      <w:tr w:rsidR="005F4AEA" w:rsidRPr="009D167D" w:rsidTr="005F4AEA">
        <w:trPr>
          <w:trHeight w:val="1703"/>
        </w:trPr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5F4AEA" w:rsidRPr="001640FC" w:rsidRDefault="005F4AEA" w:rsidP="00113C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640F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164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щелочами в растворе.</w:t>
            </w:r>
          </w:p>
          <w:p w:rsidR="005F4AEA" w:rsidRPr="001640FC" w:rsidRDefault="005F4AEA" w:rsidP="0065758F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40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(группа 4)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5F4AEA" w:rsidRDefault="005F4AEA" w:rsidP="0065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5F4AEA" w:rsidRPr="009D167D" w:rsidRDefault="005F4AEA" w:rsidP="006575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</w:tcPr>
          <w:p w:rsidR="005F4AEA" w:rsidRPr="009D167D" w:rsidRDefault="005F4AEA" w:rsidP="00657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5F4AEA" w:rsidRPr="009D167D" w:rsidRDefault="005F4AEA" w:rsidP="0065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219</w:t>
            </w:r>
          </w:p>
        </w:tc>
      </w:tr>
      <w:tr w:rsidR="005F4AEA" w:rsidRPr="00F5664E" w:rsidTr="005F4AEA">
        <w:trPr>
          <w:trHeight w:val="2976"/>
        </w:trPr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5F4AEA" w:rsidRPr="001640FC" w:rsidRDefault="005F4AEA" w:rsidP="00113C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0FC">
              <w:rPr>
                <w:rFonts w:ascii="Times New Roman" w:hAnsi="Times New Roman" w:cs="Times New Roman"/>
                <w:b/>
                <w:sz w:val="28"/>
                <w:szCs w:val="28"/>
              </w:rPr>
              <w:t>С органическими веществами (</w:t>
            </w:r>
            <w:r w:rsidRPr="001640FC">
              <w:rPr>
                <w:rFonts w:ascii="Times New Roman" w:hAnsi="Times New Roman" w:cs="Times New Roman"/>
                <w:sz w:val="28"/>
                <w:szCs w:val="28"/>
              </w:rPr>
              <w:t>только с теми, которые проявляют кислотные свойства: фенолы, спирты, карбоновые кислоты и с производными углеводородов)</w:t>
            </w:r>
          </w:p>
          <w:p w:rsidR="005F4AEA" w:rsidRPr="001640FC" w:rsidRDefault="005F4AEA" w:rsidP="0065758F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40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(видео – группа 5)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5F4AEA" w:rsidRDefault="005F4AEA" w:rsidP="0065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5F4AEA" w:rsidRPr="00F5664E" w:rsidRDefault="005F4AEA" w:rsidP="0065758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</w:tcPr>
          <w:p w:rsidR="005F4AEA" w:rsidRPr="00F5664E" w:rsidRDefault="005F4AEA" w:rsidP="00657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5F4AEA" w:rsidRPr="00F5664E" w:rsidRDefault="005F4AEA" w:rsidP="0065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218-219</w:t>
            </w:r>
          </w:p>
        </w:tc>
      </w:tr>
      <w:tr w:rsidR="005F4AEA" w:rsidRPr="00F5664E" w:rsidTr="005F4AEA">
        <w:trPr>
          <w:trHeight w:val="392"/>
        </w:trPr>
        <w:tc>
          <w:tcPr>
            <w:tcW w:w="4578" w:type="dxa"/>
            <w:tcBorders>
              <w:top w:val="single" w:sz="4" w:space="0" w:color="auto"/>
            </w:tcBorders>
          </w:tcPr>
          <w:p w:rsidR="005F4AEA" w:rsidRPr="001640FC" w:rsidRDefault="005F4AEA" w:rsidP="00113C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0FC">
              <w:rPr>
                <w:rFonts w:ascii="Times New Roman" w:hAnsi="Times New Roman" w:cs="Times New Roman"/>
                <w:b/>
                <w:sz w:val="28"/>
                <w:szCs w:val="28"/>
              </w:rPr>
              <w:t>С металлами.</w:t>
            </w:r>
          </w:p>
          <w:p w:rsidR="005F4AEA" w:rsidRDefault="005F4AEA" w:rsidP="0065758F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40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(группа 5)</w:t>
            </w:r>
          </w:p>
          <w:p w:rsidR="005F4AEA" w:rsidRDefault="005F4AEA" w:rsidP="0065758F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F4AEA" w:rsidRPr="001640FC" w:rsidRDefault="005F4AEA" w:rsidP="0065758F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5F4AEA" w:rsidRDefault="005F4AEA" w:rsidP="0065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</w:tcBorders>
          </w:tcPr>
          <w:p w:rsidR="005F4AEA" w:rsidRPr="00113C31" w:rsidRDefault="005F4AEA" w:rsidP="0065758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71" w:type="dxa"/>
            <w:tcBorders>
              <w:top w:val="single" w:sz="4" w:space="0" w:color="auto"/>
            </w:tcBorders>
          </w:tcPr>
          <w:p w:rsidR="005F4AEA" w:rsidRPr="00F5664E" w:rsidRDefault="005F4AEA" w:rsidP="00657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5F4AEA" w:rsidRDefault="005F4AEA" w:rsidP="0065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219</w:t>
            </w:r>
          </w:p>
        </w:tc>
      </w:tr>
    </w:tbl>
    <w:p w:rsidR="00113C31" w:rsidRPr="00F5664E" w:rsidRDefault="00113C31" w:rsidP="00113C3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5618" w:rsidRDefault="00205618"/>
    <w:sectPr w:rsidR="00205618" w:rsidSect="00113C31">
      <w:pgSz w:w="16838" w:h="11906" w:orient="landscape"/>
      <w:pgMar w:top="567" w:right="170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A4F68"/>
    <w:multiLevelType w:val="hybridMultilevel"/>
    <w:tmpl w:val="8D5CA5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113C31"/>
    <w:rsid w:val="00050F06"/>
    <w:rsid w:val="00060270"/>
    <w:rsid w:val="000852D1"/>
    <w:rsid w:val="000A7FB5"/>
    <w:rsid w:val="000F0F7E"/>
    <w:rsid w:val="00113C31"/>
    <w:rsid w:val="001640FC"/>
    <w:rsid w:val="00175FFE"/>
    <w:rsid w:val="001A4C14"/>
    <w:rsid w:val="00205618"/>
    <w:rsid w:val="0021108F"/>
    <w:rsid w:val="002A6934"/>
    <w:rsid w:val="002C41A6"/>
    <w:rsid w:val="003157C0"/>
    <w:rsid w:val="00341DC8"/>
    <w:rsid w:val="003C5BF8"/>
    <w:rsid w:val="003C6F89"/>
    <w:rsid w:val="00461962"/>
    <w:rsid w:val="004A56C8"/>
    <w:rsid w:val="005D587A"/>
    <w:rsid w:val="005F4AEA"/>
    <w:rsid w:val="007321C7"/>
    <w:rsid w:val="00790B5A"/>
    <w:rsid w:val="007B69B7"/>
    <w:rsid w:val="007C208B"/>
    <w:rsid w:val="00805BE3"/>
    <w:rsid w:val="009028B7"/>
    <w:rsid w:val="00AA7C2F"/>
    <w:rsid w:val="00AF1BC3"/>
    <w:rsid w:val="00B4251E"/>
    <w:rsid w:val="00BF3DDC"/>
    <w:rsid w:val="00C50C7D"/>
    <w:rsid w:val="00CC1184"/>
    <w:rsid w:val="00CE13AE"/>
    <w:rsid w:val="00DB0E06"/>
    <w:rsid w:val="00EF565A"/>
    <w:rsid w:val="00F4130A"/>
    <w:rsid w:val="00F445D7"/>
    <w:rsid w:val="00FA20AD"/>
    <w:rsid w:val="00FA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2012-01-16T15:33:00Z</cp:lastPrinted>
  <dcterms:created xsi:type="dcterms:W3CDTF">2012-01-15T12:00:00Z</dcterms:created>
  <dcterms:modified xsi:type="dcterms:W3CDTF">2012-01-16T17:06:00Z</dcterms:modified>
</cp:coreProperties>
</file>