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BD" w:rsidRPr="00B93423" w:rsidRDefault="000F1FBD" w:rsidP="000F1F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3423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B93423">
        <w:rPr>
          <w:rFonts w:ascii="Times New Roman" w:hAnsi="Times New Roman"/>
          <w:b/>
          <w:sz w:val="24"/>
          <w:szCs w:val="24"/>
        </w:rPr>
        <w:t>.</w:t>
      </w:r>
    </w:p>
    <w:p w:rsidR="000F1FBD" w:rsidRPr="00B93423" w:rsidRDefault="000F1FBD" w:rsidP="000F1F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>Работа 1 группы.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  <w:u w:val="single"/>
              </w:rPr>
              <w:t>Цель исследования:</w:t>
            </w:r>
            <w:r w:rsidRPr="00B93423">
              <w:rPr>
                <w:rFonts w:ascii="Times New Roman" w:hAnsi="Times New Roman"/>
                <w:sz w:val="24"/>
                <w:szCs w:val="24"/>
              </w:rPr>
              <w:t xml:space="preserve"> изучение протекания химических реакций при взаимодействии металлов с неметаллами.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0F1F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Просмотрите видеоролик «Горение меди в хлоре», заполните «Протокол исследования», напишите алгоритм протекания реакции.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0F1F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Используя материал учебника на с. 216-217, сформулируйте выводы, заполнив «Протокол исследования»</w:t>
            </w:r>
          </w:p>
        </w:tc>
      </w:tr>
    </w:tbl>
    <w:p w:rsidR="000F1FBD" w:rsidRPr="00B93423" w:rsidRDefault="000F1FBD" w:rsidP="000F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FBD" w:rsidRPr="00B93423" w:rsidRDefault="000F1FBD" w:rsidP="000F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>Работа 2 группы.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Цель исследования:</w:t>
            </w:r>
            <w:r w:rsidRPr="00B93423">
              <w:rPr>
                <w:rFonts w:ascii="Times New Roman" w:hAnsi="Times New Roman"/>
                <w:sz w:val="24"/>
                <w:szCs w:val="24"/>
              </w:rPr>
              <w:t xml:space="preserve"> изучить взаимодействие металлов с водой, с оксидами.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0F1F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 xml:space="preserve"> Просмотрите видеоролики «Взаимодействие натрия с водой», «Взаимодействие кальция с водой», заполните «Протокол исследования», напишите алгоритм протекания реакций.</w:t>
            </w:r>
          </w:p>
          <w:p w:rsidR="000F1FBD" w:rsidRPr="00B93423" w:rsidRDefault="000F1FBD" w:rsidP="000F1F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 xml:space="preserve">Изучите материал: </w:t>
            </w:r>
          </w:p>
          <w:p w:rsidR="000F1FBD" w:rsidRPr="00B93423" w:rsidRDefault="000F1FBD" w:rsidP="003B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2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9342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B93423"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B93423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</w:p>
          <w:p w:rsidR="000F1FBD" w:rsidRPr="00B93423" w:rsidRDefault="000F1FBD" w:rsidP="003B3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2Mg + SiO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2MgO + Si</w:t>
            </w:r>
          </w:p>
          <w:p w:rsidR="000F1FBD" w:rsidRPr="00B93423" w:rsidRDefault="000F1FBD" w:rsidP="000F1FB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Металлы могут восстанавливать другие металлы из их оксидов. Заполните «Протокол исследования», напишите алгоритм протекания реакций.</w:t>
            </w:r>
          </w:p>
          <w:p w:rsidR="000F1FBD" w:rsidRPr="00B93423" w:rsidRDefault="000F1FBD" w:rsidP="003B3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FBD" w:rsidRPr="00B93423" w:rsidRDefault="000F1FBD" w:rsidP="000F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>Работа 3 группы.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  <w:u w:val="single"/>
              </w:rPr>
              <w:t>Цель исследования:</w:t>
            </w:r>
            <w:r w:rsidRPr="00B93423">
              <w:rPr>
                <w:rFonts w:ascii="Times New Roman" w:hAnsi="Times New Roman"/>
                <w:sz w:val="24"/>
                <w:szCs w:val="24"/>
              </w:rPr>
              <w:t xml:space="preserve"> изучить взаимодействие металлов с разбавленными и концентрированными кислотами.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0F1FB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Проведите опыт «Взаимодействие цинка, железа и меди с соляной кислотой», заполните «Протокол исследования», напишите алгоритм протекания реакций.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0F1FB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Изучите материал, просмотрите видеоролик «Взаимодействие меди с концентрированной азотной кислотой»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Cu + 4HNO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3(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</w:rPr>
              <w:t>конц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.)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Cu(NO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+ 2NO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+ 2H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Hg + 2H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4(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</w:rPr>
              <w:t>конц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.)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HgSO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SO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↑ + 2H</w:t>
            </w:r>
            <w:r w:rsidRPr="00B934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9342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42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заполните «Протокол исследования», напишите алгоритм протекания реакций.</w:t>
            </w:r>
          </w:p>
        </w:tc>
      </w:tr>
    </w:tbl>
    <w:p w:rsidR="000F1FBD" w:rsidRPr="00B93423" w:rsidRDefault="000F1FBD" w:rsidP="000F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>Работа 4 группы.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  <w:u w:val="single"/>
              </w:rPr>
              <w:t>Цель исследования:</w:t>
            </w:r>
            <w:r w:rsidRPr="00B93423">
              <w:rPr>
                <w:rFonts w:ascii="Times New Roman" w:hAnsi="Times New Roman"/>
                <w:sz w:val="24"/>
                <w:szCs w:val="24"/>
              </w:rPr>
              <w:t xml:space="preserve"> изучить протекание химических реакций при взаимодействии металлов с солями менее активных металлов, с щелочами в растворе. 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0F1FB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Проведите опыт «Взаимодействие сульфата меди с железом», заполните «Протокол исследования», напишите алгоритм протекания реакции.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0F1FB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Изучите материал учебника на с.219, заполните «Протокол исследования», напишите алгоритм протекания реакций.</w:t>
            </w:r>
          </w:p>
        </w:tc>
      </w:tr>
    </w:tbl>
    <w:p w:rsidR="000F1FBD" w:rsidRPr="00B93423" w:rsidRDefault="000F1FBD" w:rsidP="000F1FB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FBD" w:rsidRPr="00B93423" w:rsidRDefault="000F1FBD" w:rsidP="000F1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FBD" w:rsidRPr="00B93423" w:rsidRDefault="000F1FBD" w:rsidP="000F1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FBD" w:rsidRPr="00B93423" w:rsidRDefault="000F1FBD" w:rsidP="000F1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FBD" w:rsidRPr="00B93423" w:rsidRDefault="000F1FBD" w:rsidP="000F1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>Работа 5 группы.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3B3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423">
              <w:rPr>
                <w:rFonts w:ascii="Times New Roman" w:hAnsi="Times New Roman"/>
                <w:sz w:val="24"/>
                <w:szCs w:val="24"/>
                <w:u w:val="single"/>
              </w:rPr>
              <w:t>Цель исследования</w:t>
            </w:r>
            <w:r w:rsidRPr="00B93423">
              <w:rPr>
                <w:rFonts w:ascii="Times New Roman" w:hAnsi="Times New Roman"/>
                <w:sz w:val="24"/>
                <w:szCs w:val="24"/>
              </w:rPr>
              <w:t>: изучить взаимодействие металлов с органическими веществами и друг  с другом.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0F1FB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t>Просмотрите видеоролик «Взаимодействие магния с уксусной кислотой», заполните «Протокол исследования», напишите алгоритм протекания реакций.</w:t>
            </w:r>
          </w:p>
        </w:tc>
      </w:tr>
      <w:tr w:rsidR="000F1FBD" w:rsidRPr="00B93423" w:rsidTr="003B36A4">
        <w:tc>
          <w:tcPr>
            <w:tcW w:w="9571" w:type="dxa"/>
          </w:tcPr>
          <w:p w:rsidR="000F1FBD" w:rsidRPr="00B93423" w:rsidRDefault="000F1FBD" w:rsidP="000F1FB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23">
              <w:rPr>
                <w:rFonts w:ascii="Times New Roman" w:hAnsi="Times New Roman"/>
                <w:sz w:val="24"/>
                <w:szCs w:val="24"/>
              </w:rPr>
              <w:lastRenderedPageBreak/>
              <w:t>Изучите материал учебника на с. 219, заполните «Протокол исследования», напишите алгоритм протекания реакций.</w:t>
            </w:r>
          </w:p>
        </w:tc>
      </w:tr>
    </w:tbl>
    <w:p w:rsidR="000F1FBD" w:rsidRPr="00B93423" w:rsidRDefault="000F1FBD" w:rsidP="000F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23">
        <w:rPr>
          <w:rFonts w:ascii="Times New Roman" w:hAnsi="Times New Roman"/>
          <w:sz w:val="24"/>
          <w:szCs w:val="24"/>
        </w:rPr>
        <w:t xml:space="preserve">    </w:t>
      </w:r>
    </w:p>
    <w:p w:rsidR="000F1FBD" w:rsidRPr="00B93423" w:rsidRDefault="000F1FBD" w:rsidP="000F1FBD">
      <w:pPr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0F1FBD" w:rsidRPr="00B93423" w:rsidRDefault="000F1FBD" w:rsidP="000F1F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423">
        <w:rPr>
          <w:rFonts w:ascii="Times New Roman" w:hAnsi="Times New Roman"/>
          <w:sz w:val="24"/>
          <w:szCs w:val="24"/>
        </w:rPr>
        <w:t xml:space="preserve"> </w:t>
      </w:r>
    </w:p>
    <w:p w:rsidR="000F1FBD" w:rsidRPr="00B93423" w:rsidRDefault="000F1FBD" w:rsidP="000F1F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FBD" w:rsidRPr="00B93423" w:rsidRDefault="000F1FBD" w:rsidP="000F1F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FBD" w:rsidRPr="00B93423" w:rsidRDefault="000F1FBD" w:rsidP="000F1F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FBD" w:rsidRPr="00B93423" w:rsidRDefault="000F1FBD" w:rsidP="000F1F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FBD" w:rsidRPr="00B93423" w:rsidRDefault="000F1FBD" w:rsidP="000F1F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FBD" w:rsidRPr="00B93423" w:rsidRDefault="000F1FBD" w:rsidP="000F1F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77A" w:rsidRDefault="0039177A"/>
    <w:sectPr w:rsidR="0039177A" w:rsidSect="0039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0EA"/>
    <w:multiLevelType w:val="hybridMultilevel"/>
    <w:tmpl w:val="B6E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93F"/>
    <w:multiLevelType w:val="hybridMultilevel"/>
    <w:tmpl w:val="0C1E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D5"/>
    <w:multiLevelType w:val="hybridMultilevel"/>
    <w:tmpl w:val="F5E0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7E81"/>
    <w:multiLevelType w:val="hybridMultilevel"/>
    <w:tmpl w:val="1360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6E9"/>
    <w:multiLevelType w:val="hybridMultilevel"/>
    <w:tmpl w:val="F5E0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D4B4D"/>
    <w:multiLevelType w:val="hybridMultilevel"/>
    <w:tmpl w:val="D1AC61B4"/>
    <w:lvl w:ilvl="0" w:tplc="AC024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F1FBD"/>
    <w:rsid w:val="000F1FBD"/>
    <w:rsid w:val="00244DEF"/>
    <w:rsid w:val="0039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>DG Win&amp;Soft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2013-01-24T17:34:00Z</dcterms:created>
  <dcterms:modified xsi:type="dcterms:W3CDTF">2013-01-24T17:35:00Z</dcterms:modified>
</cp:coreProperties>
</file>