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F4" w:rsidRPr="000F1E8A" w:rsidRDefault="005A61F4" w:rsidP="005A61F4">
      <w:pPr>
        <w:rPr>
          <w:b/>
        </w:rPr>
      </w:pPr>
      <w:r w:rsidRPr="000F1E8A">
        <w:rPr>
          <w:b/>
        </w:rPr>
        <w:t>1 группа</w:t>
      </w:r>
    </w:p>
    <w:p w:rsidR="005A61F4" w:rsidRPr="000F1E8A" w:rsidRDefault="005A61F4" w:rsidP="005A61F4"/>
    <w:p w:rsidR="005A61F4" w:rsidRPr="000F1E8A" w:rsidRDefault="005A61F4" w:rsidP="005A61F4">
      <w:r w:rsidRPr="000F1E8A">
        <w:t xml:space="preserve">Абсолютный показатель преломления первой среды </w:t>
      </w:r>
      <w:r w:rsidR="006A4CAB" w:rsidRPr="000F1E8A">
        <w:t>1,31</w:t>
      </w:r>
      <w:r w:rsidRPr="000F1E8A">
        <w:t>. Угол падения равен 60º, угол преломления равен 30º. Чему равен абсолютный показатель второй среды?</w:t>
      </w:r>
    </w:p>
    <w:p w:rsidR="005A61F4" w:rsidRPr="000F1E8A" w:rsidRDefault="005A61F4" w:rsidP="005A61F4"/>
    <w:p w:rsidR="005A61F4" w:rsidRPr="000F1E8A" w:rsidRDefault="005A61F4" w:rsidP="005A61F4"/>
    <w:p w:rsidR="005A61F4" w:rsidRPr="000F1E8A" w:rsidRDefault="005A61F4" w:rsidP="005A61F4">
      <w:r w:rsidRPr="000F1E8A">
        <w:t>__________________________________________________________________</w:t>
      </w:r>
    </w:p>
    <w:p w:rsidR="005A61F4" w:rsidRPr="000F1E8A" w:rsidRDefault="005A61F4" w:rsidP="005A61F4">
      <w:pPr>
        <w:rPr>
          <w:b/>
        </w:rPr>
      </w:pPr>
    </w:p>
    <w:p w:rsidR="005A61F4" w:rsidRPr="000F1E8A" w:rsidRDefault="005A61F4" w:rsidP="005A61F4">
      <w:pPr>
        <w:rPr>
          <w:b/>
        </w:rPr>
      </w:pPr>
      <w:r w:rsidRPr="000F1E8A">
        <w:rPr>
          <w:b/>
        </w:rPr>
        <w:t>2 группа</w:t>
      </w:r>
    </w:p>
    <w:p w:rsidR="005A61F4" w:rsidRPr="000F1E8A" w:rsidRDefault="005A61F4" w:rsidP="005A61F4">
      <w:pPr>
        <w:rPr>
          <w:b/>
        </w:rPr>
      </w:pPr>
    </w:p>
    <w:p w:rsidR="005A61F4" w:rsidRPr="000F1E8A" w:rsidRDefault="005A61F4" w:rsidP="005A61F4">
      <w:pPr>
        <w:ind w:firstLine="360"/>
      </w:pPr>
      <w:proofErr w:type="gramStart"/>
      <w:r w:rsidRPr="000F1E8A">
        <w:t>На каком из рисунков правильно показано преломление света (при переходе из воздуха в алмаз)?</w:t>
      </w:r>
      <w:proofErr w:type="gramEnd"/>
    </w:p>
    <w:p w:rsidR="005A61F4" w:rsidRPr="000F1E8A" w:rsidRDefault="005A61F4" w:rsidP="005A61F4"/>
    <w:p w:rsidR="005A61F4" w:rsidRPr="000F1E8A" w:rsidRDefault="005A61F4" w:rsidP="005A61F4"/>
    <w:p w:rsidR="005A61F4" w:rsidRPr="000F1E8A" w:rsidRDefault="005A61F4" w:rsidP="005A61F4">
      <w:r w:rsidRPr="000F1E8A">
        <w:t xml:space="preserve">а)                                                                б) </w:t>
      </w:r>
    </w:p>
    <w:p w:rsidR="005A61F4" w:rsidRPr="000F1E8A" w:rsidRDefault="005A61F4" w:rsidP="005A61F4">
      <w:r w:rsidRPr="000F1E8A">
        <w:rPr>
          <w:noProof/>
        </w:rPr>
      </w:r>
      <w:r w:rsidRPr="000F1E8A">
        <w:pict>
          <v:group id="_x0000_s1026" editas="canvas" style="width:459pt;height:216.05pt;mso-position-horizontal-relative:char;mso-position-vertical-relative:line" coordorigin="2664,1573" coordsize="7200,33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64;top:1573;width:7200;height:3345" o:preferrelative="f">
              <v:fill o:detectmouseclick="t"/>
              <v:path o:extrusionok="t" o:connecttype="none"/>
              <o:lock v:ext="edit" text="t"/>
            </v:shape>
            <v:line id="_x0000_s1028" style="position:absolute" from="2805,4081" to="4640,4082"/>
            <v:line id="_x0000_s1029" style="position:absolute" from="5911,4081" to="8311,4082"/>
            <v:line id="_x0000_s1030" style="position:absolute" from="2946,2409" to="4782,2410"/>
            <v:line id="_x0000_s1031" style="position:absolute" from="5911,2409" to="7888,2409"/>
            <v:line id="_x0000_s1032" style="position:absolute" from="3229,1852" to="3652,2409">
              <v:stroke endarrow="block"/>
            </v:line>
            <v:line id="_x0000_s1033" style="position:absolute;flip:y" from="3652,1852" to="4358,2409">
              <v:stroke endarrow="block"/>
            </v:line>
            <v:line id="_x0000_s1034" style="position:absolute" from="6335,1852" to="6758,2409">
              <v:stroke endarrow="block"/>
            </v:line>
            <v:line id="_x0000_s1035" style="position:absolute" from="6758,2409" to="7040,3106">
              <v:stroke endarrow="block"/>
            </v:line>
            <v:line id="_x0000_s1036" style="position:absolute" from="3088,3106" to="3793,4081">
              <v:stroke endarrow="block"/>
            </v:line>
            <v:line id="_x0000_s1037" style="position:absolute" from="3793,4081" to="4499,4360">
              <v:stroke endarrow="block"/>
            </v:line>
            <v:line id="_x0000_s1038" style="position:absolute" from="5911,3106" to="6758,4081">
              <v:stroke endarrow="block"/>
            </v:line>
            <v:line id="_x0000_s1039" style="position:absolute;flip:x" from="6335,4081" to="6758,4778">
              <v:stroke endarrow="block"/>
            </v:line>
            <v:line id="_x0000_s1040" style="position:absolute" from="3652,1712" to="3652,2967">
              <v:stroke dashstyle="dashDot"/>
            </v:line>
            <v:line id="_x0000_s1041" style="position:absolute;flip:x" from="3793,3245" to="3794,4918">
              <v:stroke dashstyle="dash"/>
            </v:line>
            <v:line id="_x0000_s1042" style="position:absolute" from="6758,1852" to="6758,2967">
              <v:stroke dashstyle="dash"/>
            </v:line>
            <v:line id="_x0000_s1043" style="position:absolute" from="6758,3245" to="6758,4778">
              <v:stroke dashstyle="dash"/>
            </v:line>
            <w10:anchorlock/>
          </v:group>
        </w:pict>
      </w:r>
      <w:r w:rsidRPr="000F1E8A">
        <w:t>в)                                                               г)</w:t>
      </w:r>
    </w:p>
    <w:p w:rsidR="005A61F4" w:rsidRPr="000F1E8A" w:rsidRDefault="005A61F4" w:rsidP="005A61F4">
      <w:r w:rsidRPr="000F1E8A">
        <w:t>___________________________________________________________________________</w:t>
      </w:r>
    </w:p>
    <w:p w:rsidR="005A61F4" w:rsidRPr="000F1E8A" w:rsidRDefault="005A61F4" w:rsidP="005A61F4"/>
    <w:p w:rsidR="005A61F4" w:rsidRPr="000F1E8A" w:rsidRDefault="005A61F4" w:rsidP="005A61F4">
      <w:pPr>
        <w:rPr>
          <w:b/>
        </w:rPr>
      </w:pPr>
    </w:p>
    <w:p w:rsidR="005A61F4" w:rsidRPr="000F1E8A" w:rsidRDefault="005A61F4" w:rsidP="005A61F4">
      <w:pPr>
        <w:rPr>
          <w:b/>
        </w:rPr>
      </w:pPr>
    </w:p>
    <w:p w:rsidR="005A61F4" w:rsidRPr="000F1E8A" w:rsidRDefault="005A61F4" w:rsidP="005A61F4">
      <w:pPr>
        <w:rPr>
          <w:b/>
        </w:rPr>
      </w:pPr>
    </w:p>
    <w:p w:rsidR="005A61F4" w:rsidRPr="000F1E8A" w:rsidRDefault="005A61F4" w:rsidP="005A61F4">
      <w:pPr>
        <w:rPr>
          <w:b/>
        </w:rPr>
      </w:pPr>
      <w:r w:rsidRPr="000F1E8A">
        <w:rPr>
          <w:b/>
        </w:rPr>
        <w:t>3 группа</w:t>
      </w:r>
    </w:p>
    <w:p w:rsidR="005A61F4" w:rsidRPr="000F1E8A" w:rsidRDefault="005A61F4" w:rsidP="005A61F4"/>
    <w:p w:rsidR="005A61F4" w:rsidRPr="000F1E8A" w:rsidRDefault="005A61F4" w:rsidP="005A61F4">
      <w:r w:rsidRPr="000F1E8A">
        <w:t>Найти показатель преломления скипидара и скорость распространения света в скипидаре, если при угле п</w:t>
      </w:r>
      <w:r w:rsidRPr="000F1E8A">
        <w:t>а</w:t>
      </w:r>
      <w:r w:rsidRPr="000F1E8A">
        <w:t>дения 45º угол преломления 30º.</w:t>
      </w:r>
    </w:p>
    <w:p w:rsidR="005A61F4" w:rsidRPr="000F1E8A" w:rsidRDefault="005A61F4" w:rsidP="005A61F4"/>
    <w:p w:rsidR="005A61F4" w:rsidRPr="000F1E8A" w:rsidRDefault="005A61F4" w:rsidP="005A61F4"/>
    <w:p w:rsidR="005A61F4" w:rsidRPr="000F1E8A" w:rsidRDefault="005A61F4" w:rsidP="005A61F4"/>
    <w:p w:rsidR="005A61F4" w:rsidRPr="000F1E8A" w:rsidRDefault="005A61F4" w:rsidP="005A61F4">
      <w:r w:rsidRPr="000F1E8A">
        <w:t>_____________________________________________________________________________</w:t>
      </w:r>
    </w:p>
    <w:p w:rsidR="005A61F4" w:rsidRPr="000F1E8A" w:rsidRDefault="005A61F4" w:rsidP="005A61F4"/>
    <w:p w:rsidR="005A61F4" w:rsidRPr="000F1E8A" w:rsidRDefault="005A61F4" w:rsidP="005A61F4">
      <w:pPr>
        <w:rPr>
          <w:b/>
        </w:rPr>
      </w:pPr>
    </w:p>
    <w:p w:rsidR="005A61F4" w:rsidRPr="000F1E8A" w:rsidRDefault="005A61F4" w:rsidP="005A61F4">
      <w:pPr>
        <w:rPr>
          <w:b/>
        </w:rPr>
      </w:pPr>
    </w:p>
    <w:p w:rsidR="005A61F4" w:rsidRPr="000F1E8A" w:rsidRDefault="005A61F4" w:rsidP="005A61F4">
      <w:pPr>
        <w:rPr>
          <w:b/>
        </w:rPr>
      </w:pPr>
      <w:r w:rsidRPr="000F1E8A">
        <w:rPr>
          <w:b/>
        </w:rPr>
        <w:t>4 группа</w:t>
      </w:r>
    </w:p>
    <w:p w:rsidR="005A61F4" w:rsidRPr="000F1E8A" w:rsidRDefault="005A61F4" w:rsidP="005A61F4">
      <w:r w:rsidRPr="000F1E8A">
        <w:t>Свет падает на с</w:t>
      </w:r>
      <w:r w:rsidR="006A4CAB" w:rsidRPr="000F1E8A">
        <w:t xml:space="preserve">теклянную пластинку под углом 60º. </w:t>
      </w:r>
      <w:r w:rsidRPr="000F1E8A">
        <w:t>Чему равен угол преломления в стекле? Решение с</w:t>
      </w:r>
      <w:r w:rsidRPr="000F1E8A">
        <w:t>о</w:t>
      </w:r>
      <w:r w:rsidRPr="000F1E8A">
        <w:t>проводите рисунком.</w:t>
      </w:r>
    </w:p>
    <w:p w:rsidR="003F1068" w:rsidRPr="000F1E8A" w:rsidRDefault="003F1068" w:rsidP="003F1068">
      <w:pPr>
        <w:ind w:left="75"/>
      </w:pPr>
    </w:p>
    <w:sectPr w:rsidR="003F1068" w:rsidRPr="000F1E8A" w:rsidSect="0006020B">
      <w:type w:val="continuous"/>
      <w:pgSz w:w="11906" w:h="16838"/>
      <w:pgMar w:top="180" w:right="386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521"/>
    <w:multiLevelType w:val="multilevel"/>
    <w:tmpl w:val="C35A0D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9B3D40"/>
    <w:multiLevelType w:val="multilevel"/>
    <w:tmpl w:val="19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36B0F"/>
    <w:multiLevelType w:val="hybridMultilevel"/>
    <w:tmpl w:val="09F41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00DA3"/>
    <w:multiLevelType w:val="hybridMultilevel"/>
    <w:tmpl w:val="D54AFA10"/>
    <w:lvl w:ilvl="0" w:tplc="07988C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70E7A26"/>
    <w:multiLevelType w:val="hybridMultilevel"/>
    <w:tmpl w:val="B728F83C"/>
    <w:lvl w:ilvl="0" w:tplc="07988C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7714269"/>
    <w:multiLevelType w:val="multilevel"/>
    <w:tmpl w:val="C7BE6DD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C7BD3"/>
    <w:multiLevelType w:val="multilevel"/>
    <w:tmpl w:val="569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A3416"/>
    <w:multiLevelType w:val="multilevel"/>
    <w:tmpl w:val="455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C3BAD"/>
    <w:multiLevelType w:val="multilevel"/>
    <w:tmpl w:val="2A50840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">
    <w:nsid w:val="6920498E"/>
    <w:multiLevelType w:val="hybridMultilevel"/>
    <w:tmpl w:val="42147F06"/>
    <w:lvl w:ilvl="0" w:tplc="07988C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F99221D"/>
    <w:multiLevelType w:val="hybridMultilevel"/>
    <w:tmpl w:val="F16EBE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35998"/>
    <w:multiLevelType w:val="hybridMultilevel"/>
    <w:tmpl w:val="EC841950"/>
    <w:lvl w:ilvl="0" w:tplc="07988C2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2">
    <w:nsid w:val="7A142601"/>
    <w:multiLevelType w:val="multilevel"/>
    <w:tmpl w:val="370C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13EB5"/>
    <w:rsid w:val="0006020B"/>
    <w:rsid w:val="000866E1"/>
    <w:rsid w:val="00091864"/>
    <w:rsid w:val="000F1E8A"/>
    <w:rsid w:val="00122C5A"/>
    <w:rsid w:val="00153DAB"/>
    <w:rsid w:val="00255DED"/>
    <w:rsid w:val="003F1068"/>
    <w:rsid w:val="005A61F4"/>
    <w:rsid w:val="006219EF"/>
    <w:rsid w:val="0062790B"/>
    <w:rsid w:val="006A4CAB"/>
    <w:rsid w:val="00786994"/>
    <w:rsid w:val="00847224"/>
    <w:rsid w:val="009804FE"/>
    <w:rsid w:val="009D5EE9"/>
    <w:rsid w:val="00A96F82"/>
    <w:rsid w:val="00B13EB5"/>
    <w:rsid w:val="00CA3AD1"/>
    <w:rsid w:val="00D24AD8"/>
    <w:rsid w:val="00D3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5DED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96F82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6F82"/>
    <w:rPr>
      <w:b/>
      <w:bCs/>
    </w:rPr>
  </w:style>
  <w:style w:type="paragraph" w:styleId="a6">
    <w:name w:val="Body Text Indent"/>
    <w:basedOn w:val="a"/>
    <w:rsid w:val="003F1068"/>
    <w:pPr>
      <w:ind w:left="75"/>
      <w:jc w:val="both"/>
    </w:pPr>
    <w:rPr>
      <w:sz w:val="28"/>
    </w:rPr>
  </w:style>
  <w:style w:type="paragraph" w:styleId="2">
    <w:name w:val="Body Text Indent 2"/>
    <w:basedOn w:val="a"/>
    <w:rsid w:val="0062790B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</dc:creator>
  <cp:keywords/>
  <dc:description/>
  <cp:lastModifiedBy>Tata</cp:lastModifiedBy>
  <cp:revision>2</cp:revision>
  <cp:lastPrinted>2006-03-26T19:36:00Z</cp:lastPrinted>
  <dcterms:created xsi:type="dcterms:W3CDTF">2013-02-27T18:32:00Z</dcterms:created>
  <dcterms:modified xsi:type="dcterms:W3CDTF">2013-02-27T18:32:00Z</dcterms:modified>
</cp:coreProperties>
</file>