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3" w:rsidRDefault="00816933" w:rsidP="00816933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816933" w:rsidRPr="00747C5D" w:rsidRDefault="00816933" w:rsidP="0081693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1 группы:</w:t>
      </w:r>
    </w:p>
    <w:p w:rsidR="00816933" w:rsidRPr="00CA5260" w:rsidRDefault="00816933" w:rsidP="0081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260">
        <w:rPr>
          <w:rFonts w:ascii="Times New Roman" w:hAnsi="Times New Roman" w:cs="Times New Roman"/>
          <w:sz w:val="24"/>
          <w:szCs w:val="24"/>
        </w:rPr>
        <w:t>Рассмотрите карту «Распространение языковых семей», ответьте</w:t>
      </w:r>
    </w:p>
    <w:p w:rsidR="00816933" w:rsidRDefault="00816933" w:rsidP="008169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языковые семьи являются наиболее распространенными в Европе, Азии, Африке, Северной и Южной Америке, Австралии?</w:t>
      </w:r>
      <w:r w:rsidRPr="00CA5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33" w:rsidRDefault="00816933" w:rsidP="008169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и покажите, где распространены изолированные языки. </w:t>
      </w:r>
    </w:p>
    <w:p w:rsidR="00816933" w:rsidRDefault="00816933" w:rsidP="0081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2 группы:</w:t>
      </w:r>
    </w:p>
    <w:p w:rsidR="00816933" w:rsidRPr="00D33B94" w:rsidRDefault="00816933" w:rsidP="008169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94">
        <w:rPr>
          <w:rFonts w:ascii="Times New Roman" w:hAnsi="Times New Roman" w:cs="Times New Roman"/>
          <w:sz w:val="24"/>
          <w:szCs w:val="24"/>
        </w:rPr>
        <w:t>Каковы особенности национального состава населения России?</w:t>
      </w:r>
    </w:p>
    <w:p w:rsidR="00816933" w:rsidRDefault="00816933" w:rsidP="008169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94">
        <w:rPr>
          <w:rFonts w:ascii="Times New Roman" w:hAnsi="Times New Roman" w:cs="Times New Roman"/>
          <w:sz w:val="24"/>
          <w:szCs w:val="24"/>
        </w:rPr>
        <w:t>Как они классифицируются по языковому признаку?</w:t>
      </w:r>
    </w:p>
    <w:p w:rsidR="00816933" w:rsidRDefault="00816933" w:rsidP="0081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3 группы:</w:t>
      </w:r>
    </w:p>
    <w:p w:rsidR="00816933" w:rsidRPr="00D33B94" w:rsidRDefault="00816933" w:rsidP="00816933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94">
        <w:rPr>
          <w:rFonts w:ascii="Times New Roman" w:hAnsi="Times New Roman" w:cs="Times New Roman"/>
          <w:sz w:val="24"/>
          <w:szCs w:val="24"/>
        </w:rPr>
        <w:t xml:space="preserve">Проанализировав таблицу «Наиболее распространенные языки мира в начале </w:t>
      </w:r>
      <w:r w:rsidRPr="00D33B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33B94">
        <w:rPr>
          <w:rFonts w:ascii="Times New Roman" w:hAnsi="Times New Roman" w:cs="Times New Roman"/>
          <w:sz w:val="24"/>
          <w:szCs w:val="24"/>
        </w:rPr>
        <w:t xml:space="preserve"> века», назовите и покажите по карте районы распространения этих языков.</w:t>
      </w:r>
    </w:p>
    <w:p w:rsidR="00816933" w:rsidRPr="00305DBC" w:rsidRDefault="00816933" w:rsidP="00816933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конкретные примеры стран, где государственным языком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английский. Почему так произошло?</w:t>
      </w:r>
    </w:p>
    <w:p w:rsidR="00816933" w:rsidRDefault="00816933" w:rsidP="0081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4 группы:</w:t>
      </w:r>
    </w:p>
    <w:p w:rsidR="00816933" w:rsidRDefault="00816933" w:rsidP="008169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94">
        <w:rPr>
          <w:rFonts w:ascii="Times New Roman" w:hAnsi="Times New Roman" w:cs="Times New Roman"/>
          <w:sz w:val="24"/>
          <w:szCs w:val="24"/>
        </w:rPr>
        <w:t xml:space="preserve">К числу наиболее распространенных языков мира относятся хинди, урду, пенджаби. </w:t>
      </w:r>
      <w:proofErr w:type="spellStart"/>
      <w:r w:rsidRPr="00D33B94">
        <w:rPr>
          <w:rFonts w:ascii="Times New Roman" w:hAnsi="Times New Roman" w:cs="Times New Roman"/>
          <w:sz w:val="24"/>
          <w:szCs w:val="24"/>
        </w:rPr>
        <w:t>Телугу</w:t>
      </w:r>
      <w:proofErr w:type="spellEnd"/>
      <w:r w:rsidRPr="00D33B94">
        <w:rPr>
          <w:rFonts w:ascii="Times New Roman" w:hAnsi="Times New Roman" w:cs="Times New Roman"/>
          <w:sz w:val="24"/>
          <w:szCs w:val="24"/>
        </w:rPr>
        <w:t xml:space="preserve">. В какой стране живут люди, говорящие на них? </w:t>
      </w:r>
    </w:p>
    <w:p w:rsidR="00816933" w:rsidRPr="00D33B94" w:rsidRDefault="00816933" w:rsidP="00816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конкретные примеры стран, где государственным языком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анский, французский. Почему так произошло?</w:t>
      </w:r>
    </w:p>
    <w:p w:rsidR="00816933" w:rsidRPr="00D33B94" w:rsidRDefault="00816933" w:rsidP="008169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6933" w:rsidRPr="00747C5D" w:rsidRDefault="00816933" w:rsidP="0081693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6933" w:rsidRPr="00747C5D" w:rsidRDefault="00816933" w:rsidP="008169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933" w:rsidRDefault="00816933" w:rsidP="008169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CEE" w:rsidRDefault="00637CEE"/>
    <w:sectPr w:rsidR="00637CEE" w:rsidSect="0063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582"/>
    <w:multiLevelType w:val="hybridMultilevel"/>
    <w:tmpl w:val="EBD29A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4F7"/>
    <w:multiLevelType w:val="hybridMultilevel"/>
    <w:tmpl w:val="8158972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B3830"/>
    <w:multiLevelType w:val="hybridMultilevel"/>
    <w:tmpl w:val="8B56D88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214B1"/>
    <w:multiLevelType w:val="hybridMultilevel"/>
    <w:tmpl w:val="FF24BFD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33"/>
    <w:rsid w:val="00637CEE"/>
    <w:rsid w:val="00816933"/>
    <w:rsid w:val="00CD0A31"/>
    <w:rsid w:val="00FA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2013-01-25T02:47:00Z</dcterms:created>
  <dcterms:modified xsi:type="dcterms:W3CDTF">2013-01-25T02:48:00Z</dcterms:modified>
</cp:coreProperties>
</file>