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F" w:rsidRPr="00972A11" w:rsidRDefault="0014140F" w:rsidP="00141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КАЛЕНДАРНЫЙ   КОМПЛЕКСНО – ТЕМАТИЧЕСКИЙ ПЛАН  ОБРАЗОВАТЕЛЬНОГО ПРОЦЕССА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____________ГРУППА № 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1.</w:t>
      </w:r>
      <w:r w:rsidR="00415F75" w:rsidRPr="00972A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2.Период:</w:t>
      </w:r>
      <w:r w:rsidR="00EF6DDC" w:rsidRPr="00972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 xml:space="preserve">3.Утренняя гимнастика: </w:t>
      </w:r>
      <w:r w:rsidRPr="00972A11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972A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72A11">
        <w:rPr>
          <w:rFonts w:ascii="Times New Roman" w:hAnsi="Times New Roman" w:cs="Times New Roman"/>
          <w:sz w:val="24"/>
          <w:szCs w:val="24"/>
        </w:rPr>
        <w:t xml:space="preserve">артотеку, карточка № 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4. Профилактика СОП:</w:t>
      </w:r>
      <w:r w:rsidRPr="00972A11">
        <w:rPr>
          <w:rFonts w:ascii="Times New Roman" w:hAnsi="Times New Roman" w:cs="Times New Roman"/>
          <w:sz w:val="24"/>
          <w:szCs w:val="24"/>
        </w:rPr>
        <w:t xml:space="preserve"> по</w:t>
      </w:r>
      <w:r w:rsidR="00415F75" w:rsidRPr="00972A11">
        <w:rPr>
          <w:rFonts w:ascii="Times New Roman" w:hAnsi="Times New Roman" w:cs="Times New Roman"/>
          <w:sz w:val="24"/>
          <w:szCs w:val="24"/>
        </w:rPr>
        <w:t xml:space="preserve"> отдельному плану (указать семьи, </w:t>
      </w:r>
      <w:proofErr w:type="gramStart"/>
      <w:r w:rsidR="00415F75" w:rsidRPr="00972A1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972A11">
        <w:rPr>
          <w:rFonts w:ascii="Times New Roman" w:hAnsi="Times New Roman" w:cs="Times New Roman"/>
          <w:sz w:val="24"/>
          <w:szCs w:val="24"/>
        </w:rPr>
        <w:t xml:space="preserve"> в СОП или группе риска СОП)_________________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5. Обеспечение равных стартовых возможностей, выстраивание индивидуальных траекторий развития детей, которые не могут успешно осваивать ООП дошкольного образования (в том числе дети с ОВЗ):</w:t>
      </w:r>
      <w:r w:rsidR="00415F75" w:rsidRPr="00972A11">
        <w:rPr>
          <w:rFonts w:ascii="Times New Roman" w:hAnsi="Times New Roman" w:cs="Times New Roman"/>
          <w:sz w:val="24"/>
          <w:szCs w:val="24"/>
        </w:rPr>
        <w:t xml:space="preserve">  на основе ИОМ (ФИ детей</w:t>
      </w:r>
      <w:r w:rsidRPr="00972A11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 xml:space="preserve">6.Образовательная деятельность в режимных моментах: 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 xml:space="preserve">- прогулка: </w:t>
      </w:r>
      <w:proofErr w:type="gramStart"/>
      <w:r w:rsidRPr="00972A1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972A11">
        <w:rPr>
          <w:rFonts w:ascii="Times New Roman" w:hAnsi="Times New Roman" w:cs="Times New Roman"/>
          <w:sz w:val="24"/>
          <w:szCs w:val="24"/>
        </w:rPr>
        <w:t>. картотеку, карточки  № __№ __№ __№ __№ __</w:t>
      </w:r>
    </w:p>
    <w:p w:rsidR="0014140F" w:rsidRPr="00972A11" w:rsidRDefault="0014140F" w:rsidP="001414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- Задачи при воспитании КГН, самообслуж</w:t>
      </w:r>
      <w:r w:rsidR="00FE69C2" w:rsidRPr="00972A11">
        <w:rPr>
          <w:rFonts w:ascii="Times New Roman" w:hAnsi="Times New Roman" w:cs="Times New Roman"/>
          <w:sz w:val="24"/>
          <w:szCs w:val="24"/>
        </w:rPr>
        <w:t xml:space="preserve">иванию, трудовой деятельности (труд - </w:t>
      </w:r>
      <w:r w:rsidR="00855404" w:rsidRPr="00972A11">
        <w:rPr>
          <w:rFonts w:ascii="Times New Roman" w:hAnsi="Times New Roman" w:cs="Times New Roman"/>
          <w:sz w:val="24"/>
          <w:szCs w:val="24"/>
        </w:rPr>
        <w:t xml:space="preserve"> </w:t>
      </w:r>
      <w:r w:rsidR="00FE69C2" w:rsidRPr="00972A11">
        <w:rPr>
          <w:rFonts w:ascii="Times New Roman" w:hAnsi="Times New Roman" w:cs="Times New Roman"/>
          <w:sz w:val="24"/>
          <w:szCs w:val="24"/>
        </w:rPr>
        <w:t>с</w:t>
      </w:r>
      <w:r w:rsidRPr="00972A11">
        <w:rPr>
          <w:rFonts w:ascii="Times New Roman" w:hAnsi="Times New Roman" w:cs="Times New Roman"/>
          <w:sz w:val="24"/>
          <w:szCs w:val="24"/>
        </w:rPr>
        <w:t xml:space="preserve">таршие группы, подготовительная группа): </w:t>
      </w:r>
    </w:p>
    <w:p w:rsidR="0014140F" w:rsidRPr="00972A11" w:rsidRDefault="0014140F" w:rsidP="0014140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 xml:space="preserve">7. Взаимодействие с семьями детей по реализации ОПП: </w:t>
      </w:r>
    </w:p>
    <w:p w:rsidR="0014140F" w:rsidRPr="00972A11" w:rsidRDefault="0014140F" w:rsidP="0014140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- Информация для родителей в приемной:____________________________________________________________________________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 xml:space="preserve">     - Взаимодействие с родителями по реализации ИОМ: 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D0F20" w:rsidRPr="00972A11" w:rsidRDefault="00BD0F20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Другое: ___________________________________________________________________________________________________________</w:t>
      </w:r>
    </w:p>
    <w:p w:rsidR="00BD0F20" w:rsidRPr="00972A11" w:rsidRDefault="00BD0F20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Педагог-психолог:</w:t>
      </w:r>
      <w:r w:rsidRPr="00972A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sz w:val="24"/>
          <w:szCs w:val="24"/>
        </w:rPr>
        <w:t>_____________________</w:t>
      </w:r>
      <w:r w:rsidRPr="00972A11">
        <w:rPr>
          <w:rFonts w:ascii="Times New Roman" w:hAnsi="Times New Roman" w:cs="Times New Roman"/>
          <w:sz w:val="24"/>
          <w:szCs w:val="24"/>
        </w:rPr>
        <w:t>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культуре: 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12. Взаимодействие с социумом: 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lastRenderedPageBreak/>
        <w:t>13. Перечень стихов для заучивания: 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14. Перечень художественной литературы для ежедневного чтения 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15. Сюжетно-ролевые игры (задачи, варианты игры): _________________________________________________________________</w:t>
      </w:r>
      <w:r w:rsidR="0001006E"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11.Итоговое мероприятие (дата): ____________________________________________________________________________________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Ответственный за итоговое мероприятие (продукт):___________________________________________________________________</w:t>
      </w: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4140F" w:rsidRPr="00972A11" w:rsidRDefault="0014140F" w:rsidP="00141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A11">
        <w:rPr>
          <w:rFonts w:ascii="Times New Roman" w:hAnsi="Times New Roman" w:cs="Times New Roman"/>
          <w:sz w:val="24"/>
          <w:szCs w:val="24"/>
        </w:rPr>
        <w:t>При планировании работы с детьми по реализации ИОМ  используется  условное обозначение</w:t>
      </w:r>
      <w:proofErr w:type="gramStart"/>
      <w:r w:rsidRPr="00972A11">
        <w:rPr>
          <w:rFonts w:ascii="Times New Roman" w:hAnsi="Times New Roman" w:cs="Times New Roman"/>
          <w:sz w:val="24"/>
          <w:szCs w:val="24"/>
        </w:rPr>
        <w:t xml:space="preserve"> – «!»</w:t>
      </w:r>
      <w:proofErr w:type="gramEnd"/>
    </w:p>
    <w:p w:rsidR="0014140F" w:rsidRPr="00972A11" w:rsidRDefault="0014140F" w:rsidP="00141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06E" w:rsidRPr="00972A11" w:rsidRDefault="0001006E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Default="0001006E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Pr="00972A11" w:rsidRDefault="00972A11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40F" w:rsidRPr="00972A11" w:rsidRDefault="0014140F" w:rsidP="000100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A11">
        <w:rPr>
          <w:rFonts w:ascii="Times New Roman" w:hAnsi="Times New Roman" w:cs="Times New Roman"/>
          <w:b/>
          <w:sz w:val="24"/>
          <w:szCs w:val="24"/>
        </w:rPr>
        <w:lastRenderedPageBreak/>
        <w:t>Модель организации образовательной деятельности, осуществляемой в процессе организации различных видов детской  деятельности, с учетом интеграции 10 образовательных областей</w:t>
      </w:r>
    </w:p>
    <w:tbl>
      <w:tblPr>
        <w:tblStyle w:val="a4"/>
        <w:tblpPr w:leftFromText="180" w:rightFromText="180" w:vertAnchor="text" w:tblpX="197" w:tblpY="1"/>
        <w:tblOverlap w:val="never"/>
        <w:tblW w:w="15276" w:type="dxa"/>
        <w:tblLayout w:type="fixed"/>
        <w:tblLook w:val="04A0"/>
      </w:tblPr>
      <w:tblGrid>
        <w:gridCol w:w="5070"/>
        <w:gridCol w:w="4110"/>
        <w:gridCol w:w="3261"/>
        <w:gridCol w:w="2835"/>
      </w:tblGrid>
      <w:tr w:rsidR="0001006E" w:rsidRPr="00972A11" w:rsidTr="0001006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 /на основе единства воспитательных, развивающих и обучающих задач/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/на тему/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 ДЕТСКОЙ 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006E" w:rsidRPr="00972A11" w:rsidRDefault="0001006E" w:rsidP="0001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40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1.Воспитательные задачи: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2.Развивающие задачи: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3.Обучающие задачи: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0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8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2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48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28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4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28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E" w:rsidRPr="00972A11" w:rsidTr="0001006E">
        <w:trPr>
          <w:trHeight w:val="32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06E" w:rsidRPr="00972A11" w:rsidRDefault="0001006E" w:rsidP="0001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1006E" w:rsidRPr="00972A11" w:rsidRDefault="0001006E" w:rsidP="0001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06" w:rsidRPr="00972A11" w:rsidRDefault="00793106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Default="00972A11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A11" w:rsidRPr="00972A11" w:rsidRDefault="00972A11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817"/>
        <w:gridCol w:w="851"/>
        <w:gridCol w:w="3260"/>
        <w:gridCol w:w="2693"/>
        <w:gridCol w:w="1985"/>
        <w:gridCol w:w="2409"/>
        <w:gridCol w:w="2977"/>
      </w:tblGrid>
      <w:tr w:rsidR="0062189D" w:rsidRPr="00972A11" w:rsidTr="0062189D">
        <w:trPr>
          <w:trHeight w:val="27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</w:t>
            </w:r>
            <w:proofErr w:type="spellStart"/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</w:t>
            </w: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дня</w:t>
            </w:r>
          </w:p>
        </w:tc>
        <w:tc>
          <w:tcPr>
            <w:tcW w:w="103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детей, осуществляемая в различных видах детской деятельности</w:t>
            </w:r>
          </w:p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(условия для реализации всех видов детской деятельности)</w:t>
            </w:r>
          </w:p>
        </w:tc>
      </w:tr>
      <w:tr w:rsidR="0062189D" w:rsidRPr="00972A11" w:rsidTr="0062189D">
        <w:trPr>
          <w:trHeight w:val="661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НОД в модели совместной деятельности взрослого и детей</w:t>
            </w: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(в т.ч.  реализация ИОМ)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9D" w:rsidRPr="00972A11" w:rsidTr="0062189D">
        <w:trPr>
          <w:trHeight w:val="9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</w:t>
            </w:r>
          </w:p>
          <w:p w:rsidR="0062189D" w:rsidRPr="00972A11" w:rsidRDefault="0062189D" w:rsidP="0072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A11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2189D" w:rsidRPr="00972A11" w:rsidRDefault="0062189D" w:rsidP="0072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06E" w:rsidRPr="00972A11" w:rsidRDefault="0001006E" w:rsidP="00141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1006E" w:rsidRPr="00972A11" w:rsidSect="0001006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A43"/>
    <w:multiLevelType w:val="hybridMultilevel"/>
    <w:tmpl w:val="6B18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574EB"/>
    <w:multiLevelType w:val="hybridMultilevel"/>
    <w:tmpl w:val="6B18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4140F"/>
    <w:rsid w:val="0001006E"/>
    <w:rsid w:val="000573A9"/>
    <w:rsid w:val="0014140F"/>
    <w:rsid w:val="001B536B"/>
    <w:rsid w:val="002B6E02"/>
    <w:rsid w:val="00415F75"/>
    <w:rsid w:val="0062189D"/>
    <w:rsid w:val="006603F0"/>
    <w:rsid w:val="0071572D"/>
    <w:rsid w:val="00793106"/>
    <w:rsid w:val="00855404"/>
    <w:rsid w:val="008800EE"/>
    <w:rsid w:val="008938DA"/>
    <w:rsid w:val="00972A11"/>
    <w:rsid w:val="00A73CB6"/>
    <w:rsid w:val="00AE7D86"/>
    <w:rsid w:val="00BD0F20"/>
    <w:rsid w:val="00BF7647"/>
    <w:rsid w:val="00CA57DC"/>
    <w:rsid w:val="00D84080"/>
    <w:rsid w:val="00E43950"/>
    <w:rsid w:val="00E50064"/>
    <w:rsid w:val="00EF6DDC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0F"/>
    <w:pPr>
      <w:ind w:left="720"/>
      <w:contextualSpacing/>
    </w:pPr>
  </w:style>
  <w:style w:type="table" w:styleId="a4">
    <w:name w:val="Table Grid"/>
    <w:basedOn w:val="a1"/>
    <w:uiPriority w:val="59"/>
    <w:rsid w:val="00141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2013-01-31T08:35:00Z</cp:lastPrinted>
  <dcterms:created xsi:type="dcterms:W3CDTF">2012-11-16T11:51:00Z</dcterms:created>
  <dcterms:modified xsi:type="dcterms:W3CDTF">2013-01-31T08:35:00Z</dcterms:modified>
</cp:coreProperties>
</file>