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ED" w:rsidRPr="009036ED" w:rsidRDefault="009036ED" w:rsidP="009036ED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9036ED">
        <w:rPr>
          <w:rFonts w:ascii="Times New Roman" w:eastAsiaTheme="minorHAnsi" w:hAnsi="Times New Roman"/>
          <w:sz w:val="24"/>
          <w:szCs w:val="24"/>
        </w:rPr>
        <w:t>Полина</w:t>
      </w:r>
      <w:proofErr w:type="gramStart"/>
      <w:r w:rsidRPr="009036ED">
        <w:rPr>
          <w:rFonts w:ascii="Times New Roman" w:eastAsiaTheme="minorHAnsi" w:hAnsi="Times New Roman"/>
          <w:sz w:val="24"/>
          <w:szCs w:val="24"/>
        </w:rPr>
        <w:t xml:space="preserve"> С</w:t>
      </w:r>
      <w:proofErr w:type="gramEnd"/>
      <w:r w:rsidRPr="009036ED">
        <w:rPr>
          <w:rFonts w:ascii="Times New Roman" w:eastAsiaTheme="minorHAnsi" w:hAnsi="Times New Roman"/>
          <w:sz w:val="24"/>
          <w:szCs w:val="24"/>
        </w:rPr>
        <w:t xml:space="preserve"> Ф 101-245-872</w:t>
      </w:r>
    </w:p>
    <w:p w:rsidR="009036ED" w:rsidRDefault="009036ED" w:rsidP="008E1178">
      <w:pPr>
        <w:spacing w:before="100" w:beforeAutospacing="1" w:line="240" w:lineRule="auto"/>
        <w:contextualSpacing/>
        <w:jc w:val="right"/>
        <w:rPr>
          <w:rFonts w:ascii="Times New Roman" w:eastAsiaTheme="minorHAnsi" w:hAnsi="Times New Roman"/>
          <w:i/>
          <w:sz w:val="24"/>
          <w:szCs w:val="24"/>
        </w:rPr>
      </w:pPr>
      <w:bookmarkStart w:id="0" w:name="_GoBack"/>
      <w:bookmarkEnd w:id="0"/>
    </w:p>
    <w:p w:rsidR="008E1178" w:rsidRDefault="008E1178" w:rsidP="008E1178">
      <w:pPr>
        <w:spacing w:before="100" w:beforeAutospacing="1" w:line="240" w:lineRule="auto"/>
        <w:contextualSpacing/>
        <w:jc w:val="right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Приложение</w:t>
      </w:r>
      <w:proofErr w:type="gramStart"/>
      <w:r>
        <w:rPr>
          <w:rFonts w:ascii="Times New Roman" w:eastAsiaTheme="minorHAnsi" w:hAnsi="Times New Roman"/>
          <w:i/>
          <w:sz w:val="24"/>
          <w:szCs w:val="24"/>
        </w:rPr>
        <w:t>1</w:t>
      </w:r>
      <w:proofErr w:type="gramEnd"/>
      <w:r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8E1178" w:rsidRPr="00786B53" w:rsidRDefault="008E1178" w:rsidP="008E1178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86B53">
        <w:rPr>
          <w:rFonts w:ascii="Times New Roman" w:eastAsiaTheme="minorHAnsi" w:hAnsi="Times New Roman"/>
          <w:i/>
          <w:sz w:val="24"/>
          <w:szCs w:val="24"/>
        </w:rPr>
        <w:t>«Карта настроения»</w:t>
      </w:r>
    </w:p>
    <w:p w:rsidR="008E1178" w:rsidRPr="005E2825" w:rsidRDefault="008E1178" w:rsidP="008E1178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2825">
        <w:rPr>
          <w:rFonts w:ascii="Times New Roman" w:eastAsiaTheme="minorHAnsi" w:hAnsi="Times New Roman"/>
          <w:sz w:val="24"/>
          <w:szCs w:val="24"/>
        </w:rPr>
        <w:t>Заготавливаются индивидуальные карточки участников опроса. На карточке цифры (это может быть или дата месяца, либо номер дня). На обратной стороне карточка имеет подробный алгоритм заполнения левого и правого квадрата. Ребенок  заполняет ее ежедневно.</w:t>
      </w:r>
    </w:p>
    <w:p w:rsidR="008E1178" w:rsidRPr="005E2825" w:rsidRDefault="008E1178" w:rsidP="008E1178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2825">
        <w:rPr>
          <w:rFonts w:ascii="Times New Roman" w:eastAsiaTheme="minorHAnsi" w:hAnsi="Times New Roman"/>
          <w:sz w:val="24"/>
          <w:szCs w:val="24"/>
        </w:rPr>
        <w:t>Карточки именные.</w:t>
      </w:r>
    </w:p>
    <w:p w:rsidR="008E1178" w:rsidRPr="005E2825" w:rsidRDefault="008E1178" w:rsidP="008E1178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2825">
        <w:rPr>
          <w:rFonts w:ascii="Times New Roman" w:eastAsiaTheme="minorHAnsi" w:hAnsi="Times New Roman"/>
          <w:sz w:val="24"/>
          <w:szCs w:val="24"/>
        </w:rPr>
        <w:t>Карта настроения_____________________________________</w:t>
      </w:r>
    </w:p>
    <w:p w:rsidR="008E1178" w:rsidRPr="005E2825" w:rsidRDefault="008E1178" w:rsidP="008E1178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75"/>
        <w:gridCol w:w="1000"/>
        <w:gridCol w:w="976"/>
        <w:gridCol w:w="998"/>
        <w:gridCol w:w="999"/>
        <w:gridCol w:w="975"/>
        <w:gridCol w:w="976"/>
        <w:gridCol w:w="976"/>
        <w:gridCol w:w="976"/>
      </w:tblGrid>
      <w:tr w:rsidR="008E1178" w:rsidRPr="005E2825" w:rsidTr="001C5576"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178" w:rsidRPr="005E2825" w:rsidTr="001C5576"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178" w:rsidRPr="005E2825" w:rsidTr="001C5576"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178" w:rsidRPr="005E2825" w:rsidTr="001C5576"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178" w:rsidRPr="005E2825" w:rsidTr="001C5576"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178" w:rsidRPr="005E2825" w:rsidTr="001C5576"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178" w:rsidRPr="005E2825" w:rsidTr="001C5576"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178" w:rsidRPr="005E2825" w:rsidTr="001C5576"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178" w:rsidRPr="005E2825" w:rsidTr="001C5576"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178" w:rsidRPr="005E2825" w:rsidTr="001C5576"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975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976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E1178" w:rsidRPr="005E2825" w:rsidRDefault="008E1178" w:rsidP="008E1178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E1178" w:rsidRPr="00786B53" w:rsidRDefault="008E1178" w:rsidP="008E1178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86B53">
        <w:rPr>
          <w:rFonts w:ascii="Times New Roman" w:eastAsiaTheme="minorHAnsi" w:hAnsi="Times New Roman"/>
          <w:i/>
          <w:sz w:val="24"/>
          <w:szCs w:val="24"/>
        </w:rPr>
        <w:t>Алгоритм заполнения</w:t>
      </w:r>
    </w:p>
    <w:p w:rsidR="008E1178" w:rsidRPr="005E2825" w:rsidRDefault="008E1178" w:rsidP="008E1178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2825">
        <w:rPr>
          <w:rFonts w:ascii="Times New Roman" w:eastAsiaTheme="minorHAnsi" w:hAnsi="Times New Roman"/>
          <w:sz w:val="24"/>
          <w:szCs w:val="24"/>
        </w:rPr>
        <w:t>Дорогой друг!</w:t>
      </w:r>
    </w:p>
    <w:p w:rsidR="008E1178" w:rsidRPr="005E2825" w:rsidRDefault="008E1178" w:rsidP="008E1178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2825">
        <w:rPr>
          <w:rFonts w:ascii="Times New Roman" w:eastAsiaTheme="minorHAnsi" w:hAnsi="Times New Roman"/>
          <w:sz w:val="24"/>
          <w:szCs w:val="24"/>
        </w:rPr>
        <w:t>Каждый день-это что-то необычное. Пусть эта карта сейчас помогает тебе разбираться в том, что происходит в тебе и вокруг, ну а потом она напомнит о прошедшем…</w:t>
      </w:r>
    </w:p>
    <w:p w:rsidR="008E1178" w:rsidRPr="005E2825" w:rsidRDefault="008E1178" w:rsidP="008E1178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2825">
        <w:rPr>
          <w:rFonts w:ascii="Times New Roman" w:eastAsiaTheme="minorHAnsi" w:hAnsi="Times New Roman"/>
          <w:sz w:val="24"/>
          <w:szCs w:val="24"/>
        </w:rPr>
        <w:t>Левый квадра</w:t>
      </w:r>
      <w:proofErr w:type="gramStart"/>
      <w:r w:rsidRPr="005E2825">
        <w:rPr>
          <w:rFonts w:ascii="Times New Roman" w:eastAsiaTheme="minorHAnsi" w:hAnsi="Times New Roman"/>
          <w:sz w:val="24"/>
          <w:szCs w:val="24"/>
        </w:rPr>
        <w:t>т-</w:t>
      </w:r>
      <w:proofErr w:type="gramEnd"/>
      <w:r w:rsidRPr="005E2825">
        <w:rPr>
          <w:rFonts w:ascii="Times New Roman" w:eastAsiaTheme="minorHAnsi" w:hAnsi="Times New Roman"/>
          <w:sz w:val="24"/>
          <w:szCs w:val="24"/>
        </w:rPr>
        <w:t xml:space="preserve"> это твое настроение сегодня, как ты его оценишь:</w:t>
      </w:r>
    </w:p>
    <w:p w:rsidR="008E1178" w:rsidRPr="005E2825" w:rsidRDefault="008E1178" w:rsidP="008E1178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2825">
        <w:rPr>
          <w:rFonts w:ascii="Times New Roman" w:eastAsiaTheme="minorHAnsi" w:hAnsi="Times New Roman"/>
          <w:sz w:val="24"/>
          <w:szCs w:val="24"/>
        </w:rPr>
        <w:t>0-плохое;</w:t>
      </w:r>
    </w:p>
    <w:p w:rsidR="008E1178" w:rsidRPr="005E2825" w:rsidRDefault="008E1178" w:rsidP="008E1178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2825">
        <w:rPr>
          <w:rFonts w:ascii="Times New Roman" w:eastAsiaTheme="minorHAnsi" w:hAnsi="Times New Roman"/>
          <w:sz w:val="24"/>
          <w:szCs w:val="24"/>
        </w:rPr>
        <w:t>1-грустное;</w:t>
      </w:r>
    </w:p>
    <w:p w:rsidR="008E1178" w:rsidRPr="005E2825" w:rsidRDefault="008E1178" w:rsidP="008E1178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2825">
        <w:rPr>
          <w:rFonts w:ascii="Times New Roman" w:eastAsiaTheme="minorHAnsi" w:hAnsi="Times New Roman"/>
          <w:sz w:val="24"/>
          <w:szCs w:val="24"/>
        </w:rPr>
        <w:t>2-пустой день, тоскливый;</w:t>
      </w:r>
    </w:p>
    <w:p w:rsidR="008E1178" w:rsidRPr="005E2825" w:rsidRDefault="008E1178" w:rsidP="008E1178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2825">
        <w:rPr>
          <w:rFonts w:ascii="Times New Roman" w:eastAsiaTheme="minorHAnsi" w:hAnsi="Times New Roman"/>
          <w:sz w:val="24"/>
          <w:szCs w:val="24"/>
        </w:rPr>
        <w:t>3- тревожное;</w:t>
      </w:r>
    </w:p>
    <w:p w:rsidR="008E1178" w:rsidRPr="005E2825" w:rsidRDefault="008E1178" w:rsidP="008E1178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2825">
        <w:rPr>
          <w:rFonts w:ascii="Times New Roman" w:eastAsiaTheme="minorHAnsi" w:hAnsi="Times New Roman"/>
          <w:sz w:val="24"/>
          <w:szCs w:val="24"/>
        </w:rPr>
        <w:t>4- хорошее;</w:t>
      </w:r>
    </w:p>
    <w:p w:rsidR="008E1178" w:rsidRPr="005E2825" w:rsidRDefault="008E1178" w:rsidP="008E1178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2825">
        <w:rPr>
          <w:rFonts w:ascii="Times New Roman" w:eastAsiaTheme="minorHAnsi" w:hAnsi="Times New Roman"/>
          <w:sz w:val="24"/>
          <w:szCs w:val="24"/>
        </w:rPr>
        <w:t>5- великолепное!</w:t>
      </w:r>
    </w:p>
    <w:p w:rsidR="008E1178" w:rsidRDefault="008E1178" w:rsidP="008E1178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Правый квадра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т-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какое событие повлияло на твое настроение.</w:t>
      </w:r>
    </w:p>
    <w:p w:rsidR="008E1178" w:rsidRPr="005E2825" w:rsidRDefault="008E1178" w:rsidP="008E1178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01"/>
        <w:gridCol w:w="2978"/>
        <w:gridCol w:w="2972"/>
      </w:tblGrid>
      <w:tr w:rsidR="008E1178" w:rsidRPr="005E2825" w:rsidTr="001C5576">
        <w:tc>
          <w:tcPr>
            <w:tcW w:w="3190" w:type="dxa"/>
          </w:tcPr>
          <w:p w:rsidR="008E1178" w:rsidRPr="005E2825" w:rsidRDefault="008E1178" w:rsidP="008E1178">
            <w:pPr>
              <w:numPr>
                <w:ilvl w:val="0"/>
                <w:numId w:val="2"/>
              </w:numPr>
              <w:spacing w:before="100" w:beforeAutospacing="1"/>
              <w:ind w:left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* </w:t>
            </w: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Узнал чт</w:t>
            </w:r>
            <w:proofErr w:type="gramStart"/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 xml:space="preserve"> новое</w:t>
            </w:r>
          </w:p>
          <w:p w:rsidR="008E1178" w:rsidRPr="005E2825" w:rsidRDefault="008E1178" w:rsidP="001C5576">
            <w:pPr>
              <w:spacing w:before="100" w:beforeAutospacing="1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« Общественная работа</w:t>
            </w:r>
          </w:p>
        </w:tc>
        <w:tc>
          <w:tcPr>
            <w:tcW w:w="3191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sym w:font="Wingdings" w:char="F04A"/>
            </w: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Научил чему-то других</w:t>
            </w:r>
          </w:p>
        </w:tc>
      </w:tr>
      <w:tr w:rsidR="008E1178" w:rsidRPr="005E2825" w:rsidTr="001C5576">
        <w:tc>
          <w:tcPr>
            <w:tcW w:w="3190" w:type="dxa"/>
          </w:tcPr>
          <w:p w:rsidR="008E1178" w:rsidRPr="005E2825" w:rsidRDefault="008E1178" w:rsidP="008E1178">
            <w:pPr>
              <w:numPr>
                <w:ilvl w:val="0"/>
                <w:numId w:val="3"/>
              </w:numPr>
              <w:spacing w:before="100" w:beforeAutospacing="1"/>
              <w:ind w:left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Что-то не получилось</w:t>
            </w:r>
          </w:p>
        </w:tc>
        <w:tc>
          <w:tcPr>
            <w:tcW w:w="3190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@  Сделал что-то хорошее для друзей</w:t>
            </w:r>
          </w:p>
        </w:tc>
        <w:tc>
          <w:tcPr>
            <w:tcW w:w="3191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F9E0FC" wp14:editId="2539196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92075</wp:posOffset>
                      </wp:positionV>
                      <wp:extent cx="123825" cy="104775"/>
                      <wp:effectExtent l="38100" t="38100" r="47625" b="4762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7" o:spid="_x0000_s1026" type="#_x0000_t32" style="position:absolute;margin-left:-3.65pt;margin-top:7.2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CgKQIAAAgEAAAOAAAAZHJzL2Uyb0RvYy54bWysU0uOEzEQ3SNxB8t70t1hQjKtdEYiIWwG&#10;iDRwgIrb/RFu27JNOtkNXGCOMFdgw4KP5gydG1F2J2EGWCE2ll2v6lW9qvL0YtsIsuHG1kpmNBnE&#10;lHDJVF7LMqPv3i6fTCixDmQOQkme0R239GL2+NG01SkfqkqJnBuCJNKmrc5o5ZxOo8iyijdgB0pz&#10;iWChTAMOn6aMcgMtsjciGsbxs6hVJtdGMW4tWhc9SGeBvyg4c2+KwnJHREaxNhdOE861P6PZFNLS&#10;gK5qdigD/qGKBmqJSU9UC3BAPpj6D6qmZkZZVbgBU02kiqJmPGhANUn8m5qrCjQPWrA5Vp/aZP8f&#10;LXu9WRlS5xkdjimR0OCMutv99f6m+9F93t+Q/cfuDo/9p/1196X73n3r7rqvBJ2xc622KRLM5cp4&#10;7Wwrr/SlYu8tYtED0D+s7t22hWm8O4on2zCJ3WkSfOsIQ2MyfDoZjihhCCXx2Xg88vkiSI/B2lj3&#10;kquG+EtGrTNQl5WbKylx5sokYRqwubSuDzwG+MxSLWsh0A6pkKTN6PkoJANcwEKAw7yNxpZYWVIC&#10;osTNZs4ERqtEnftoH2xNuZ4LQzaA23W2nCTPF71TBTnvreejOD5smQX3SuW9OYmPdtR0oAn6HvD7&#10;mhdgqz4mQP3CVhzyFzInbqdxXmCManvAQS3+AmASIX3FPHyJQ1N+DcXf1irfrcxxcrhuoZ7D1/D7&#10;fP+N9/sfePYTAAD//wMAUEsDBBQABgAIAAAAIQDH3VOl3AAAAAcBAAAPAAAAZHJzL2Rvd25yZXYu&#10;eG1sTI7NTsMwEITvSLyDtUjcWqcuhSrEqQCJK4KmoHLbJIsTEa+j2E0DT497osf50cyXbSbbiZEG&#10;3zrWsJgnIIgrV7dsNOyK59kahA/INXaOScMPedjklxcZprU78huN22BEHGGfooYmhD6V0lcNWfRz&#10;1xPH7MsNFkOUg5H1gMc4bjupkuRWWmw5PjTY01ND1ff2YDWEX3wtqxe1t8VqLMzno3rfmQ+tr6+m&#10;h3sQgabwX4YTfkSHPDKV7sC1F52G2d0yNqN/swJxypUCUWpYLhKQeSbP+fM/AAAA//8DAFBLAQIt&#10;ABQABgAIAAAAIQC2gziS/gAAAOEBAAATAAAAAAAAAAAAAAAAAAAAAABbQ29udGVudF9UeXBlc10u&#10;eG1sUEsBAi0AFAAGAAgAAAAhADj9If/WAAAAlAEAAAsAAAAAAAAAAAAAAAAALwEAAF9yZWxzLy5y&#10;ZWxzUEsBAi0AFAAGAAgAAAAhAFeGAKApAgAACAQAAA4AAAAAAAAAAAAAAAAALgIAAGRycy9lMm9E&#10;b2MueG1sUEsBAi0AFAAGAAgAAAAhAMfdU6XcAAAABwEAAA8AAAAAAAAAAAAAAAAAgwQAAGRycy9k&#10;b3ducmV2LnhtbFBLBQYAAAAABAAEAPMAAACMBQAAAAA=&#10;" strokecolor="#4a7ebb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 xml:space="preserve">     Сделал что-то хорошее для других</w:t>
            </w:r>
          </w:p>
        </w:tc>
      </w:tr>
      <w:tr w:rsidR="008E1178" w:rsidRPr="005E2825" w:rsidTr="001C5576">
        <w:tc>
          <w:tcPr>
            <w:tcW w:w="3190" w:type="dxa"/>
          </w:tcPr>
          <w:p w:rsidR="008E1178" w:rsidRPr="005E2825" w:rsidRDefault="008E1178" w:rsidP="008E1178">
            <w:pPr>
              <w:numPr>
                <w:ilvl w:val="0"/>
                <w:numId w:val="4"/>
              </w:numPr>
              <w:spacing w:before="100" w:beforeAutospacing="1"/>
              <w:ind w:left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+ </w:t>
            </w: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Сделал что-то хорошее для себя</w:t>
            </w:r>
          </w:p>
        </w:tc>
        <w:tc>
          <w:tcPr>
            <w:tcW w:w="3190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€ Общение с друзьями</w:t>
            </w:r>
          </w:p>
        </w:tc>
        <w:tc>
          <w:tcPr>
            <w:tcW w:w="3191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© Нашел друга</w:t>
            </w:r>
          </w:p>
        </w:tc>
      </w:tr>
      <w:tr w:rsidR="008E1178" w:rsidRPr="005E2825" w:rsidTr="001C5576">
        <w:tc>
          <w:tcPr>
            <w:tcW w:w="3190" w:type="dxa"/>
          </w:tcPr>
          <w:p w:rsidR="008E1178" w:rsidRPr="005E2825" w:rsidRDefault="008E1178" w:rsidP="008E1178">
            <w:pPr>
              <w:numPr>
                <w:ilvl w:val="0"/>
                <w:numId w:val="5"/>
              </w:numPr>
              <w:spacing w:before="100" w:beforeAutospacing="1"/>
              <w:ind w:left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= </w:t>
            </w: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Болезнь</w:t>
            </w:r>
          </w:p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£ Проблемы в классе</w:t>
            </w:r>
          </w:p>
        </w:tc>
        <w:tc>
          <w:tcPr>
            <w:tcW w:w="3191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m:oMath>
              <m:r>
                <w:rPr>
                  <w:rFonts w:ascii="Cambria Math" w:eastAsiaTheme="minorHAnsi" w:hAnsi="Cambria Math"/>
                  <w:sz w:val="24"/>
                  <w:szCs w:val="24"/>
                </w:rPr>
                <m:t xml:space="preserve">× </m:t>
              </m:r>
            </m:oMath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Что-то личное</w:t>
            </w:r>
          </w:p>
        </w:tc>
      </w:tr>
      <w:tr w:rsidR="008E1178" w:rsidRPr="005E2825" w:rsidTr="001C5576">
        <w:tc>
          <w:tcPr>
            <w:tcW w:w="3190" w:type="dxa"/>
          </w:tcPr>
          <w:p w:rsidR="008E1178" w:rsidRPr="005E2825" w:rsidRDefault="008E1178" w:rsidP="008E1178">
            <w:pPr>
              <w:numPr>
                <w:ilvl w:val="0"/>
                <w:numId w:val="6"/>
              </w:numPr>
              <w:spacing w:before="100" w:beforeAutospacing="1"/>
              <w:ind w:left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% </w:t>
            </w: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Участие в деле</w:t>
            </w:r>
          </w:p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÷ Природа</w:t>
            </w:r>
          </w:p>
        </w:tc>
        <w:tc>
          <w:tcPr>
            <w:tcW w:w="3191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≠ Школа, кружки</w:t>
            </w:r>
          </w:p>
        </w:tc>
      </w:tr>
      <w:tr w:rsidR="008E1178" w:rsidRPr="005E2825" w:rsidTr="001C5576">
        <w:tc>
          <w:tcPr>
            <w:tcW w:w="3190" w:type="dxa"/>
          </w:tcPr>
          <w:p w:rsidR="008E1178" w:rsidRPr="005E2825" w:rsidRDefault="008E1178" w:rsidP="001C5576">
            <w:pPr>
              <w:numPr>
                <w:ilvl w:val="0"/>
                <w:numId w:val="1"/>
              </w:numPr>
              <w:spacing w:before="100" w:beforeAutospacing="1"/>
              <w:ind w:left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/// </w:t>
            </w: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Педагоги</w:t>
            </w:r>
          </w:p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6F38A" wp14:editId="07B9C276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1271</wp:posOffset>
                      </wp:positionV>
                      <wp:extent cx="45719" cy="130810"/>
                      <wp:effectExtent l="19050" t="38100" r="12065" b="59690"/>
                      <wp:wrapNone/>
                      <wp:docPr id="26" name="Стрелка вправо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45719" cy="1308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6" o:spid="_x0000_s1026" type="#_x0000_t13" style="position:absolute;margin-left:17.9pt;margin-top:.1pt;width:3.6pt;height:10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8kpQIAADYFAAAOAAAAZHJzL2Uyb0RvYy54bWysVM1uEzEQviPxDpbvdHdDWtpVNyg0CiBF&#10;baUW9ex47ayF1za2k005Id6EN6iQuIAEr7B9I8beTZP+nBA5ODM74/n55hsfv17XEq2YdUKrAmd7&#10;KUZMUV0KtSjwh8vpi0OMnCeqJFIrVuBr5vDr0fNnx43J2UBXWpbMIgiiXN6YAlfemzxJHK1YTdye&#10;NkyBkWtbEw+qXSSlJQ1Er2UySNODpNG2NFZT5hx8nXRGPIrxOWfUn3HumEeywFCbj6eN5zycyeiY&#10;5AtLTCVoXwb5hypqIhQkvQs1IZ6gpRWPQtWCWu0093tU14nmXFAWe4BusvRBNxcVMSz2AuA4cweT&#10;+39h6enq3CJRFnhwgJEiNcyo/Xb79fZL+6P91f5sb1D7vf0D6g38/0bgBZA1xuVw88Kc29C0MzNN&#10;PzowJPcsQXG9z5rbGnEpzDugSYQKmkfrOInru0mwtUcUPg73X2VHGFGwZC/TwywOKiF5iBIyGuv8&#10;W6ZrFIQCW7Go/Nha3cTIZDVzPlSzdYxlainKqZAyKnYxP5EWrQgwYzg9zN5MQmdwxe26SYUawGZ/&#10;mAJ7KAGGckk8iLUBzJxaYETkAqhPvY257912TySJyStSsi71fgq/TebO/XEVocsJcVV3Jabor0gV&#10;4rHI9L7pLepBmuvyGiZsdUd9Z+hUQLQZcf6cWOA69AX768/g4FJDs7qXMKq0/fzU9+APFAQrRg3s&#10;DgDxaUksw0i+V0DOo2w4DMsWFRjlABS7a5nvWtSyPtEwhAxeCkOjGPy93Ijc6voK1nwcsoKJKAq5&#10;O8h75cR3Ow0PBWXjcXSDBTPEz9SFoRvKBRwv11fEmp44Hgh3qjd7RvIHzOl8A8JKj5decxFptcW1&#10;ZzwsZxxa/5CE7d/Vo9f2uRv9BQAA//8DAFBLAwQUAAYACAAAACEAdOtPi9kAAAAFAQAADwAAAGRy&#10;cy9kb3ducmV2LnhtbEyPwU7DMBBE70j8g7VI3KhDW6oqxKmqIjhxaeHQ4zbeJlHtdbDdNvw9ywmO&#10;oxnNvKlWo3fqQjH1gQ08TgpQxE2wPbcGPj9eH5agUka26AKTgW9KsKpvbyosbbjyli673Cop4VSi&#10;gS7nodQ6NR15TJMwEIt3DNFjFhlbbSNepdw7PS2KhfbYsyx0ONCmo+a0O3vZfV8cx5evfdyst/HN&#10;OYfz0x6Nub8b18+gMo35Lwy/+IIOtTAdwpltUs7A7EnIs4EpKHHnMzl2EFUsQdeV/k9f/wAAAP//&#10;AwBQSwECLQAUAAYACAAAACEAtoM4kv4AAADhAQAAEwAAAAAAAAAAAAAAAAAAAAAAW0NvbnRlbnRf&#10;VHlwZXNdLnhtbFBLAQItABQABgAIAAAAIQA4/SH/1gAAAJQBAAALAAAAAAAAAAAAAAAAAC8BAABf&#10;cmVscy8ucmVsc1BLAQItABQABgAIAAAAIQBM8L8kpQIAADYFAAAOAAAAAAAAAAAAAAAAAC4CAABk&#10;cnMvZTJvRG9jLnhtbFBLAQItABQABgAIAAAAIQB060+L2QAAAAUBAAAPAAAAAAAAAAAAAAAAAP8E&#10;AABkcnMvZG93bnJldi54bWxQSwUGAAAAAAQABADzAAAABQYAAAAA&#10;" adj="10800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 xml:space="preserve">         Успех класса</w:t>
            </w:r>
          </w:p>
        </w:tc>
        <w:tc>
          <w:tcPr>
            <w:tcW w:w="3191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5EDB9" wp14:editId="6D5DCFA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3175</wp:posOffset>
                      </wp:positionV>
                      <wp:extent cx="142875" cy="130810"/>
                      <wp:effectExtent l="0" t="0" r="9525" b="0"/>
                      <wp:wrapNone/>
                      <wp:docPr id="25" name="Минус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081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25" o:spid="_x0000_s1026" style="position:absolute;margin-left:-3.7pt;margin-top:.25pt;width:11.2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kEjAIAABsFAAAOAAAAZHJzL2Uyb0RvYy54bWysVEtu2zAQ3RfoHQjua0mu3bhC5MCN4aKA&#10;mwRIiqzHFGURpUiWpC2nu6LX6EG66R2SG3VIyYnzWRXVQuBw/m/e8Phk10iy5dYJrQqaDVJKuGK6&#10;FGpd0C9XizcTSpwHVYLUihf0hjt6Mn396rg1OR/qWsuSW4JBlMtbU9Dae5MniWM1b8ANtOEKlZW2&#10;DXgU7TopLbQYvZHJME3fJa22pbGacefwdt4p6TTGryrO/HlVOe6JLCjW5uPfxv8q/JPpMeRrC6YW&#10;rC8D/qGKBoTCpPeh5uCBbKx4FqoRzGqnKz9gukl0VQnGYw/YTZY+6eayBsNjLwiOM/cwuf8Xlp1t&#10;LywRZUGHY0oUNDij21+3v2//3P28+0HwEhFqjcvR8NJc2NCjM0vNvjpUJI80QXC9za6yTbDFDsku&#10;wn1zDzffecLwMhsNJ0eYlaEqe5tOsjiOBPK9s7HOf+S6IeFQUKRA/VmojYtIw3bpfKgB8r1dLE5L&#10;US6ElFGw69WptGQLOP7RYpJ9mId+0MUdmklF2gDAKEWKMEAaVhI8HhuDwDi1pgTkGvnNvI25H3m7&#10;F5LE5DWUvEs9TvHbZ+7Mn1cRupiDqzuXmKJ3kSrE45HOfdMPWIfTSpc3OEarO347wxYCoy3B+Quw&#10;SGjsC5fUn+Ovkhqb1f2Jklrb7y/dB3vkGWopaXFBEIhvG7CcEvlJIQPfZ6NR2KgojMZHQxTsoWZ1&#10;qFGb5lTjEDJ8DgyLx2Dv5f5YWd1c4y7PQlZUgWKYu4O8F059t7j4GjA+m0Uz3CIDfqkuDQvBA04B&#10;x6vdNVjT88Yj4c70fpkgf8KczjZ4Kj3beF2JSKsHXHue4wbGofWvRVjxQzlaPbxp078AAAD//wMA&#10;UEsDBBQABgAIAAAAIQCO/fdn3QAAAAUBAAAPAAAAZHJzL2Rvd25yZXYueG1sTI7dSsNAEIXvBd9h&#10;GcG7dpPSVEkzKSIG/CkUmz7ANjsm0exsyG6b6NO7vdLLwzl858s2k+nEmQbXWkaI5xEI4srqlmuE&#10;Q1nM7kE4r1irzjIhfJODTX59lalU25Hf6bz3tQgQdqlCaLzvUyld1ZBRbm574tB92MEoH+JQSz2o&#10;McBNJxdRtJJGtRweGtXTY0PV1/5kEN627c/uZXxNinhZVsXqqdw9J5+ItzfTwxqEp8n/jeGiH9Qh&#10;D05He2LtRIcwu1uGJUIC4tImMYgjwiKOQeaZ/G+f/wIAAP//AwBQSwECLQAUAAYACAAAACEAtoM4&#10;kv4AAADhAQAAEwAAAAAAAAAAAAAAAAAAAAAAW0NvbnRlbnRfVHlwZXNdLnhtbFBLAQItABQABgAI&#10;AAAAIQA4/SH/1gAAAJQBAAALAAAAAAAAAAAAAAAAAC8BAABfcmVscy8ucmVsc1BLAQItABQABgAI&#10;AAAAIQBnbvkEjAIAABsFAAAOAAAAAAAAAAAAAAAAAC4CAABkcnMvZTJvRG9jLnhtbFBLAQItABQA&#10;BgAIAAAAIQCO/fdn3QAAAAUBAAAPAAAAAAAAAAAAAAAAAOYEAABkcnMvZG93bnJldi54bWxQSwUG&#10;AAAAAAQABADzAAAA8AUAAAAA&#10;" path="m18938,50022r104999,l123937,80788r-104999,l18938,50022xe" fillcolor="#4f81bd" strokecolor="#385d8a" strokeweight="2pt">
                      <v:path arrowok="t" o:connecttype="custom" o:connectlocs="18938,50022;123937,50022;123937,80788;18938,80788;18938,50022" o:connectangles="0,0,0,0,0"/>
                    </v:shape>
                  </w:pict>
                </mc:Fallback>
              </mc:AlternateContent>
            </w: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 xml:space="preserve">   Коллективное дело</w:t>
            </w:r>
          </w:p>
        </w:tc>
      </w:tr>
      <w:tr w:rsidR="008E1178" w:rsidRPr="005E2825" w:rsidTr="001C5576">
        <w:tc>
          <w:tcPr>
            <w:tcW w:w="3190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!  Столовая</w:t>
            </w:r>
          </w:p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∑ Бассейн</w:t>
            </w:r>
          </w:p>
        </w:tc>
        <w:tc>
          <w:tcPr>
            <w:tcW w:w="3191" w:type="dxa"/>
          </w:tcPr>
          <w:p w:rsidR="008E1178" w:rsidRPr="005E2825" w:rsidRDefault="008E1178" w:rsidP="001C5576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825">
              <w:rPr>
                <w:rFonts w:ascii="Times New Roman" w:eastAsiaTheme="minorHAnsi" w:hAnsi="Times New Roman"/>
                <w:sz w:val="24"/>
                <w:szCs w:val="24"/>
              </w:rPr>
              <w:t>∞ Что-то еще</w:t>
            </w:r>
          </w:p>
        </w:tc>
      </w:tr>
    </w:tbl>
    <w:p w:rsidR="008E1178" w:rsidRPr="005E2825" w:rsidRDefault="008E1178" w:rsidP="008E117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815A79" w:rsidRPr="00786B53" w:rsidRDefault="00815A79" w:rsidP="00815A79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86B53">
        <w:rPr>
          <w:rFonts w:ascii="Times New Roman" w:eastAsiaTheme="minorHAnsi" w:hAnsi="Times New Roman"/>
          <w:i/>
          <w:sz w:val="24"/>
          <w:szCs w:val="24"/>
        </w:rPr>
        <w:t>«Паровозик  настроения»</w:t>
      </w:r>
    </w:p>
    <w:p w:rsidR="00815A79" w:rsidRPr="005E2825" w:rsidRDefault="00815A79" w:rsidP="00815A79">
      <w:pPr>
        <w:spacing w:before="100" w:before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2825">
        <w:rPr>
          <w:rFonts w:ascii="Times New Roman" w:eastAsiaTheme="minorHAnsi" w:hAnsi="Times New Roman"/>
          <w:sz w:val="24"/>
          <w:szCs w:val="24"/>
        </w:rPr>
        <w:t>На ватмане изображается локомотив и железнодорожное полотно. Приклеивается три кармана. Они разного цвета. В карманах такого же цвета вагоны (по количеству участников опроса). Желтые вагоны – настроение отличное, зеленые - настроение обычное, серые вагон</w:t>
      </w:r>
      <w:proofErr w:type="gramStart"/>
      <w:r w:rsidRPr="005E2825">
        <w:rPr>
          <w:rFonts w:ascii="Times New Roman" w:eastAsiaTheme="minorHAnsi" w:hAnsi="Times New Roman"/>
          <w:sz w:val="24"/>
          <w:szCs w:val="24"/>
        </w:rPr>
        <w:t>ы-</w:t>
      </w:r>
      <w:proofErr w:type="gramEnd"/>
      <w:r w:rsidRPr="005E2825">
        <w:rPr>
          <w:rFonts w:ascii="Times New Roman" w:eastAsiaTheme="minorHAnsi" w:hAnsi="Times New Roman"/>
          <w:sz w:val="24"/>
          <w:szCs w:val="24"/>
        </w:rPr>
        <w:t xml:space="preserve"> настроение плохое. Участники опроса решают, какой вагон-настроение выбрать, и приклеивают рисунки на полотно в произвольном порядке. Данная техника позволяет не только провести рефлексию настроения, но и определить в группе лидеров. По наблюдениям, дети, которые выбрали вагон серого цвета (настроение плохое), но являются лидерами или стремятся к этому, обязательно стараются приклеить свой вагон в начало состава.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E2825">
        <w:rPr>
          <w:rFonts w:ascii="Times New Roman" w:eastAsiaTheme="minorHAnsi" w:hAnsi="Times New Roman"/>
          <w:sz w:val="24"/>
          <w:szCs w:val="24"/>
        </w:rPr>
        <w:t>На факт коллективизма укажет целостность состава.</w:t>
      </w:r>
    </w:p>
    <w:p w:rsidR="000E6AEF" w:rsidRDefault="000E6AEF"/>
    <w:sectPr w:rsidR="000E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F55"/>
    <w:multiLevelType w:val="hybridMultilevel"/>
    <w:tmpl w:val="882A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6FCE"/>
    <w:multiLevelType w:val="hybridMultilevel"/>
    <w:tmpl w:val="EC2A90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35A7B"/>
    <w:multiLevelType w:val="hybridMultilevel"/>
    <w:tmpl w:val="B426BA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5289"/>
    <w:multiLevelType w:val="hybridMultilevel"/>
    <w:tmpl w:val="4ECC6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26F86"/>
    <w:multiLevelType w:val="hybridMultilevel"/>
    <w:tmpl w:val="D1B0C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B513E"/>
    <w:multiLevelType w:val="hybridMultilevel"/>
    <w:tmpl w:val="DB667B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78"/>
    <w:rsid w:val="000E6AEF"/>
    <w:rsid w:val="00815A79"/>
    <w:rsid w:val="008E1178"/>
    <w:rsid w:val="0090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1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1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2002-01-02T03:56:00Z</cp:lastPrinted>
  <dcterms:created xsi:type="dcterms:W3CDTF">2002-01-01T05:06:00Z</dcterms:created>
  <dcterms:modified xsi:type="dcterms:W3CDTF">2002-01-02T03:56:00Z</dcterms:modified>
</cp:coreProperties>
</file>