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1A" w:rsidRPr="00487AA0" w:rsidRDefault="005E5A1A" w:rsidP="005E5A1A">
      <w:pPr>
        <w:shd w:val="clear" w:color="auto" w:fill="FFFFFF"/>
        <w:jc w:val="right"/>
        <w:rPr>
          <w:rFonts w:ascii="Times New Roman" w:hAnsi="Times New Roman" w:cs="Times New Roman"/>
          <w:bCs/>
          <w:i/>
          <w:iCs/>
          <w:color w:val="000000"/>
          <w:spacing w:val="10"/>
          <w:sz w:val="24"/>
          <w:szCs w:val="28"/>
        </w:rPr>
      </w:pPr>
      <w:r w:rsidRPr="00487AA0">
        <w:rPr>
          <w:rFonts w:ascii="Times New Roman" w:hAnsi="Times New Roman" w:cs="Times New Roman"/>
          <w:bCs/>
          <w:i/>
          <w:iCs/>
          <w:color w:val="000000"/>
          <w:spacing w:val="10"/>
          <w:sz w:val="24"/>
          <w:szCs w:val="28"/>
        </w:rPr>
        <w:t>Приложение 8</w:t>
      </w:r>
    </w:p>
    <w:p w:rsidR="005E5A1A" w:rsidRPr="00487AA0" w:rsidRDefault="005E5A1A" w:rsidP="005E5A1A">
      <w:pPr>
        <w:shd w:val="clear" w:color="auto" w:fill="FFFFFF"/>
        <w:jc w:val="center"/>
        <w:rPr>
          <w:rFonts w:ascii="Times New Roman" w:hAnsi="Times New Roman" w:cs="Times New Roman"/>
          <w:sz w:val="24"/>
          <w:szCs w:val="28"/>
        </w:rPr>
      </w:pPr>
      <w:r w:rsidRPr="00487AA0">
        <w:rPr>
          <w:rFonts w:ascii="Times New Roman" w:hAnsi="Times New Roman" w:cs="Times New Roman"/>
          <w:bCs/>
          <w:i/>
          <w:iCs/>
          <w:color w:val="000000"/>
          <w:spacing w:val="10"/>
          <w:sz w:val="24"/>
          <w:szCs w:val="28"/>
        </w:rPr>
        <w:t>ЦИКЛ «СТРАШНЫЙ МИР»</w:t>
      </w:r>
    </w:p>
    <w:p w:rsidR="005E5A1A" w:rsidRPr="00487AA0" w:rsidRDefault="005E5A1A" w:rsidP="005E5A1A">
      <w:pPr>
        <w:shd w:val="clear" w:color="auto" w:fill="FFFFFF"/>
        <w:spacing w:before="355"/>
        <w:ind w:left="34"/>
        <w:jc w:val="center"/>
        <w:rPr>
          <w:rFonts w:ascii="Times New Roman" w:hAnsi="Times New Roman" w:cs="Times New Roman"/>
          <w:sz w:val="24"/>
          <w:szCs w:val="28"/>
        </w:rPr>
      </w:pPr>
      <w:r w:rsidRPr="00487AA0">
        <w:rPr>
          <w:rFonts w:ascii="Times New Roman" w:hAnsi="Times New Roman" w:cs="Times New Roman"/>
          <w:bCs/>
          <w:i/>
          <w:iCs/>
          <w:color w:val="000000"/>
          <w:spacing w:val="-5"/>
          <w:sz w:val="24"/>
          <w:szCs w:val="28"/>
        </w:rPr>
        <w:t>«ЧЕРНЫЙ»</w:t>
      </w:r>
    </w:p>
    <w:p w:rsidR="005E5A1A" w:rsidRPr="00487AA0" w:rsidRDefault="005E5A1A" w:rsidP="005E5A1A">
      <w:pPr>
        <w:spacing w:after="350" w:line="1" w:lineRule="exact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5299"/>
        <w:gridCol w:w="8832"/>
      </w:tblGrid>
      <w:tr w:rsidR="005E5A1A" w:rsidRPr="00487AA0" w:rsidTr="00D73194">
        <w:trPr>
          <w:trHeight w:hRule="exact" w:val="9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ind w:left="571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8"/>
              </w:rPr>
              <w:t>Выражения, содержащие цвет</w:t>
            </w:r>
          </w:p>
        </w:tc>
        <w:tc>
          <w:tcPr>
            <w:tcW w:w="8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ind w:left="2366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8"/>
              </w:rPr>
              <w:t>Значение этих выражений</w:t>
            </w:r>
          </w:p>
        </w:tc>
      </w:tr>
      <w:tr w:rsidR="005E5A1A" w:rsidRPr="00487AA0" w:rsidTr="00D73194">
        <w:trPr>
          <w:trHeight w:hRule="exact" w:val="74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bCs/>
                <w:i/>
                <w:iCs/>
                <w:color w:val="000000"/>
                <w:spacing w:val="-23"/>
                <w:sz w:val="24"/>
                <w:szCs w:val="28"/>
              </w:rPr>
              <w:t>1.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16"/>
                <w:sz w:val="24"/>
                <w:szCs w:val="28"/>
              </w:rPr>
              <w:t>ЧЕРНЫЙ ВОРОН</w:t>
            </w:r>
          </w:p>
        </w:tc>
        <w:tc>
          <w:tcPr>
            <w:tcW w:w="8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spacing w:line="370" w:lineRule="exact"/>
              <w:ind w:left="5" w:right="341" w:firstLine="163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8"/>
              </w:rPr>
              <w:t xml:space="preserve">Ворон - это зловещая птица, носящая на своих крыльях </w:t>
            </w: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8"/>
              </w:rPr>
              <w:t>дух смерти и хаоса.</w:t>
            </w:r>
          </w:p>
        </w:tc>
      </w:tr>
      <w:tr w:rsidR="005E5A1A" w:rsidRPr="00487AA0" w:rsidTr="00D73194">
        <w:trPr>
          <w:trHeight w:hRule="exact" w:val="74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bCs/>
                <w:i/>
                <w:iCs/>
                <w:color w:val="000000"/>
                <w:spacing w:val="-19"/>
                <w:sz w:val="24"/>
                <w:szCs w:val="28"/>
              </w:rPr>
              <w:t>2.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8"/>
              </w:rPr>
              <w:t>ЧЕРНЫЙ БАРХАТ</w:t>
            </w:r>
          </w:p>
        </w:tc>
        <w:tc>
          <w:tcPr>
            <w:tcW w:w="8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spacing w:line="370" w:lineRule="exact"/>
              <w:ind w:right="250" w:firstLine="158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8"/>
              </w:rPr>
              <w:t xml:space="preserve">Бархат - это ткань зачарованности и тайны, но черная </w:t>
            </w: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8"/>
              </w:rPr>
              <w:t>окраска придает ей трагичность.</w:t>
            </w:r>
          </w:p>
        </w:tc>
      </w:tr>
      <w:tr w:rsidR="005E5A1A" w:rsidRPr="00487AA0" w:rsidTr="00D73194">
        <w:trPr>
          <w:trHeight w:hRule="exact" w:val="73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bCs/>
                <w:i/>
                <w:iCs/>
                <w:color w:val="000000"/>
                <w:spacing w:val="-19"/>
                <w:sz w:val="24"/>
                <w:szCs w:val="28"/>
              </w:rPr>
              <w:t>3.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8"/>
              </w:rPr>
              <w:t>ЧЕРНОЕ НЕБО</w:t>
            </w:r>
          </w:p>
        </w:tc>
        <w:tc>
          <w:tcPr>
            <w:tcW w:w="8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spacing w:line="365" w:lineRule="exact"/>
              <w:ind w:left="10" w:right="259"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8"/>
              </w:rPr>
              <w:t xml:space="preserve">Обозначает то, что люди, жившие под таким небом, не </w:t>
            </w: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8"/>
              </w:rPr>
              <w:t>имеют надежды на будущее.</w:t>
            </w:r>
          </w:p>
        </w:tc>
      </w:tr>
      <w:tr w:rsidR="005E5A1A" w:rsidRPr="00487AA0" w:rsidTr="00D73194">
        <w:trPr>
          <w:trHeight w:hRule="exact" w:val="73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bCs/>
                <w:i/>
                <w:iCs/>
                <w:color w:val="000000"/>
                <w:spacing w:val="-21"/>
                <w:sz w:val="24"/>
                <w:szCs w:val="28"/>
              </w:rPr>
              <w:t>4.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8"/>
              </w:rPr>
              <w:t>ЧЕРНАЯ РЕВНОСТЬ</w:t>
            </w:r>
          </w:p>
        </w:tc>
        <w:tc>
          <w:tcPr>
            <w:tcW w:w="8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spacing w:line="360" w:lineRule="exact"/>
              <w:ind w:right="182"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8"/>
              </w:rPr>
              <w:t xml:space="preserve">Ревность - это предпосылки любви, но под тенью черной </w:t>
            </w: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8"/>
              </w:rPr>
              <w:t>ревности скрывается убийство.</w:t>
            </w:r>
          </w:p>
        </w:tc>
      </w:tr>
      <w:tr w:rsidR="005E5A1A" w:rsidRPr="00487AA0" w:rsidTr="00D73194">
        <w:trPr>
          <w:trHeight w:hRule="exact" w:val="73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bCs/>
                <w:color w:val="000000"/>
                <w:spacing w:val="-23"/>
                <w:sz w:val="24"/>
                <w:szCs w:val="28"/>
              </w:rPr>
              <w:t>5.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8"/>
              </w:rPr>
              <w:t>ЧЕРНАЯ ВОДА</w:t>
            </w:r>
          </w:p>
        </w:tc>
        <w:tc>
          <w:tcPr>
            <w:tcW w:w="8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spacing w:line="370" w:lineRule="exact"/>
              <w:ind w:right="158"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8"/>
              </w:rPr>
              <w:t xml:space="preserve">Вода - это жизнь для многих живых существ. </w:t>
            </w: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8"/>
              </w:rPr>
              <w:t>Выражение «черная вода» таит в себе печаль и ожидание.</w:t>
            </w:r>
          </w:p>
        </w:tc>
      </w:tr>
      <w:tr w:rsidR="005E5A1A" w:rsidRPr="00487AA0" w:rsidTr="00D73194">
        <w:trPr>
          <w:trHeight w:hRule="exact" w:val="74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-25"/>
                <w:sz w:val="24"/>
                <w:szCs w:val="28"/>
              </w:rPr>
              <w:t>6.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8"/>
              </w:rPr>
              <w:t>ЧЕРНАЯ ЗЛОБА</w:t>
            </w:r>
          </w:p>
        </w:tc>
        <w:tc>
          <w:tcPr>
            <w:tcW w:w="8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spacing w:line="370" w:lineRule="exact"/>
              <w:ind w:right="365"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8"/>
              </w:rPr>
              <w:t xml:space="preserve">Это злоба, присутствующая в душе героя, людей, не </w:t>
            </w: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8"/>
              </w:rPr>
              <w:t>дающая покоя, она гложет и поедает человеческие души.</w:t>
            </w:r>
          </w:p>
        </w:tc>
      </w:tr>
      <w:tr w:rsidR="005E5A1A" w:rsidRPr="00487AA0" w:rsidTr="00D73194">
        <w:trPr>
          <w:trHeight w:hRule="exact" w:val="73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-39"/>
                <w:sz w:val="24"/>
                <w:szCs w:val="28"/>
              </w:rPr>
              <w:t>7.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8"/>
                <w:sz w:val="24"/>
                <w:szCs w:val="28"/>
              </w:rPr>
              <w:t>ЧЕРНЫЙ РОТ</w:t>
            </w:r>
          </w:p>
        </w:tc>
        <w:tc>
          <w:tcPr>
            <w:tcW w:w="8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spacing w:line="365" w:lineRule="exact"/>
              <w:ind w:right="1243" w:firstLine="149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8"/>
              </w:rPr>
              <w:t xml:space="preserve">Это выражение дает понятие таким словам, как </w:t>
            </w: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8"/>
              </w:rPr>
              <w:t>«злословие», «клевета», «сплетни».</w:t>
            </w:r>
          </w:p>
        </w:tc>
      </w:tr>
      <w:tr w:rsidR="005E5A1A" w:rsidRPr="00487AA0" w:rsidTr="00D73194">
        <w:trPr>
          <w:trHeight w:hRule="exact" w:val="76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-25"/>
                <w:sz w:val="24"/>
                <w:szCs w:val="28"/>
              </w:rPr>
              <w:t>8.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8"/>
              </w:rPr>
              <w:t>ЧЕРНАЯ КРОВЬ</w:t>
            </w:r>
          </w:p>
        </w:tc>
        <w:tc>
          <w:tcPr>
            <w:tcW w:w="8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1A" w:rsidRPr="00487AA0" w:rsidRDefault="005E5A1A" w:rsidP="00D73194">
            <w:pPr>
              <w:shd w:val="clear" w:color="auto" w:fill="FFFFFF"/>
              <w:spacing w:line="360" w:lineRule="exact"/>
              <w:ind w:right="994" w:firstLine="173"/>
              <w:rPr>
                <w:rFonts w:ascii="Times New Roman" w:hAnsi="Times New Roman" w:cs="Times New Roman"/>
                <w:sz w:val="24"/>
                <w:szCs w:val="28"/>
              </w:rPr>
            </w:pPr>
            <w:r w:rsidRPr="00487AA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8"/>
              </w:rPr>
              <w:t xml:space="preserve">Такой цвет крови объясняет внутреннее состояние </w:t>
            </w:r>
            <w:r w:rsidRPr="00487A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человека.</w:t>
            </w:r>
          </w:p>
        </w:tc>
      </w:tr>
    </w:tbl>
    <w:p w:rsidR="007E64B8" w:rsidRPr="00487AA0" w:rsidRDefault="007E64B8">
      <w:pPr>
        <w:rPr>
          <w:sz w:val="20"/>
        </w:rPr>
      </w:pPr>
    </w:p>
    <w:sectPr w:rsidR="007E64B8" w:rsidRPr="00487AA0" w:rsidSect="005E5A1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A1A"/>
    <w:rsid w:val="003203F1"/>
    <w:rsid w:val="00487AA0"/>
    <w:rsid w:val="005E5A1A"/>
    <w:rsid w:val="007E64B8"/>
    <w:rsid w:val="00A976FA"/>
    <w:rsid w:val="00F0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ГОУ НПО ПУ-42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6</cp:revision>
  <dcterms:created xsi:type="dcterms:W3CDTF">2013-01-23T02:17:00Z</dcterms:created>
  <dcterms:modified xsi:type="dcterms:W3CDTF">2013-01-23T02:57:00Z</dcterms:modified>
</cp:coreProperties>
</file>