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0E" w:rsidRPr="00B96D24" w:rsidRDefault="00EA180E" w:rsidP="00EA180E">
      <w:pPr>
        <w:shd w:val="clear" w:color="auto" w:fill="FFFFFF"/>
        <w:ind w:left="14"/>
        <w:jc w:val="right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8"/>
        </w:rPr>
      </w:pPr>
      <w:r w:rsidRPr="00B96D24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8"/>
        </w:rPr>
        <w:t>Приложение 6</w:t>
      </w:r>
    </w:p>
    <w:p w:rsidR="00EA180E" w:rsidRPr="00B96D24" w:rsidRDefault="00EA180E" w:rsidP="00EA180E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8"/>
        </w:rPr>
      </w:pPr>
      <w:r w:rsidRPr="00B96D24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8"/>
        </w:rPr>
        <w:t>ЦИКЛ «СТРАШНЫЙ МИР»</w:t>
      </w:r>
    </w:p>
    <w:p w:rsidR="00EA180E" w:rsidRPr="00B96D24" w:rsidRDefault="00EA180E" w:rsidP="00EA180E">
      <w:pPr>
        <w:shd w:val="clear" w:color="auto" w:fill="FFFFFF"/>
        <w:spacing w:before="355"/>
        <w:ind w:left="24"/>
        <w:jc w:val="center"/>
        <w:rPr>
          <w:rFonts w:ascii="Times New Roman" w:hAnsi="Times New Roman" w:cs="Times New Roman"/>
          <w:sz w:val="24"/>
          <w:szCs w:val="28"/>
        </w:rPr>
      </w:pPr>
      <w:r w:rsidRPr="00B96D24">
        <w:rPr>
          <w:rFonts w:ascii="Times New Roman" w:hAnsi="Times New Roman" w:cs="Times New Roman"/>
          <w:bCs/>
          <w:i/>
          <w:iCs/>
          <w:color w:val="000000"/>
          <w:spacing w:val="-7"/>
          <w:sz w:val="24"/>
          <w:szCs w:val="28"/>
        </w:rPr>
        <w:t>ЦВЕТ « ЧЕРНЫЙ»</w:t>
      </w:r>
    </w:p>
    <w:p w:rsidR="00EA180E" w:rsidRPr="00B96D24" w:rsidRDefault="00EA180E" w:rsidP="00EA180E">
      <w:pPr>
        <w:spacing w:after="346" w:line="1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6464"/>
        <w:gridCol w:w="7792"/>
      </w:tblGrid>
      <w:tr w:rsidR="00EA180E" w:rsidRPr="00B96D24" w:rsidTr="000C5D89">
        <w:trPr>
          <w:trHeight w:hRule="exact" w:val="4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Выражения, содержащие цвет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Значения этих выражений</w:t>
            </w:r>
          </w:p>
        </w:tc>
      </w:tr>
      <w:tr w:rsidR="00EA180E" w:rsidRPr="00B96D24" w:rsidTr="000C5D89">
        <w:trPr>
          <w:trHeight w:hRule="exact" w:val="19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1.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8"/>
              </w:rPr>
              <w:t>Черный ворон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spacing w:line="370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8"/>
              </w:rPr>
              <w:t xml:space="preserve">Это - образ-символ. Он говорит о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мимолетности и зыбкости человеческой жизни, напоминает о роковой зависимости человека от неподвластных ему мировых законов, а может рассматриваться и как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 xml:space="preserve">некое </w:t>
            </w:r>
            <w:proofErr w:type="spellStart"/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апокалиптическое</w:t>
            </w:r>
            <w:proofErr w:type="spellEnd"/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 xml:space="preserve"> пророчеств</w:t>
            </w:r>
            <w:proofErr w:type="gramStart"/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о(</w:t>
            </w:r>
            <w:proofErr w:type="gramEnd"/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 xml:space="preserve">символ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8"/>
              </w:rPr>
              <w:t>смерти).</w:t>
            </w:r>
          </w:p>
        </w:tc>
      </w:tr>
      <w:tr w:rsidR="00EA180E" w:rsidRPr="00B96D24" w:rsidTr="000C5D89">
        <w:trPr>
          <w:trHeight w:hRule="exact" w:val="12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2.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8"/>
              </w:rPr>
              <w:t>Черный бархат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spacing w:line="360" w:lineRule="exact"/>
              <w:ind w:left="322" w:right="3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Цвет траура, печали, горя.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Бархат - ткань зачарованности и тайны, черная окраска придает ей трагичность.</w:t>
            </w:r>
          </w:p>
        </w:tc>
      </w:tr>
      <w:tr w:rsidR="00EA180E" w:rsidRPr="00B96D24" w:rsidTr="000C5D89">
        <w:trPr>
          <w:trHeight w:hRule="exact" w:val="111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3.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8"/>
              </w:rPr>
              <w:t>Черное небо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spacing w:line="370" w:lineRule="exact"/>
              <w:ind w:left="24" w:right="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Навевает мрачное настроение, грусть, подавленность, уныние. </w:t>
            </w:r>
            <w:r w:rsidR="00B96D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br/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Люди, живущие по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8"/>
              </w:rPr>
              <w:t>черным небом, не имеют надежды на будущее.</w:t>
            </w:r>
          </w:p>
        </w:tc>
      </w:tr>
      <w:tr w:rsidR="00EA180E" w:rsidRPr="00B96D24" w:rsidTr="000C5D89">
        <w:trPr>
          <w:trHeight w:hRule="exact" w:val="45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6"/>
                <w:sz w:val="24"/>
                <w:szCs w:val="28"/>
              </w:rPr>
              <w:t>4.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8"/>
              </w:rPr>
              <w:t>Черная ревность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Ревность тягостная, беспричинная.</w:t>
            </w:r>
          </w:p>
        </w:tc>
      </w:tr>
      <w:tr w:rsidR="00EA180E" w:rsidRPr="00B96D24" w:rsidTr="000C5D89">
        <w:trPr>
          <w:trHeight w:hRule="exact" w:val="97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8"/>
              </w:rPr>
              <w:t>5.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8"/>
              </w:rPr>
              <w:t>Черная вода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spacing w:line="360" w:lineRule="exact"/>
              <w:ind w:left="230" w:right="30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 xml:space="preserve">Темный, затягивающий омут, герою не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хватает воздуха и сил,</w:t>
            </w:r>
            <w:r w:rsid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br/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 xml:space="preserve"> чтобы продолжать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жить.</w:t>
            </w:r>
          </w:p>
        </w:tc>
      </w:tr>
      <w:tr w:rsidR="00EA180E" w:rsidRPr="00B96D24" w:rsidTr="000C5D89">
        <w:trPr>
          <w:trHeight w:hRule="exact" w:val="7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3"/>
                <w:sz w:val="24"/>
                <w:szCs w:val="28"/>
              </w:rPr>
              <w:t>6.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8"/>
              </w:rPr>
              <w:t>Черная злоба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spacing w:line="355" w:lineRule="exact"/>
              <w:ind w:left="518" w:right="5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 xml:space="preserve">Злоба сковывает душу героя, не дает ей </w:t>
            </w: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свободно дышать.</w:t>
            </w:r>
          </w:p>
        </w:tc>
      </w:tr>
      <w:tr w:rsidR="00EA180E" w:rsidRPr="00B96D24" w:rsidTr="000C5D89">
        <w:trPr>
          <w:trHeight w:hRule="exact" w:val="3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5"/>
                <w:sz w:val="24"/>
                <w:szCs w:val="28"/>
              </w:rPr>
              <w:t>7.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Черный рот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8"/>
              </w:rPr>
              <w:t>Сплетни, ложь, сквернословие, лесть.</w:t>
            </w:r>
          </w:p>
        </w:tc>
      </w:tr>
      <w:tr w:rsidR="00EA180E" w:rsidRPr="00B96D24" w:rsidTr="000C5D89">
        <w:trPr>
          <w:trHeight w:hRule="exact" w:val="4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3"/>
                <w:sz w:val="24"/>
                <w:szCs w:val="28"/>
              </w:rPr>
              <w:t>8.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0C5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Черная кровь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0E" w:rsidRPr="00B96D24" w:rsidRDefault="00EA180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D2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8"/>
              </w:rPr>
              <w:t>«Дурная кровь», «бешеная» кровь.</w:t>
            </w:r>
          </w:p>
        </w:tc>
      </w:tr>
    </w:tbl>
    <w:p w:rsidR="000156D0" w:rsidRPr="00B96D24" w:rsidRDefault="000156D0">
      <w:pPr>
        <w:rPr>
          <w:sz w:val="20"/>
        </w:rPr>
      </w:pPr>
    </w:p>
    <w:sectPr w:rsidR="000156D0" w:rsidRPr="00B96D24" w:rsidSect="00EA18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80E"/>
    <w:rsid w:val="000156D0"/>
    <w:rsid w:val="000C5D89"/>
    <w:rsid w:val="00682ADC"/>
    <w:rsid w:val="00B96D24"/>
    <w:rsid w:val="00E86020"/>
    <w:rsid w:val="00EA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ГОУ НПО ПУ-42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6</cp:revision>
  <dcterms:created xsi:type="dcterms:W3CDTF">2013-01-23T02:13:00Z</dcterms:created>
  <dcterms:modified xsi:type="dcterms:W3CDTF">2013-01-23T02:56:00Z</dcterms:modified>
</cp:coreProperties>
</file>