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51" w:rsidRPr="00074BD4" w:rsidRDefault="00E84151" w:rsidP="00E84151">
      <w:pPr>
        <w:shd w:val="clear" w:color="auto" w:fill="FFFFFF"/>
        <w:ind w:left="34"/>
        <w:jc w:val="right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8"/>
        </w:rPr>
      </w:pPr>
      <w:r w:rsidRPr="00074BD4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8"/>
        </w:rPr>
        <w:t>Приложение 5</w:t>
      </w:r>
    </w:p>
    <w:p w:rsidR="00E84151" w:rsidRPr="00074BD4" w:rsidRDefault="00E84151" w:rsidP="00E84151">
      <w:pPr>
        <w:shd w:val="clear" w:color="auto" w:fill="FFFFFF"/>
        <w:ind w:left="34"/>
        <w:jc w:val="center"/>
        <w:rPr>
          <w:rFonts w:ascii="Times New Roman" w:hAnsi="Times New Roman" w:cs="Times New Roman"/>
          <w:sz w:val="24"/>
          <w:szCs w:val="28"/>
        </w:rPr>
      </w:pPr>
      <w:r w:rsidRPr="00074BD4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8"/>
        </w:rPr>
        <w:t>ЦИКЛ «ГОРОД»</w:t>
      </w:r>
    </w:p>
    <w:p w:rsidR="00E84151" w:rsidRPr="00074BD4" w:rsidRDefault="00E84151" w:rsidP="00E84151">
      <w:pPr>
        <w:shd w:val="clear" w:color="auto" w:fill="FFFFFF"/>
        <w:spacing w:before="360"/>
        <w:ind w:left="53"/>
        <w:jc w:val="center"/>
        <w:rPr>
          <w:rFonts w:ascii="Times New Roman" w:hAnsi="Times New Roman" w:cs="Times New Roman"/>
          <w:sz w:val="24"/>
          <w:szCs w:val="28"/>
        </w:rPr>
      </w:pPr>
      <w:r w:rsidRPr="00074BD4">
        <w:rPr>
          <w:rFonts w:ascii="Times New Roman" w:hAnsi="Times New Roman" w:cs="Times New Roman"/>
          <w:bCs/>
          <w:i/>
          <w:iCs/>
          <w:color w:val="000000"/>
          <w:spacing w:val="-6"/>
          <w:sz w:val="24"/>
          <w:szCs w:val="28"/>
        </w:rPr>
        <w:t>«КРАСНЫЙ»</w:t>
      </w:r>
    </w:p>
    <w:p w:rsidR="00E84151" w:rsidRPr="00074BD4" w:rsidRDefault="00E84151" w:rsidP="00E84151">
      <w:pPr>
        <w:spacing w:after="346" w:line="1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478"/>
        <w:gridCol w:w="6547"/>
      </w:tblGrid>
      <w:tr w:rsidR="00E84151" w:rsidRPr="00074BD4" w:rsidTr="00D73194">
        <w:trPr>
          <w:trHeight w:hRule="exact" w:val="115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14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left="1368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Выражения, содержащие цвет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Значения этих выражений</w:t>
            </w:r>
          </w:p>
        </w:tc>
      </w:tr>
      <w:tr w:rsidR="00E84151" w:rsidRPr="00074BD4" w:rsidTr="00D73194">
        <w:trPr>
          <w:trHeight w:hRule="exact" w:val="3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9"/>
                <w:sz w:val="24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Красный комоче</w:t>
            </w:r>
            <w:proofErr w:type="gramStart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к(</w:t>
            </w:r>
            <w:proofErr w:type="gramEnd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« Обман»)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8"/>
              </w:rPr>
              <w:t>Одиночество</w:t>
            </w:r>
          </w:p>
        </w:tc>
      </w:tr>
      <w:tr w:rsidR="00E84151" w:rsidRPr="00074BD4" w:rsidTr="00D73194">
        <w:trPr>
          <w:trHeight w:hRule="exact" w:val="3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16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7"/>
                <w:sz w:val="24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8"/>
              </w:rPr>
              <w:t>Красные рогатк</w:t>
            </w:r>
            <w:proofErr w:type="gramStart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8"/>
              </w:rPr>
              <w:t>и(</w:t>
            </w:r>
            <w:proofErr w:type="gramEnd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8"/>
              </w:rPr>
              <w:t>« Обман»)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8"/>
              </w:rPr>
              <w:t>Страх</w:t>
            </w:r>
          </w:p>
        </w:tc>
      </w:tr>
      <w:tr w:rsidR="00E84151" w:rsidRPr="00074BD4" w:rsidTr="00D73194">
        <w:trPr>
          <w:trHeight w:hRule="exact" w:val="3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16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7"/>
                <w:sz w:val="24"/>
                <w:szCs w:val="28"/>
              </w:rPr>
              <w:t>3.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Красный колпа</w:t>
            </w:r>
            <w:proofErr w:type="gramStart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к(</w:t>
            </w:r>
            <w:proofErr w:type="gramEnd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« Обман»)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8"/>
              </w:rPr>
              <w:t>Усталость</w:t>
            </w:r>
          </w:p>
        </w:tc>
      </w:tr>
      <w:tr w:rsidR="00E84151" w:rsidRPr="00074BD4" w:rsidTr="00D73194">
        <w:trPr>
          <w:trHeight w:hRule="exact" w:val="3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2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7"/>
                <w:sz w:val="24"/>
                <w:szCs w:val="28"/>
              </w:rPr>
              <w:t>4.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Красное солнце («Обман»)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Жестокость, повседневность</w:t>
            </w:r>
          </w:p>
        </w:tc>
      </w:tr>
      <w:tr w:rsidR="00E84151" w:rsidRPr="00074BD4" w:rsidTr="00D73194">
        <w:trPr>
          <w:trHeight w:hRule="exact" w:val="3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16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9"/>
                <w:sz w:val="24"/>
                <w:szCs w:val="28"/>
              </w:rPr>
              <w:t>5.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 xml:space="preserve">Перста </w:t>
            </w:r>
            <w:r w:rsidRPr="00074BD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8"/>
              </w:rPr>
              <w:t>алы</w:t>
            </w:r>
            <w:proofErr w:type="gramStart"/>
            <w:r w:rsidRPr="00074BD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8"/>
              </w:rPr>
              <w:t>е(</w:t>
            </w:r>
            <w:proofErr w:type="gramEnd"/>
            <w:r w:rsidRPr="00074BD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8"/>
              </w:rPr>
              <w:t>«Там дамы щеголяют модами»)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>Измена</w:t>
            </w:r>
          </w:p>
        </w:tc>
      </w:tr>
      <w:tr w:rsidR="00E84151" w:rsidRPr="00074BD4" w:rsidTr="00D73194">
        <w:trPr>
          <w:trHeight w:hRule="exact" w:val="3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2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2"/>
                <w:sz w:val="24"/>
                <w:szCs w:val="28"/>
              </w:rPr>
              <w:t>6.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8"/>
              </w:rPr>
              <w:t xml:space="preserve">Красный комод </w:t>
            </w:r>
            <w:r w:rsidRPr="00074BD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>(«Обман», «Последний день»)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>Рутина</w:t>
            </w:r>
          </w:p>
        </w:tc>
      </w:tr>
      <w:tr w:rsidR="00E84151" w:rsidRPr="00074BD4" w:rsidTr="00D73194">
        <w:trPr>
          <w:trHeight w:hRule="exact" w:val="74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26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color w:val="000000"/>
                <w:spacing w:val="-36"/>
                <w:sz w:val="24"/>
                <w:szCs w:val="28"/>
              </w:rPr>
              <w:t>7.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350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3"/>
                <w:sz w:val="24"/>
                <w:szCs w:val="28"/>
              </w:rPr>
              <w:t>Вино - огонь,</w:t>
            </w:r>
            <w:r w:rsidR="003505C2"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3"/>
                <w:sz w:val="24"/>
                <w:szCs w:val="28"/>
              </w:rPr>
              <w:br/>
            </w: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Пламя свечи </w:t>
            </w:r>
            <w:r w:rsidRPr="00074B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(«Город в красные пределы»)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8"/>
              </w:rPr>
              <w:t>Опасность</w:t>
            </w:r>
          </w:p>
        </w:tc>
      </w:tr>
      <w:tr w:rsidR="00E84151" w:rsidRPr="00074BD4" w:rsidTr="00D73194">
        <w:trPr>
          <w:trHeight w:hRule="exact" w:val="3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26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9"/>
                <w:sz w:val="24"/>
                <w:szCs w:val="28"/>
              </w:rPr>
              <w:t>8.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8"/>
              </w:rPr>
              <w:t>Красный карли</w:t>
            </w:r>
            <w:proofErr w:type="gramStart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8"/>
              </w:rPr>
              <w:t>к(</w:t>
            </w:r>
            <w:proofErr w:type="gramEnd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8"/>
              </w:rPr>
              <w:t>«Обман»)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Насмешка</w:t>
            </w:r>
          </w:p>
        </w:tc>
      </w:tr>
      <w:tr w:rsidR="00E84151" w:rsidRPr="00074BD4" w:rsidTr="00D73194">
        <w:trPr>
          <w:trHeight w:hRule="exact" w:val="3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235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4"/>
                <w:sz w:val="24"/>
                <w:szCs w:val="28"/>
              </w:rPr>
              <w:t>9.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8"/>
              </w:rPr>
              <w:t>Красно-голубые пятн</w:t>
            </w:r>
            <w:proofErr w:type="gramStart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8"/>
              </w:rPr>
              <w:t>а(</w:t>
            </w:r>
            <w:proofErr w:type="gramEnd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8"/>
              </w:rPr>
              <w:t xml:space="preserve">« </w:t>
            </w:r>
            <w:r w:rsidRPr="00074BD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8"/>
              </w:rPr>
              <w:t>Обман»)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8"/>
              </w:rPr>
              <w:t>Противоречие</w:t>
            </w:r>
          </w:p>
        </w:tc>
      </w:tr>
      <w:tr w:rsidR="00E84151" w:rsidRPr="00074BD4" w:rsidTr="00D73194">
        <w:trPr>
          <w:trHeight w:hRule="exact"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ind w:right="14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24"/>
                <w:szCs w:val="28"/>
              </w:rPr>
              <w:t>10.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Глаза кролик</w:t>
            </w:r>
            <w:proofErr w:type="gramStart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а(</w:t>
            </w:r>
            <w:proofErr w:type="gramEnd"/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8"/>
              </w:rPr>
              <w:t>« Обман»)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151" w:rsidRPr="00074BD4" w:rsidRDefault="00E84151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4BD4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8"/>
              </w:rPr>
              <w:t>Безысходность</w:t>
            </w:r>
          </w:p>
        </w:tc>
      </w:tr>
    </w:tbl>
    <w:p w:rsidR="00516F3C" w:rsidRPr="00074BD4" w:rsidRDefault="00516F3C" w:rsidP="003505C2">
      <w:pPr>
        <w:rPr>
          <w:sz w:val="20"/>
        </w:rPr>
      </w:pPr>
    </w:p>
    <w:sectPr w:rsidR="00516F3C" w:rsidRPr="00074BD4" w:rsidSect="00E841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151"/>
    <w:rsid w:val="00074BD4"/>
    <w:rsid w:val="002658E6"/>
    <w:rsid w:val="003505C2"/>
    <w:rsid w:val="00516F3C"/>
    <w:rsid w:val="00E84151"/>
    <w:rsid w:val="00F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ГОУ НПО ПУ-42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6</cp:revision>
  <dcterms:created xsi:type="dcterms:W3CDTF">2013-01-23T02:10:00Z</dcterms:created>
  <dcterms:modified xsi:type="dcterms:W3CDTF">2013-01-23T02:55:00Z</dcterms:modified>
</cp:coreProperties>
</file>