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C" w:rsidRDefault="009403AC" w:rsidP="009403AC">
      <w:pPr>
        <w:jc w:val="center"/>
        <w:rPr>
          <w:b/>
        </w:rPr>
      </w:pPr>
      <w:r w:rsidRPr="00557160">
        <w:rPr>
          <w:b/>
        </w:rPr>
        <w:t>Приложение 3</w:t>
      </w:r>
    </w:p>
    <w:p w:rsidR="009403AC" w:rsidRPr="00557160" w:rsidRDefault="009403AC" w:rsidP="009403AC">
      <w:pPr>
        <w:jc w:val="center"/>
        <w:rPr>
          <w:b/>
        </w:rPr>
      </w:pPr>
    </w:p>
    <w:p w:rsidR="009403AC" w:rsidRDefault="009403AC" w:rsidP="009403AC">
      <w:pPr>
        <w:jc w:val="center"/>
      </w:pPr>
      <w:r>
        <w:t>Сочинения детей «Что такое добро? Доброта спасает мир»</w:t>
      </w:r>
    </w:p>
    <w:p w:rsidR="009403AC" w:rsidRDefault="009403AC" w:rsidP="009403AC">
      <w:pPr>
        <w:jc w:val="center"/>
      </w:pPr>
    </w:p>
    <w:p w:rsidR="009403AC" w:rsidRDefault="009403AC" w:rsidP="009403AC">
      <w:pPr>
        <w:ind w:firstLine="567"/>
        <w:jc w:val="both"/>
      </w:pPr>
      <w:r>
        <w:t xml:space="preserve">Добро – это помощь старым людям. Можно помочь помыть пол, убрать снег, наколоть дрова, донести сумку. Добрый человек не обидит </w:t>
      </w:r>
      <w:proofErr w:type="gramStart"/>
      <w:r>
        <w:t>слабого</w:t>
      </w:r>
      <w:proofErr w:type="gramEnd"/>
      <w:r>
        <w:t>. Зимой накормит птиц. С добрым человеком все хотят дружить.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t>На выходные Петя поехал на автобусе в деревню к бабушке. На одной из остановок в автобус зашла бабушка. Так как места в автобусе все были заняты, Петя встал и уступил место бабушке.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t>Чтобы ответить на вопрос, нужно научиться различать добро и зло. Помогать окружающим – это хорошо. Сочувствовать и сострадать, не быть равнодушным к чужой боли, принимать её как свою – это тоже хорошо. Заботиться о родных и близких – это ещё раз хорошо. Не надо быть плохим, а нужно помогать в трудную минуту людям. Добро – это всё самое светлое в человеке. Нужно уметь быть добрым. Доброта – самое ценное качество человека.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t xml:space="preserve">Для меня добро – это помощь людям. Я могу перевести пожилого человека через дорогу, уступить место в транспорте или помочь маме по дому. Добро – это чувство, которое вызывает радость у людей. Чтобы быть добрым, надо относиться ко всем с любовью, с радостью и видеть в людях только </w:t>
      </w:r>
      <w:proofErr w:type="gramStart"/>
      <w:r>
        <w:t>хорошее</w:t>
      </w:r>
      <w:proofErr w:type="gramEnd"/>
      <w:r>
        <w:t>. Я стараюсь быть добрым, считаюсь с другими людьми и уступаю им, если не прав.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t xml:space="preserve">Добро – это способность и желание помочь </w:t>
      </w:r>
      <w:proofErr w:type="gramStart"/>
      <w:r>
        <w:t>ближнему</w:t>
      </w:r>
      <w:proofErr w:type="gramEnd"/>
      <w:r>
        <w:t xml:space="preserve">. Например, </w:t>
      </w:r>
      <w:proofErr w:type="gramStart"/>
      <w:r>
        <w:t>старший</w:t>
      </w:r>
      <w:proofErr w:type="gramEnd"/>
      <w:r>
        <w:t xml:space="preserve"> заступается за младшего, когда того обижают. Помочь учителю принести в класс тетради учеников или уступить место в автобусе пожилому человеку – это тоже добро. Можно сбегать в магазин за продуктами для одинокой бабушки или накормить бездомных котят и найти им хозяев. Список добрых дел можно писать бесконечно. Всё зависит от состояния души и внутреннего мира человека.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t>Добро – это хорошее дело. Например, дедушка попросил донести сумку. Мальчик согласился и помог. Мама попросила сходить к папе. Мальчик сходил. Со стороны мальчика это – доброе дело.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t xml:space="preserve">Миша заболел. Все забыли про него. Один Вова навещал больного. Он приносил ему книги, фрукты, лекарства, желал ему </w:t>
      </w:r>
      <w:proofErr w:type="gramStart"/>
      <w:r>
        <w:t>побыстрее</w:t>
      </w:r>
      <w:proofErr w:type="gramEnd"/>
      <w:r>
        <w:t xml:space="preserve"> выздороветь. Миша быстро пошёл на поправку и даже стал выходить на прогулку с Вовой. Вот какой хороший у Миши друг!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lastRenderedPageBreak/>
        <w:t>Доброта – это когда делаешь приятное близкому человеку. Например, помочь маме приготовить ужин и донести из магазина бабушкины сумки.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t>Если бы в мире не было доброты, то люди жили бы неблагополучно и ссорились. На нашей планете живёт много людей. Очень важно, чтобы все ладили друг с другом, уважали всех. Для того чтобы на Земле всегда был мир и доброта, нужно соблюдать одно золотое правило. Вот оно: относись к людям так, как ты бы хотел, чтоб относились к тебе. Добротой, вежливостью можно многого добиться, чем злом и ненавистью. На земле наступит мир и гармония, когда все люди станут относиться друг к другу с уважением и пониманием.</w:t>
      </w:r>
    </w:p>
    <w:p w:rsidR="009403AC" w:rsidRDefault="009403AC" w:rsidP="009403AC">
      <w:pPr>
        <w:ind w:firstLine="567"/>
        <w:jc w:val="both"/>
      </w:pPr>
    </w:p>
    <w:p w:rsidR="009403AC" w:rsidRDefault="009403AC" w:rsidP="009403AC">
      <w:pPr>
        <w:ind w:firstLine="567"/>
        <w:jc w:val="both"/>
      </w:pPr>
      <w:r>
        <w:t>Доброта проявляется во всём. Нужно быть добрым ко всем: к родителям, к одноклассникам, к учителям. Например, перевести старушку через дорогу, помочь дома маме и папе. Нужно не обижать животных на улице и дома. Надо делать кормушки для птиц и кормить их зимой. Например, когда у меня есть конфеты, я делюсь с ребятами. Если вы увидели, что пожилой человек поскользнулся, то ему надо обязательно помочь встать. В этом тоже проявляется доброта. Доброму человеку легче жить в этом мире.</w:t>
      </w: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9403AC" w:rsidRDefault="009403AC" w:rsidP="009403AC">
      <w:pPr>
        <w:jc w:val="both"/>
      </w:pPr>
    </w:p>
    <w:p w:rsidR="005B3C53" w:rsidRDefault="009403AC"/>
    <w:sectPr w:rsidR="005B3C53" w:rsidSect="008C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03AC"/>
    <w:rsid w:val="004B7EC7"/>
    <w:rsid w:val="007E7C5F"/>
    <w:rsid w:val="008C15E0"/>
    <w:rsid w:val="0094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КРАСНООКТЯБРЬСКАЯ ООШ</dc:creator>
  <cp:keywords/>
  <dc:description/>
  <cp:lastModifiedBy>МОУ КРАСНООКТЯБРЬСКАЯ ООШ</cp:lastModifiedBy>
  <cp:revision>1</cp:revision>
  <dcterms:created xsi:type="dcterms:W3CDTF">2013-01-22T07:44:00Z</dcterms:created>
  <dcterms:modified xsi:type="dcterms:W3CDTF">2013-01-22T07:47:00Z</dcterms:modified>
</cp:coreProperties>
</file>