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9E" w:rsidRPr="007C039E" w:rsidRDefault="007C039E" w:rsidP="007C039E">
      <w:pPr>
        <w:pStyle w:val="1"/>
        <w:jc w:val="center"/>
        <w:rPr>
          <w:color w:val="FF0000"/>
          <w:sz w:val="24"/>
          <w:szCs w:val="24"/>
        </w:rPr>
      </w:pPr>
      <w:r w:rsidRPr="007C039E">
        <w:rPr>
          <w:color w:val="FF0000"/>
        </w:rPr>
        <w:t>Комплексные меры профилактики наркомании, курения, алкоголизма, СПИДа в школе»</w:t>
      </w:r>
    </w:p>
    <w:p w:rsidR="00264454" w:rsidRPr="003C1CE9" w:rsidRDefault="007C039E" w:rsidP="003C1CE9">
      <w:pPr>
        <w:shd w:val="clear" w:color="auto" w:fill="FFFFFF"/>
        <w:rPr>
          <w:b/>
          <w:color w:val="1F497D" w:themeColor="text2"/>
        </w:rPr>
      </w:pPr>
      <w:r w:rsidRPr="007C039E">
        <w:rPr>
          <w:b/>
          <w:color w:val="1F497D" w:themeColor="text2"/>
        </w:rPr>
        <w:t xml:space="preserve">                                                          </w:t>
      </w:r>
    </w:p>
    <w:p w:rsidR="007C039E" w:rsidRPr="003C1CE9" w:rsidRDefault="007C039E" w:rsidP="00264454">
      <w:pPr>
        <w:pStyle w:val="2"/>
        <w:jc w:val="center"/>
        <w:rPr>
          <w:color w:val="002060"/>
        </w:rPr>
      </w:pPr>
      <w:r w:rsidRPr="003C1CE9">
        <w:rPr>
          <w:color w:val="002060"/>
        </w:rPr>
        <w:t>План действий по реализации программы профилактики наркомании,</w:t>
      </w:r>
    </w:p>
    <w:p w:rsidR="007C039E" w:rsidRPr="003C1CE9" w:rsidRDefault="007C039E" w:rsidP="00264454">
      <w:pPr>
        <w:pStyle w:val="2"/>
        <w:jc w:val="center"/>
        <w:rPr>
          <w:color w:val="002060"/>
        </w:rPr>
      </w:pPr>
      <w:r w:rsidRPr="003C1CE9">
        <w:rPr>
          <w:color w:val="002060"/>
        </w:rPr>
        <w:t xml:space="preserve">курения, СПИДа, алкоголизма </w:t>
      </w:r>
      <w:r w:rsidR="003C1CE9">
        <w:rPr>
          <w:color w:val="002060"/>
        </w:rPr>
        <w:t xml:space="preserve"> в школе </w:t>
      </w:r>
      <w:r w:rsidRPr="003C1CE9">
        <w:rPr>
          <w:color w:val="002060"/>
        </w:rPr>
        <w:t>на 2012-2013 учебный год.</w:t>
      </w:r>
    </w:p>
    <w:p w:rsidR="007C039E" w:rsidRPr="007C039E" w:rsidRDefault="007C039E" w:rsidP="007C039E">
      <w:pPr>
        <w:shd w:val="clear" w:color="auto" w:fill="FFFFFF"/>
        <w:jc w:val="center"/>
        <w:rPr>
          <w:b/>
          <w:color w:val="FF0000"/>
        </w:rPr>
      </w:pPr>
    </w:p>
    <w:p w:rsidR="007C039E" w:rsidRPr="007C039E" w:rsidRDefault="007C039E" w:rsidP="007C039E">
      <w:pPr>
        <w:shd w:val="clear" w:color="auto" w:fill="FFFFFF"/>
        <w:jc w:val="center"/>
        <w:rPr>
          <w:b/>
          <w:color w:val="FF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958"/>
        <w:gridCol w:w="1324"/>
        <w:gridCol w:w="1473"/>
        <w:gridCol w:w="2903"/>
      </w:tblGrid>
      <w:tr w:rsidR="007C039E" w:rsidRPr="007C039E" w:rsidTr="00200910">
        <w:trPr>
          <w:trHeight w:val="5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039E">
              <w:rPr>
                <w:b/>
                <w:color w:val="000000"/>
              </w:rPr>
              <w:t>№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039E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039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039E">
              <w:rPr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039E">
              <w:rPr>
                <w:b/>
                <w:color w:val="000000"/>
              </w:rPr>
              <w:t>Ответственные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Классные     часы     на     заданную тематику (по отдельному плану)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Дни здоровья (по особому плану)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В течение</w:t>
            </w: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</w:t>
            </w:r>
          </w:p>
        </w:tc>
      </w:tr>
      <w:tr w:rsidR="007C039E" w:rsidRPr="007C039E" w:rsidTr="00200910">
        <w:trPr>
          <w:trHeight w:val="8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Лекция        «  Гигиена        тела. Профилактика             венерических заболеваний»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10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Центр по проблемам семьи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Лекция    «    Влияние    курения    на организм подростка»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6-7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Центр медпрофилактики</w:t>
            </w:r>
          </w:p>
        </w:tc>
      </w:tr>
      <w:tr w:rsidR="007C039E" w:rsidRPr="007C039E" w:rsidTr="00200910">
        <w:trPr>
          <w:trHeight w:val="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Лекция « Я выбираю жизнь»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10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Центр медпрофилактики</w:t>
            </w:r>
          </w:p>
        </w:tc>
      </w:tr>
      <w:tr w:rsidR="007C039E" w:rsidRPr="007C039E" w:rsidTr="00200910">
        <w:trPr>
          <w:trHeight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Лекция « Курение - это яд»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8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Центр медпрофилактики</w:t>
            </w:r>
          </w:p>
        </w:tc>
      </w:tr>
      <w:tr w:rsidR="007C039E" w:rsidRPr="007C039E" w:rsidTr="00200910">
        <w:trPr>
          <w:trHeight w:val="5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Круглый стол  «Скажи наркотикам  нет!»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Центр медпрофилактики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Выпуск   санбюллетеней   на   тему «СПИД и его профилактика»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май-декабрь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7-9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Беседы по классам «Наркомания, игромания алкоголизм, токсикомания»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май-октябрь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руководители, медработник</w:t>
            </w:r>
          </w:p>
        </w:tc>
      </w:tr>
      <w:tr w:rsidR="007C039E" w:rsidRPr="007C039E" w:rsidTr="00200910">
        <w:trPr>
          <w:trHeight w:val="8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Оформление     выставок     книг    в библиотеке по охране здоровья и вредным привычкам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t>1-11</w:t>
            </w: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t>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Ажигова А.М,</w:t>
            </w:r>
          </w:p>
        </w:tc>
      </w:tr>
      <w:tr w:rsidR="007C039E" w:rsidRPr="007C039E" w:rsidTr="00200910">
        <w:trPr>
          <w:trHeight w:val="8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Профилактика          табакокурения, конкурс газет, дископанорама.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руководители, волонтёры центра «Анти-СПИД».</w:t>
            </w:r>
          </w:p>
        </w:tc>
      </w:tr>
      <w:tr w:rsidR="007C039E" w:rsidRPr="007C039E" w:rsidTr="00200910">
        <w:trPr>
          <w:trHeight w:val="22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Участие   в   городской   акции   «Не преступи   черту»   (по   отдельному плану)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 смотр-конкурс плакатов;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 защита плакатов;</w:t>
            </w:r>
          </w:p>
          <w:p w:rsidR="007C039E" w:rsidRPr="007C039E" w:rsidRDefault="007C039E" w:rsidP="00264454">
            <w:pPr>
              <w:shd w:val="clear" w:color="auto" w:fill="FFFFFF"/>
              <w:rPr>
                <w:color w:val="000000"/>
              </w:rPr>
            </w:pPr>
            <w:r w:rsidRPr="007C039E">
              <w:rPr>
                <w:color w:val="000000"/>
              </w:rPr>
              <w:t xml:space="preserve">- профилактические пятиминутки; 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- профилактика наркомании, токсикомании,  игромании.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октябрь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39E">
              <w:rPr>
                <w:color w:val="000000"/>
              </w:rPr>
              <w:t xml:space="preserve">Пресс-центр, классные руководители, </w:t>
            </w: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Н.Н.Бушуева.</w:t>
            </w:r>
          </w:p>
        </w:tc>
      </w:tr>
      <w:tr w:rsidR="007C039E" w:rsidRPr="007C039E" w:rsidTr="00200910">
        <w:trPr>
          <w:trHeight w:val="141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Профилактика СПИДа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   Встреча   с   волонтерами   центра «Анти - СПИД»;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-Уроки здоровья;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- День психологического здоровья.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9-11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руководители, медработник.</w:t>
            </w:r>
          </w:p>
        </w:tc>
      </w:tr>
      <w:tr w:rsidR="007C039E" w:rsidRPr="007C039E" w:rsidTr="00200910">
        <w:trPr>
          <w:trHeight w:val="254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lastRenderedPageBreak/>
              <w:t>14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Дни здоровья: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    «Всемирный   день   борьбы   с наркоманией   и наркобизнесом»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 xml:space="preserve">- «День памяти </w:t>
            </w:r>
            <w:proofErr w:type="gramStart"/>
            <w:r w:rsidRPr="007C039E">
              <w:rPr>
                <w:color w:val="000000"/>
              </w:rPr>
              <w:t>умерших</w:t>
            </w:r>
            <w:proofErr w:type="gramEnd"/>
            <w:r w:rsidRPr="007C039E">
              <w:rPr>
                <w:color w:val="000000"/>
              </w:rPr>
              <w:t xml:space="preserve"> от СПИДа»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-«Всемирный день без курения»</w:t>
            </w:r>
          </w:p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>-  «Международный день борьбы с наркоманией»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- «Международная неделя отказа от  курения.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1 марта</w:t>
            </w:r>
          </w:p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19-25 мая</w:t>
            </w:r>
          </w:p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31 мая 26 июня</w:t>
            </w: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16-22 ноября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7-11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Зам. директора по воспитательной работе, медработник.</w:t>
            </w:r>
          </w:p>
        </w:tc>
      </w:tr>
      <w:tr w:rsidR="007C039E" w:rsidRPr="007C039E" w:rsidTr="00200910">
        <w:trPr>
          <w:trHeight w:val="8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</w:pPr>
            <w:r w:rsidRPr="007C039E">
              <w:rPr>
                <w:color w:val="000000"/>
              </w:rPr>
              <w:t xml:space="preserve">- «Всемирный день борьбы </w:t>
            </w:r>
            <w:proofErr w:type="gramStart"/>
            <w:r w:rsidRPr="007C039E">
              <w:rPr>
                <w:color w:val="000000"/>
              </w:rPr>
              <w:t>со</w:t>
            </w:r>
            <w:proofErr w:type="gramEnd"/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СПИДом»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 декабря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264454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8-11классы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t>Классные руководители.</w:t>
            </w:r>
          </w:p>
        </w:tc>
      </w:tr>
      <w:tr w:rsidR="007C039E" w:rsidRPr="007C039E" w:rsidTr="00200910">
        <w:trPr>
          <w:trHeight w:val="8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Выставка   буклетов   на   заданную тематику      «Алкоголь,      курение, наркотики».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январь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Недорубова Т..Н.</w:t>
            </w:r>
          </w:p>
        </w:tc>
      </w:tr>
      <w:tr w:rsidR="007C039E" w:rsidRPr="007C039E" w:rsidTr="00200910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Лекции «Вредные привычки».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8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НедорубоваТ</w:t>
            </w:r>
            <w:proofErr w:type="gramStart"/>
            <w:r w:rsidRPr="007C039E">
              <w:rPr>
                <w:color w:val="000000"/>
              </w:rPr>
              <w:t>..</w:t>
            </w:r>
            <w:proofErr w:type="gramEnd"/>
            <w:r w:rsidRPr="007C039E">
              <w:rPr>
                <w:color w:val="000000"/>
              </w:rPr>
              <w:t>Н.</w:t>
            </w:r>
          </w:p>
        </w:tc>
      </w:tr>
      <w:tr w:rsidR="007C039E" w:rsidRPr="007C039E" w:rsidTr="00200910">
        <w:trPr>
          <w:trHeight w:val="5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Выставка тематической литературы «Жизнь на кончике иглы».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январь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 xml:space="preserve">Ажигова </w:t>
            </w:r>
            <w:r w:rsidRPr="007C039E">
              <w:rPr>
                <w:color w:val="000000"/>
                <w:lang w:val="en-US"/>
              </w:rPr>
              <w:t>A.M..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Подбор материалов для классных часов «Мы против наркотиков».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Май-сентябрь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 xml:space="preserve">Ажигова </w:t>
            </w:r>
            <w:r w:rsidRPr="007C039E">
              <w:rPr>
                <w:color w:val="000000"/>
                <w:lang w:val="en-US"/>
              </w:rPr>
              <w:t>A.M..</w:t>
            </w:r>
          </w:p>
        </w:tc>
      </w:tr>
      <w:tr w:rsidR="007C039E" w:rsidRPr="007C039E" w:rsidTr="00200910">
        <w:trPr>
          <w:trHeight w:val="5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Родительские      лектории       «Как уберечь ребенка от наркотиков».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февраль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Бушуева Н.Н.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Конкурс        стенгазет         «Скажи наркотикам «нет!»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39E">
              <w:rPr>
                <w:color w:val="000000"/>
              </w:rPr>
              <w:t>6-11 классы</w:t>
            </w: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Учителя биологии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Лекция       врача-нарколога       «О наркотиках с разных сторон».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март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10-11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 xml:space="preserve">врач-нарколог     </w:t>
            </w:r>
          </w:p>
        </w:tc>
      </w:tr>
      <w:tr w:rsidR="007C039E" w:rsidRPr="007C039E" w:rsidTr="00200910">
        <w:trPr>
          <w:trHeight w:val="5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Деловая                игра-конференция  «Суд над наркотиками»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март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39E">
              <w:rPr>
                <w:color w:val="000000"/>
              </w:rPr>
              <w:t>9-11 классы</w:t>
            </w: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Бушуева Н.Н.</w:t>
            </w:r>
          </w:p>
        </w:tc>
      </w:tr>
      <w:tr w:rsidR="007C039E" w:rsidRPr="007C039E" w:rsidTr="00200910">
        <w:trPr>
          <w:trHeight w:val="29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Система классных часов: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Классные руководители</w:t>
            </w:r>
          </w:p>
        </w:tc>
      </w:tr>
      <w:tr w:rsidR="007C039E" w:rsidRPr="007C039E" w:rsidTr="00200910">
        <w:trPr>
          <w:trHeight w:val="29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/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«За всё в жизни надо платить»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апрель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6-7 классы</w:t>
            </w:r>
          </w:p>
          <w:p w:rsidR="007C039E" w:rsidRPr="007C039E" w:rsidRDefault="007C039E" w:rsidP="007C039E">
            <w:pPr>
              <w:jc w:val="both"/>
            </w:pPr>
          </w:p>
        </w:tc>
        <w:tc>
          <w:tcPr>
            <w:tcW w:w="2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</w:tr>
      <w:tr w:rsidR="007C039E" w:rsidRPr="007C039E" w:rsidTr="00200910">
        <w:trPr>
          <w:trHeight w:val="29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/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«Невинные жертвы»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апрель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8-9 классы</w:t>
            </w:r>
          </w:p>
          <w:p w:rsidR="007C039E" w:rsidRPr="007C039E" w:rsidRDefault="007C039E" w:rsidP="007C039E">
            <w:pPr>
              <w:jc w:val="both"/>
            </w:pPr>
          </w:p>
        </w:tc>
        <w:tc>
          <w:tcPr>
            <w:tcW w:w="2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</w:tr>
      <w:tr w:rsidR="007C039E" w:rsidRPr="007C039E" w:rsidTr="00200910">
        <w:trPr>
          <w:trHeight w:val="571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/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«Ситуация: проблемная, кризисная или критическая»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апрель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10-11 классы</w:t>
            </w:r>
          </w:p>
          <w:p w:rsidR="007C039E" w:rsidRPr="007C039E" w:rsidRDefault="007C039E" w:rsidP="007C039E">
            <w:pPr>
              <w:jc w:val="both"/>
            </w:pPr>
          </w:p>
        </w:tc>
        <w:tc>
          <w:tcPr>
            <w:tcW w:w="2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</w:tr>
      <w:tr w:rsidR="007C039E" w:rsidRPr="007C039E" w:rsidTr="00200910">
        <w:trPr>
          <w:trHeight w:val="29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/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039E">
              <w:rPr>
                <w:color w:val="000000"/>
              </w:rPr>
              <w:t>«Масса разных забав»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264454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jc w:val="both"/>
            </w:pPr>
            <w:r w:rsidRPr="007C039E">
              <w:rPr>
                <w:color w:val="000000"/>
              </w:rPr>
              <w:t>3-6 классы</w:t>
            </w:r>
          </w:p>
          <w:p w:rsidR="007C039E" w:rsidRPr="007C039E" w:rsidRDefault="007C039E" w:rsidP="007C039E">
            <w:pPr>
              <w:jc w:val="both"/>
            </w:pPr>
          </w:p>
        </w:tc>
        <w:tc>
          <w:tcPr>
            <w:tcW w:w="2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39E" w:rsidRPr="007C039E" w:rsidRDefault="007C039E" w:rsidP="007C039E">
            <w:pPr>
              <w:jc w:val="both"/>
            </w:pPr>
          </w:p>
        </w:tc>
      </w:tr>
      <w:tr w:rsidR="007C039E" w:rsidRPr="007C039E" w:rsidTr="00200910">
        <w:trPr>
          <w:trHeight w:val="5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039E">
              <w:rPr>
                <w:color w:val="000000"/>
              </w:rPr>
              <w:t xml:space="preserve">Всемирный День памяти </w:t>
            </w:r>
            <w:proofErr w:type="gramStart"/>
            <w:r w:rsidRPr="007C039E">
              <w:rPr>
                <w:color w:val="000000"/>
              </w:rPr>
              <w:t>умерших</w:t>
            </w:r>
            <w:proofErr w:type="gramEnd"/>
            <w:r w:rsidRPr="007C039E">
              <w:rPr>
                <w:color w:val="000000"/>
              </w:rPr>
              <w:t xml:space="preserve"> от СПИДа. Молодёжная акция.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9-11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Молодежный совет</w:t>
            </w:r>
          </w:p>
        </w:tc>
      </w:tr>
      <w:tr w:rsidR="007C039E" w:rsidRPr="007C039E" w:rsidTr="00200910">
        <w:trPr>
          <w:trHeight w:val="8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Индивидуальные         беседы         с учащимися,                     родителями «Профилактика наркомании»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6-11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Социальные педагоги</w:t>
            </w:r>
          </w:p>
        </w:tc>
      </w:tr>
      <w:tr w:rsidR="007C039E" w:rsidRPr="007C039E" w:rsidTr="00200910">
        <w:trPr>
          <w:trHeight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039E">
              <w:rPr>
                <w:color w:val="000000"/>
              </w:rPr>
              <w:t>Дни здоровь</w:t>
            </w:r>
            <w:proofErr w:type="gramStart"/>
            <w:r w:rsidRPr="007C039E">
              <w:rPr>
                <w:color w:val="000000"/>
              </w:rPr>
              <w:t>я(</w:t>
            </w:r>
            <w:proofErr w:type="gramEnd"/>
            <w:r w:rsidRPr="007C039E">
              <w:rPr>
                <w:color w:val="000000"/>
              </w:rPr>
              <w:t>по особому плану)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Апрель-май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t>Волонтёры.</w:t>
            </w:r>
          </w:p>
        </w:tc>
      </w:tr>
      <w:tr w:rsidR="007C039E" w:rsidRPr="007C039E" w:rsidTr="00200910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Анкетирование учащихся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Март-май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3-11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Бушуева Н.Н.</w:t>
            </w:r>
          </w:p>
        </w:tc>
      </w:tr>
      <w:tr w:rsidR="007C039E" w:rsidRPr="007C039E" w:rsidTr="00200910">
        <w:trPr>
          <w:trHeight w:val="5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lastRenderedPageBreak/>
              <w:t>28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039E">
              <w:rPr>
                <w:color w:val="000000"/>
              </w:rPr>
              <w:t>Устный журнал «Влияние курения на организм человека»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Апрель-май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1-7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Бушуева Н.Н. Ученический совет.</w:t>
            </w:r>
          </w:p>
        </w:tc>
      </w:tr>
      <w:tr w:rsidR="007C039E" w:rsidRPr="007C039E" w:rsidTr="00200910">
        <w:trPr>
          <w:trHeight w:val="5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29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039E">
              <w:rPr>
                <w:color w:val="000000"/>
              </w:rPr>
              <w:t>Фотовыставка</w:t>
            </w:r>
          </w:p>
          <w:p w:rsidR="007C039E" w:rsidRPr="007C039E" w:rsidRDefault="007C039E" w:rsidP="00264454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 xml:space="preserve">«Как прекрасен этот мир, посмотри!»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Апрель-май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39E">
              <w:rPr>
                <w:color w:val="000000"/>
              </w:rPr>
              <w:t>5-7 классы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9E" w:rsidRPr="007C039E" w:rsidRDefault="007C039E" w:rsidP="007C039E">
            <w:pPr>
              <w:shd w:val="clear" w:color="auto" w:fill="FFFFFF"/>
              <w:autoSpaceDE w:val="0"/>
              <w:autoSpaceDN w:val="0"/>
              <w:adjustRightInd w:val="0"/>
            </w:pPr>
            <w:r w:rsidRPr="007C039E">
              <w:rPr>
                <w:color w:val="000000"/>
              </w:rPr>
              <w:t>Бушуева Н.Н. Ученический совет.</w:t>
            </w:r>
          </w:p>
        </w:tc>
      </w:tr>
    </w:tbl>
    <w:p w:rsidR="007C039E" w:rsidRPr="007C039E" w:rsidRDefault="007C039E" w:rsidP="007C039E">
      <w:pPr>
        <w:shd w:val="clear" w:color="auto" w:fill="FFFFFF"/>
        <w:jc w:val="both"/>
        <w:rPr>
          <w:b/>
          <w:bCs/>
          <w:color w:val="FF0000"/>
        </w:rPr>
      </w:pPr>
      <w:r w:rsidRPr="007C039E">
        <w:rPr>
          <w:b/>
          <w:bCs/>
          <w:color w:val="FF0000"/>
        </w:rPr>
        <w:t xml:space="preserve">                    </w:t>
      </w:r>
    </w:p>
    <w:p w:rsidR="007C039E" w:rsidRPr="007C039E" w:rsidRDefault="007C039E" w:rsidP="007C039E">
      <w:pPr>
        <w:shd w:val="clear" w:color="auto" w:fill="FFFFFF"/>
        <w:jc w:val="both"/>
        <w:rPr>
          <w:b/>
          <w:bCs/>
          <w:color w:val="FF0000"/>
        </w:rPr>
      </w:pPr>
    </w:p>
    <w:p w:rsidR="007C039E" w:rsidRPr="007C039E" w:rsidRDefault="007C039E" w:rsidP="007C039E">
      <w:pPr>
        <w:shd w:val="clear" w:color="auto" w:fill="FFFFFF"/>
        <w:jc w:val="both"/>
        <w:rPr>
          <w:b/>
          <w:bCs/>
          <w:color w:val="FF0000"/>
        </w:rPr>
      </w:pPr>
    </w:p>
    <w:p w:rsidR="00BC346B" w:rsidRPr="007C039E" w:rsidRDefault="00BC346B" w:rsidP="007C039E"/>
    <w:sectPr w:rsidR="00BC346B" w:rsidRPr="007C039E" w:rsidSect="007C039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E3" w:rsidRDefault="00B307E3" w:rsidP="007C039E">
      <w:r>
        <w:separator/>
      </w:r>
    </w:p>
  </w:endnote>
  <w:endnote w:type="continuationSeparator" w:id="0">
    <w:p w:rsidR="00B307E3" w:rsidRDefault="00B307E3" w:rsidP="007C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5" w:rsidRDefault="00031F43" w:rsidP="003415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7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865" w:rsidRDefault="00B307E3" w:rsidP="00A438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5" w:rsidRDefault="00031F43" w:rsidP="003415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7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CE9">
      <w:rPr>
        <w:rStyle w:val="a5"/>
        <w:noProof/>
      </w:rPr>
      <w:t>3</w:t>
    </w:r>
    <w:r>
      <w:rPr>
        <w:rStyle w:val="a5"/>
      </w:rPr>
      <w:fldChar w:fldCharType="end"/>
    </w:r>
  </w:p>
  <w:p w:rsidR="00A43865" w:rsidRDefault="00B307E3" w:rsidP="00A438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E3" w:rsidRDefault="00B307E3" w:rsidP="007C039E">
      <w:r>
        <w:separator/>
      </w:r>
    </w:p>
  </w:footnote>
  <w:footnote w:type="continuationSeparator" w:id="0">
    <w:p w:rsidR="00B307E3" w:rsidRDefault="00B307E3" w:rsidP="007C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E" w:rsidRPr="007C039E" w:rsidRDefault="007C039E" w:rsidP="00A1141A">
    <w:pPr>
      <w:pStyle w:val="a7"/>
      <w:jc w:val="center"/>
    </w:pPr>
    <w:r>
      <w:t>Бушуева Надежда Николаевна. И</w:t>
    </w:r>
    <w:r w:rsidR="00A1141A">
      <w:t>дентификатор: 266-852-433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455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7E3FEA"/>
    <w:multiLevelType w:val="singleLevel"/>
    <w:tmpl w:val="C838B31A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39E"/>
    <w:rsid w:val="00031F43"/>
    <w:rsid w:val="00170FA5"/>
    <w:rsid w:val="00264454"/>
    <w:rsid w:val="003C1CE9"/>
    <w:rsid w:val="0053454A"/>
    <w:rsid w:val="007C039E"/>
    <w:rsid w:val="00A1141A"/>
    <w:rsid w:val="00B307E3"/>
    <w:rsid w:val="00BC346B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3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39E"/>
  </w:style>
  <w:style w:type="character" w:customStyle="1" w:styleId="10">
    <w:name w:val="Заголовок 1 Знак"/>
    <w:basedOn w:val="a0"/>
    <w:link w:val="1"/>
    <w:uiPriority w:val="9"/>
    <w:rsid w:val="007C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3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7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C0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2013-01-29T10:12:00Z</dcterms:created>
  <dcterms:modified xsi:type="dcterms:W3CDTF">2013-01-29T11:36:00Z</dcterms:modified>
</cp:coreProperties>
</file>