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E" w:rsidRPr="000A2C81" w:rsidRDefault="00814B5E" w:rsidP="000A2C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81">
        <w:rPr>
          <w:rFonts w:ascii="Times New Roman" w:hAnsi="Times New Roman" w:cs="Times New Roman"/>
          <w:b/>
          <w:sz w:val="24"/>
          <w:szCs w:val="24"/>
        </w:rPr>
        <w:t>243-988-104</w:t>
      </w:r>
    </w:p>
    <w:p w:rsidR="00C60E90" w:rsidRDefault="00C60E90" w:rsidP="000A2C81">
      <w:pPr>
        <w:spacing w:line="240" w:lineRule="auto"/>
        <w:contextualSpacing/>
        <w:rPr>
          <w:rFonts w:ascii="Times New Roman" w:hAnsi="Times New Roman" w:cs="Times New Roman"/>
        </w:rPr>
      </w:pPr>
    </w:p>
    <w:p w:rsidR="00441201" w:rsidRPr="000A2C81" w:rsidRDefault="00814B5E" w:rsidP="000A2C81">
      <w:pPr>
        <w:spacing w:line="240" w:lineRule="auto"/>
        <w:contextualSpacing/>
        <w:rPr>
          <w:rFonts w:ascii="Times New Roman" w:hAnsi="Times New Roman" w:cs="Times New Roman"/>
        </w:rPr>
      </w:pPr>
      <w:r w:rsidRPr="000A2C81">
        <w:rPr>
          <w:rFonts w:ascii="Times New Roman" w:hAnsi="Times New Roman" w:cs="Times New Roman"/>
        </w:rPr>
        <w:t>Приложение 1</w:t>
      </w:r>
    </w:p>
    <w:p w:rsidR="00814B5E" w:rsidRPr="000A2C81" w:rsidRDefault="00814B5E" w:rsidP="000A2C81">
      <w:pPr>
        <w:spacing w:line="240" w:lineRule="auto"/>
        <w:contextualSpacing/>
        <w:rPr>
          <w:rFonts w:ascii="Times New Roman" w:hAnsi="Times New Roman" w:cs="Times New Roman"/>
        </w:rPr>
      </w:pPr>
    </w:p>
    <w:p w:rsidR="00814B5E" w:rsidRPr="009F4450" w:rsidRDefault="00814B5E" w:rsidP="000A2C81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F4450">
        <w:rPr>
          <w:rFonts w:ascii="Times New Roman" w:hAnsi="Times New Roman" w:cs="Times New Roman"/>
          <w:color w:val="002060"/>
          <w:sz w:val="32"/>
          <w:szCs w:val="32"/>
        </w:rPr>
        <w:t>Загадки К.И.Чуковского.</w:t>
      </w:r>
    </w:p>
    <w:p w:rsidR="000A2C81" w:rsidRDefault="000A2C81" w:rsidP="000A2C81">
      <w:pPr>
        <w:spacing w:line="240" w:lineRule="auto"/>
        <w:contextualSpacing/>
        <w:rPr>
          <w:rFonts w:ascii="Times New Roman" w:hAnsi="Times New Roman" w:cs="Times New Roman"/>
        </w:rPr>
      </w:pPr>
    </w:p>
    <w:p w:rsidR="000A2C81" w:rsidRDefault="000A2C81" w:rsidP="000A2C81">
      <w:pPr>
        <w:spacing w:line="240" w:lineRule="auto"/>
        <w:contextualSpacing/>
        <w:rPr>
          <w:rFonts w:ascii="Times New Roman" w:hAnsi="Times New Roman" w:cs="Times New Roman"/>
        </w:rPr>
      </w:pPr>
    </w:p>
    <w:p w:rsidR="000A2C81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E90">
        <w:rPr>
          <w:rFonts w:ascii="Times New Roman" w:hAnsi="Times New Roman" w:cs="Times New Roman"/>
          <w:b/>
          <w:sz w:val="24"/>
          <w:szCs w:val="24"/>
        </w:rPr>
        <w:t>1.</w:t>
      </w:r>
    </w:p>
    <w:p w:rsidR="00814B5E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Был белый дом, </w:t>
      </w:r>
    </w:p>
    <w:p w:rsidR="00814B5E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Чудесный дом,</w:t>
      </w:r>
    </w:p>
    <w:p w:rsidR="00814B5E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И что-то застучало в</w:t>
      </w:r>
      <w:r w:rsidRPr="00C60E90">
        <w:rPr>
          <w:rFonts w:ascii="Times New Roman" w:hAnsi="Times New Roman" w:cs="Times New Roman"/>
          <w:sz w:val="24"/>
          <w:szCs w:val="24"/>
        </w:rPr>
        <w:t xml:space="preserve"> </w:t>
      </w:r>
      <w:r w:rsidRPr="00C60E90">
        <w:rPr>
          <w:rFonts w:ascii="Times New Roman" w:hAnsi="Times New Roman" w:cs="Times New Roman"/>
          <w:bCs/>
          <w:iCs/>
          <w:sz w:val="24"/>
          <w:szCs w:val="24"/>
        </w:rPr>
        <w:t>нём.</w:t>
      </w:r>
    </w:p>
    <w:p w:rsidR="00814B5E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И он разбился, и оттуда</w:t>
      </w:r>
    </w:p>
    <w:p w:rsidR="00814B5E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Живое выбежало чудо, -</w:t>
      </w:r>
    </w:p>
    <w:p w:rsidR="00814B5E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Такое тёплое, такое</w:t>
      </w:r>
    </w:p>
    <w:p w:rsidR="00814B5E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Пушистое и золотое.</w:t>
      </w:r>
      <w:r w:rsidRPr="00C6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C81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(Белый дом-яйцо,</w:t>
      </w:r>
      <w:r w:rsidRPr="00C60E90">
        <w:rPr>
          <w:rFonts w:ascii="Times New Roman" w:hAnsi="Times New Roman" w:cs="Times New Roman"/>
          <w:sz w:val="24"/>
          <w:szCs w:val="24"/>
        </w:rPr>
        <w:t xml:space="preserve"> </w:t>
      </w: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 живое чудо – цыплёнок)</w:t>
      </w:r>
    </w:p>
    <w:p w:rsidR="000A2C81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</w:t>
      </w:r>
    </w:p>
    <w:p w:rsidR="000A2C81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Паровоз без колёс!</w:t>
      </w:r>
    </w:p>
    <w:p w:rsidR="000A2C81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Вот так чудо – паровоз!</w:t>
      </w:r>
    </w:p>
    <w:p w:rsidR="000A2C81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Не с ума ли он сошёл – </w:t>
      </w:r>
    </w:p>
    <w:p w:rsidR="000A2C81" w:rsidRPr="00C60E90" w:rsidRDefault="00814B5E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Прямо по морю пошёл.</w:t>
      </w:r>
      <w:r w:rsidR="000A2C81"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</w:t>
      </w:r>
      <w:r w:rsidR="00814B5E"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(Пароход) 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C60E9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Мудрец в нём видел мудреца,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Глупец - глупца,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 Баран – барана,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Овцу в нём видела овца,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И обезьяну – обезьяна.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Но вот подвели к нему 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Федю Баратова,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И Федя неряху 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 xml:space="preserve">Увидел лохматого. </w:t>
      </w:r>
    </w:p>
    <w:p w:rsidR="00C60E90" w:rsidRPr="00C60E90" w:rsidRDefault="00C60E90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C60E90">
        <w:rPr>
          <w:rFonts w:ascii="Times New Roman" w:hAnsi="Times New Roman" w:cs="Times New Roman"/>
          <w:iCs/>
          <w:sz w:val="24"/>
          <w:szCs w:val="24"/>
        </w:rPr>
        <w:t>Зеркало</w:t>
      </w:r>
      <w:r w:rsidRPr="00C60E9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0E90" w:rsidRPr="00C60E90" w:rsidRDefault="00C60E90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E90">
        <w:rPr>
          <w:rFonts w:ascii="Times New Roman" w:hAnsi="Times New Roman" w:cs="Times New Roman"/>
          <w:b/>
          <w:sz w:val="24"/>
          <w:szCs w:val="24"/>
        </w:rPr>
        <w:t>4.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Растёт она вниз головою.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Не летом растёт, а зимою.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Но солнце её припечёт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iCs/>
          <w:sz w:val="24"/>
          <w:szCs w:val="24"/>
        </w:rPr>
        <w:t>Заплачет она и умрёт.</w:t>
      </w:r>
      <w:r w:rsidRPr="00C6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(Сосулька) 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60E90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>Вдруг из черной темноты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>В небе выросли кусты.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>А на них-то голубые,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>Пунцовые, золотые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>Распускаются цветы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>Небывалой красоты.</w:t>
      </w:r>
    </w:p>
    <w:p w:rsidR="000A2C81" w:rsidRPr="00C60E90" w:rsidRDefault="000A2C81" w:rsidP="000A2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(Салют) </w:t>
      </w:r>
    </w:p>
    <w:p w:rsidR="000A2C81" w:rsidRPr="000A2C81" w:rsidRDefault="000A2C81" w:rsidP="000A2C81">
      <w:pPr>
        <w:spacing w:line="240" w:lineRule="auto"/>
        <w:contextualSpacing/>
        <w:rPr>
          <w:rFonts w:ascii="Times New Roman" w:hAnsi="Times New Roman" w:cs="Times New Roman"/>
        </w:rPr>
      </w:pPr>
    </w:p>
    <w:p w:rsidR="00814B5E" w:rsidRPr="000A2C81" w:rsidRDefault="00814B5E" w:rsidP="000A2C8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814B5E" w:rsidRPr="000A2C81" w:rsidSect="0044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5E"/>
    <w:rsid w:val="000A2C81"/>
    <w:rsid w:val="00207989"/>
    <w:rsid w:val="00441201"/>
    <w:rsid w:val="0077092F"/>
    <w:rsid w:val="00814B5E"/>
    <w:rsid w:val="009F4450"/>
    <w:rsid w:val="00C6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2013-01-21T19:14:00Z</dcterms:created>
  <dcterms:modified xsi:type="dcterms:W3CDTF">2013-01-22T19:54:00Z</dcterms:modified>
</cp:coreProperties>
</file>