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 xml:space="preserve">1в </w:t>
      </w:r>
    </w:p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 xml:space="preserve"> Выписать номера простых предложений. Знаки препинания не расставлены.</w:t>
      </w:r>
    </w:p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>1. Стояли ясные дни и птицы готовились к отлёту.</w:t>
      </w:r>
    </w:p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>2.  Дети собрали букеты из лимонных и красных листьев.</w:t>
      </w:r>
    </w:p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>3.Листья потемнели и шуршат при ветре.</w:t>
      </w:r>
    </w:p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 xml:space="preserve">2в </w:t>
      </w:r>
    </w:p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 xml:space="preserve"> Выписать номера сложных предложений. Знаки препинания не расставлены.</w:t>
      </w:r>
    </w:p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4421F">
        <w:rPr>
          <w:rFonts w:ascii="Times New Roman" w:hAnsi="Times New Roman"/>
          <w:sz w:val="24"/>
          <w:szCs w:val="24"/>
        </w:rPr>
        <w:t>Наступила осень и птицы потянулись</w:t>
      </w:r>
      <w:proofErr w:type="gramEnd"/>
      <w:r w:rsidRPr="0084421F">
        <w:rPr>
          <w:rFonts w:ascii="Times New Roman" w:hAnsi="Times New Roman"/>
          <w:sz w:val="24"/>
          <w:szCs w:val="24"/>
        </w:rPr>
        <w:t xml:space="preserve"> к югу.</w:t>
      </w:r>
    </w:p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>2. Листья лежали на дороге на крышах домов.</w:t>
      </w:r>
    </w:p>
    <w:p w:rsidR="002F5F51" w:rsidRPr="0084421F" w:rsidRDefault="002F5F51" w:rsidP="002F5F51">
      <w:pPr>
        <w:rPr>
          <w:rFonts w:ascii="Times New Roman" w:hAnsi="Times New Roman"/>
          <w:sz w:val="24"/>
          <w:szCs w:val="24"/>
        </w:rPr>
      </w:pPr>
      <w:r w:rsidRPr="0084421F">
        <w:rPr>
          <w:rFonts w:ascii="Times New Roman" w:hAnsi="Times New Roman"/>
          <w:sz w:val="24"/>
          <w:szCs w:val="24"/>
        </w:rPr>
        <w:t>3.Наступили осенние дни и по небу поплыли серые  облака.</w:t>
      </w:r>
    </w:p>
    <w:p w:rsidR="00BA054A" w:rsidRDefault="00BA054A"/>
    <w:sectPr w:rsidR="00BA054A" w:rsidSect="00BA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5F51"/>
    <w:rsid w:val="002F5F51"/>
    <w:rsid w:val="00B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2013-01-27T10:24:00Z</dcterms:created>
  <dcterms:modified xsi:type="dcterms:W3CDTF">2013-01-27T10:24:00Z</dcterms:modified>
</cp:coreProperties>
</file>