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2B" w:rsidRDefault="00267B70">
      <w:r>
        <w:t>Приложение 2</w:t>
      </w:r>
      <w:r w:rsidR="008B4D39">
        <w:t xml:space="preserve"> </w:t>
      </w:r>
      <w:bookmarkStart w:id="0" w:name="_GoBack"/>
      <w:bookmarkEnd w:id="0"/>
      <w:r w:rsidR="008B4D39">
        <w:t>(список формул можно составить разный )</w:t>
      </w:r>
    </w:p>
    <w:p w:rsidR="008B4D39" w:rsidRDefault="008B4D39">
      <w:pPr>
        <w:rPr>
          <w:lang w:val="en-US"/>
        </w:rPr>
      </w:pPr>
      <w:r>
        <w:rPr>
          <w:lang w:val="en-US"/>
        </w:rPr>
        <w:t>sinx+siny</w:t>
      </w:r>
    </w:p>
    <w:p w:rsidR="008B4D39" w:rsidRDefault="008B4D39">
      <w:pPr>
        <w:rPr>
          <w:lang w:val="en-US"/>
        </w:rPr>
      </w:pPr>
      <w:r>
        <w:rPr>
          <w:lang w:val="en-US"/>
        </w:rPr>
        <w:t>cos3x</w:t>
      </w:r>
    </w:p>
    <w:p w:rsidR="008B4D39" w:rsidRDefault="008B4D39">
      <w:pPr>
        <w:rPr>
          <w:lang w:val="en-US"/>
        </w:rPr>
      </w:pPr>
      <w:r>
        <w:rPr>
          <w:lang w:val="en-US"/>
        </w:rPr>
        <w:t>tg2x</w:t>
      </w:r>
    </w:p>
    <w:p w:rsidR="008B4D39" w:rsidRDefault="008B4D39">
      <w:pPr>
        <w:rPr>
          <w:lang w:val="en-US"/>
        </w:rPr>
      </w:pPr>
      <w:r>
        <w:rPr>
          <w:lang w:val="en-US"/>
        </w:rPr>
        <w:t>cos(x+y)</w:t>
      </w:r>
    </w:p>
    <w:p w:rsidR="008B4D39" w:rsidRPr="008B4D39" w:rsidRDefault="008B4D39">
      <w:r>
        <w:rPr>
          <w:lang w:val="en-US"/>
        </w:rPr>
        <w:t>sinx(</w:t>
      </w:r>
      <w:r>
        <w:t>формула понижения степени)</w:t>
      </w:r>
    </w:p>
    <w:sectPr w:rsidR="008B4D39" w:rsidRPr="008B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70"/>
    <w:rsid w:val="00167C88"/>
    <w:rsid w:val="00267B70"/>
    <w:rsid w:val="008B4D39"/>
    <w:rsid w:val="00C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2013-01-06T09:42:00Z</dcterms:created>
  <dcterms:modified xsi:type="dcterms:W3CDTF">2013-01-20T12:40:00Z</dcterms:modified>
</cp:coreProperties>
</file>