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5C" w:rsidRDefault="00E7465C" w:rsidP="00E7465C">
      <w:pPr>
        <w:ind w:firstLine="709"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Приложение №4</w:t>
      </w:r>
    </w:p>
    <w:p w:rsidR="00E7465C" w:rsidRPr="00E7465C" w:rsidRDefault="00E7465C" w:rsidP="00E7465C">
      <w:pPr>
        <w:ind w:firstLine="709"/>
        <w:jc w:val="right"/>
        <w:rPr>
          <w:i/>
          <w:sz w:val="24"/>
          <w:szCs w:val="24"/>
          <w:lang w:val="en-US"/>
        </w:rPr>
      </w:pPr>
    </w:p>
    <w:p w:rsidR="00E7465C" w:rsidRDefault="00E7465C" w:rsidP="00E7465C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Упражнения на профилактику и коррекцию нарушений осанки.</w:t>
      </w:r>
    </w:p>
    <w:p w:rsidR="00E7465C" w:rsidRDefault="00E7465C" w:rsidP="00E74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Наиболее отчетливое ощущение правильной осанки появляется при прикосновении спиной к стене. Дети начинают чувствовать уровень </w:t>
      </w:r>
      <w:proofErr w:type="spellStart"/>
      <w:r>
        <w:rPr>
          <w:sz w:val="24"/>
          <w:szCs w:val="24"/>
        </w:rPr>
        <w:t>надплечий</w:t>
      </w:r>
      <w:proofErr w:type="spellEnd"/>
      <w:r>
        <w:rPr>
          <w:sz w:val="24"/>
          <w:szCs w:val="24"/>
        </w:rPr>
        <w:t>, положение лопаток, таза, всего тела. В этом случае полезны следующие упражнения:</w:t>
      </w:r>
    </w:p>
    <w:p w:rsidR="00E7465C" w:rsidRDefault="00E7465C" w:rsidP="00E7465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И.п. – стоя спиной к стене в основной стойке, так чтобы затылок, лопатки, ягодичные мышцы и пятки касались ее. Сделать шаг вперед, стараясь сохранить то же положение тела, вернуться к стенке. Повторить несколько раз.</w:t>
      </w:r>
    </w:p>
    <w:p w:rsidR="00E7465C" w:rsidRDefault="00E7465C" w:rsidP="00E7465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И.п. – то же. Присесть и встать или поочередно поднимать и сгибать ноги, сохраняя то же положение головы, таза, спины.</w:t>
      </w:r>
    </w:p>
    <w:p w:rsidR="00E7465C" w:rsidRDefault="00E7465C" w:rsidP="00E7465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И.п. то же. Сделать шаг вперед, повернуться на 360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выпрямиться, вернуться к стенке.</w:t>
      </w:r>
    </w:p>
    <w:p w:rsidR="00E7465C" w:rsidRDefault="00E7465C" w:rsidP="00E74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Правильному положению и отчетливому ощущению прямой спины способствуют и упражнения с обручами, палками, положенными на плечи.</w:t>
      </w:r>
    </w:p>
    <w:p w:rsidR="00E7465C" w:rsidRDefault="00E7465C" w:rsidP="00E7465C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И.п. – стоя спиной к стене. Затылок, лопатки, ягодицы, икроножные мышцы и пятки касаются стены, голова поднята, плечи опущены и отведены назад, лопатки прилегают к стене. Если поясничный лордоз увеличен, следует приблизить поясницу к стене, немного напрягая мышцы живота и передней поверхности бедер; при этом таз поворачивается вокруг тазобедренных суставов и угол его наклона уменьшается.</w:t>
      </w:r>
    </w:p>
    <w:p w:rsidR="00E7465C" w:rsidRDefault="00E7465C" w:rsidP="00E7465C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Потянуть руки и плечи вниз, голову вверх, вытягивая шейный отдел позвоночника (выдох), расслабиться (вдох).</w:t>
      </w:r>
    </w:p>
    <w:p w:rsidR="00E7465C" w:rsidRDefault="00E7465C" w:rsidP="00E7465C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Потянуться вверх всем телом, от головы до пяток (на носки не приподниматься), опустить плечи, вытянуть весь позвоночник (выдох), расслабиться (вдох).</w:t>
      </w:r>
    </w:p>
    <w:p w:rsidR="00E7465C" w:rsidRDefault="00E7465C" w:rsidP="00E7465C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Положить руки на голову, потянуть вверх все тело, кроме шеи и головы, вытягивая грудной и поясничный отделы (выдох), расслабиться (вдох).</w:t>
      </w:r>
    </w:p>
    <w:p w:rsidR="00E7465C" w:rsidRDefault="00E7465C" w:rsidP="00E7465C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Те же упражнения на вытягивание позвоночника можно выполнять сидя.</w:t>
      </w:r>
    </w:p>
    <w:p w:rsidR="00E7465C" w:rsidRDefault="00E7465C" w:rsidP="00E7465C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>
        <w:rPr>
          <w:sz w:val="24"/>
          <w:szCs w:val="24"/>
        </w:rPr>
        <w:t>Закрыть глаза, сделать шаг вперед, принять правильную осанку. Открыть глаза, проверить правильность осанки, исправить замеченные дефекты.</w:t>
      </w:r>
    </w:p>
    <w:p w:rsidR="00E7465C" w:rsidRDefault="00E7465C" w:rsidP="00E7465C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>
        <w:rPr>
          <w:sz w:val="24"/>
          <w:szCs w:val="24"/>
        </w:rPr>
        <w:t>Сделать два – три шага вперед, присесть, встать, принять правильную осанку, проверить себя.</w:t>
      </w:r>
    </w:p>
    <w:p w:rsidR="00E7465C" w:rsidRDefault="00E7465C" w:rsidP="00E7465C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>
        <w:rPr>
          <w:sz w:val="24"/>
          <w:szCs w:val="24"/>
        </w:rPr>
        <w:t>Сделать один – два шага вперед, расслабить последовательно мышцы шеи, плеч, рук, туловища – «обвиснуть». Выпрямиться, проверить осанку.</w:t>
      </w:r>
    </w:p>
    <w:p w:rsidR="00E7465C" w:rsidRDefault="00E7465C" w:rsidP="00E7465C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Подняться на носки, скользя спиной по стене, потянуться всем телом вверх. Задержаться в этом положении на 3-5 секунд, вернуться в и.п.</w:t>
      </w:r>
    </w:p>
    <w:p w:rsidR="00E7465C" w:rsidRDefault="00E7465C" w:rsidP="00E7465C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Все эти упражнения можно усложнить – выполнять, не прислоняясь спиной к стене.</w:t>
      </w:r>
    </w:p>
    <w:p w:rsidR="00E7465C" w:rsidRDefault="00E7465C" w:rsidP="00E7465C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>
        <w:rPr>
          <w:i/>
          <w:sz w:val="24"/>
          <w:szCs w:val="24"/>
        </w:rPr>
        <w:t>«Потянись».</w:t>
      </w:r>
      <w:r>
        <w:rPr>
          <w:sz w:val="24"/>
          <w:szCs w:val="24"/>
        </w:rPr>
        <w:t xml:space="preserve"> И.п. – основная стойка. Поднимаясь на носки, прогнуться спиной назад, руки поднять вверх ладонями вперед – вернуться в и.п.</w:t>
      </w:r>
    </w:p>
    <w:p w:rsidR="00E7465C" w:rsidRDefault="00E7465C" w:rsidP="00E7465C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>
        <w:rPr>
          <w:i/>
          <w:sz w:val="24"/>
          <w:szCs w:val="24"/>
        </w:rPr>
        <w:t>«Прогнись».</w:t>
      </w:r>
      <w:r>
        <w:rPr>
          <w:sz w:val="24"/>
          <w:szCs w:val="24"/>
        </w:rPr>
        <w:t xml:space="preserve"> И.п. – основная стойка. Поднимаясь на носки, вытянуть назад соединенные в замок руки, прогнуться спиной назад; фиксировать положение спины – вернуться в и.п.</w:t>
      </w:r>
    </w:p>
    <w:p w:rsidR="00E7465C" w:rsidRDefault="00E7465C" w:rsidP="00E7465C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>
        <w:rPr>
          <w:i/>
          <w:sz w:val="24"/>
          <w:szCs w:val="24"/>
        </w:rPr>
        <w:t>Наклоны.</w:t>
      </w:r>
      <w:r>
        <w:rPr>
          <w:sz w:val="24"/>
          <w:szCs w:val="24"/>
        </w:rPr>
        <w:t xml:space="preserve"> И.п. - ноги врозь на ширине плеч, руки на поясе. Наклониться вперед, руки развести в стороны ладонями книзу, прогнуться в пояснице, фиксировать положение спины – вернуться в и.п. </w:t>
      </w:r>
    </w:p>
    <w:p w:rsidR="00E7465C" w:rsidRDefault="00E7465C" w:rsidP="00E7465C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«Подними руки». </w:t>
      </w:r>
      <w:r>
        <w:rPr>
          <w:sz w:val="24"/>
          <w:szCs w:val="24"/>
        </w:rPr>
        <w:t xml:space="preserve"> И.п. – стойка на коленях, руки внизу: наклониться назад, прогибаясь к спине, руки поднять вверх, в стороны – вернуться в и.п.</w:t>
      </w:r>
    </w:p>
    <w:p w:rsidR="00E7465C" w:rsidRDefault="00E7465C" w:rsidP="00E7465C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>
        <w:rPr>
          <w:i/>
          <w:sz w:val="24"/>
          <w:szCs w:val="24"/>
        </w:rPr>
        <w:t>Наклоны назад.</w:t>
      </w:r>
      <w:r>
        <w:rPr>
          <w:sz w:val="24"/>
          <w:szCs w:val="24"/>
        </w:rPr>
        <w:t xml:space="preserve"> И.п. - стойка на коленях, руки на поясе. Сделать глубокий наклон назад, прогибаясь в пояснице, руки раздвинуты в стороны ладонями кверху; фиксировать положение спины – вернуться в и.п.</w:t>
      </w:r>
    </w:p>
    <w:p w:rsidR="00E7465C" w:rsidRDefault="00E7465C" w:rsidP="00E7465C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>
        <w:rPr>
          <w:i/>
          <w:sz w:val="24"/>
          <w:szCs w:val="24"/>
        </w:rPr>
        <w:t>«Рыбка».</w:t>
      </w:r>
      <w:r>
        <w:rPr>
          <w:sz w:val="24"/>
          <w:szCs w:val="24"/>
        </w:rPr>
        <w:t>И.п. – лежа на животе, руки вдоль туловища. Прогнуться, руки назад, кисти соединены, приподнять голову, плечи отвести назад – вернуться в и.п.</w:t>
      </w:r>
    </w:p>
    <w:p w:rsidR="00E7465C" w:rsidRDefault="00E7465C" w:rsidP="00E7465C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>
        <w:rPr>
          <w:i/>
          <w:sz w:val="24"/>
          <w:szCs w:val="24"/>
        </w:rPr>
        <w:t>«Велосипед»</w:t>
      </w:r>
      <w:r>
        <w:rPr>
          <w:sz w:val="24"/>
          <w:szCs w:val="24"/>
        </w:rPr>
        <w:t xml:space="preserve"> И.п. - лежа на боку, ноги вытянуты, рука согнута в локте на полу. Поочередно сгибать ногу в коленном суставе при помощи руки, оттягивать носок.</w:t>
      </w:r>
    </w:p>
    <w:p w:rsidR="00E7465C" w:rsidRDefault="00E7465C" w:rsidP="00E7465C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Прыжки </w:t>
      </w:r>
      <w:r>
        <w:rPr>
          <w:sz w:val="24"/>
          <w:szCs w:val="24"/>
        </w:rPr>
        <w:t>в чередовании с ходьбой.</w:t>
      </w:r>
    </w:p>
    <w:p w:rsidR="00E7465C" w:rsidRPr="00756AA4" w:rsidRDefault="00E7465C" w:rsidP="00E7465C">
      <w:pPr>
        <w:pStyle w:val="a3"/>
        <w:numPr>
          <w:ilvl w:val="0"/>
          <w:numId w:val="4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Игровое упражнение </w:t>
      </w:r>
      <w:r>
        <w:rPr>
          <w:i/>
          <w:sz w:val="24"/>
          <w:szCs w:val="24"/>
        </w:rPr>
        <w:t>«Стой, олень!»</w:t>
      </w:r>
    </w:p>
    <w:p w:rsidR="00E7465C" w:rsidRDefault="00E7465C" w:rsidP="00E7465C">
      <w:pPr>
        <w:rPr>
          <w:sz w:val="24"/>
          <w:szCs w:val="24"/>
        </w:rPr>
      </w:pPr>
    </w:p>
    <w:p w:rsidR="00E7465C" w:rsidRPr="00756AA4" w:rsidRDefault="00E7465C" w:rsidP="00E7465C">
      <w:pPr>
        <w:rPr>
          <w:sz w:val="24"/>
          <w:szCs w:val="24"/>
        </w:rPr>
      </w:pPr>
    </w:p>
    <w:p w:rsidR="0036032C" w:rsidRPr="00E7465C" w:rsidRDefault="0036032C" w:rsidP="00E7465C">
      <w:pPr>
        <w:rPr>
          <w:sz w:val="24"/>
          <w:szCs w:val="24"/>
        </w:rPr>
      </w:pPr>
    </w:p>
    <w:sectPr w:rsidR="0036032C" w:rsidRPr="00E7465C" w:rsidSect="00E7465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893"/>
    <w:multiLevelType w:val="hybridMultilevel"/>
    <w:tmpl w:val="5A84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2F35"/>
    <w:multiLevelType w:val="hybridMultilevel"/>
    <w:tmpl w:val="98DE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319F7"/>
    <w:multiLevelType w:val="hybridMultilevel"/>
    <w:tmpl w:val="7FF0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C1C23"/>
    <w:multiLevelType w:val="hybridMultilevel"/>
    <w:tmpl w:val="5320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465C"/>
    <w:rsid w:val="0036032C"/>
    <w:rsid w:val="00E7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>Grizli777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ХохлуЙка</dc:creator>
  <cp:lastModifiedBy>ХохлуЙка</cp:lastModifiedBy>
  <cp:revision>1</cp:revision>
  <dcterms:created xsi:type="dcterms:W3CDTF">2013-01-29T15:50:00Z</dcterms:created>
  <dcterms:modified xsi:type="dcterms:W3CDTF">2013-01-29T15:51:00Z</dcterms:modified>
</cp:coreProperties>
</file>