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EA" w:rsidRDefault="00AA36EA" w:rsidP="00AA36EA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 № 1</w:t>
      </w:r>
    </w:p>
    <w:p w:rsidR="00AA36EA" w:rsidRDefault="00AA36EA" w:rsidP="005E11AE">
      <w:pPr>
        <w:rPr>
          <w:rFonts w:ascii="Times New Roman" w:hAnsi="Times New Roman"/>
          <w:sz w:val="32"/>
          <w:szCs w:val="32"/>
        </w:rPr>
      </w:pPr>
    </w:p>
    <w:p w:rsidR="006E76D4" w:rsidRPr="00B96FBA" w:rsidRDefault="006E76D4" w:rsidP="005E11AE">
      <w:pPr>
        <w:rPr>
          <w:rFonts w:ascii="Times New Roman" w:hAnsi="Times New Roman"/>
          <w:sz w:val="32"/>
          <w:szCs w:val="32"/>
        </w:rPr>
      </w:pPr>
      <w:r w:rsidRPr="00B96FBA">
        <w:rPr>
          <w:rFonts w:ascii="Times New Roman" w:hAnsi="Times New Roman"/>
          <w:sz w:val="32"/>
          <w:szCs w:val="32"/>
        </w:rPr>
        <w:t>Задание. Вставить пропущенные слова.</w:t>
      </w:r>
    </w:p>
    <w:p w:rsidR="006E76D4" w:rsidRDefault="009C5E78" w:rsidP="005E11AE">
      <w:r>
        <w:rPr>
          <w:noProof/>
          <w:lang w:eastAsia="ru-RU"/>
        </w:rPr>
        <w:pict>
          <v:rect id="_x0000_s1039" style="position:absolute;margin-left:1.95pt;margin-top:21.95pt;width:72.75pt;height:33.75pt;z-index:1">
            <v:textbox>
              <w:txbxContent>
                <w:p w:rsidR="006E76D4" w:rsidRPr="00B96FBA" w:rsidRDefault="006E76D4" w:rsidP="00B96FBA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96FBA">
                    <w:rPr>
                      <w:rFonts w:ascii="Times New Roman" w:hAnsi="Times New Roman"/>
                      <w:sz w:val="32"/>
                      <w:szCs w:val="32"/>
                    </w:rPr>
                    <w:t>Пища</w:t>
                  </w:r>
                </w:p>
              </w:txbxContent>
            </v:textbox>
          </v:rect>
        </w:pict>
      </w:r>
    </w:p>
    <w:p w:rsidR="006E76D4" w:rsidRDefault="006E76D4" w:rsidP="005E11AE"/>
    <w:p w:rsidR="006E76D4" w:rsidRDefault="009C5E78" w:rsidP="005E11AE">
      <w:r>
        <w:rPr>
          <w:noProof/>
          <w:lang w:eastAsia="ru-RU"/>
        </w:rPr>
        <w:pict>
          <v:rect id="_x0000_s1041" style="position:absolute;margin-left:268.2pt;margin-top:16.5pt;width:99.75pt;height:44.55pt;z-index:19">
            <v:textbox>
              <w:txbxContent>
                <w:p w:rsidR="006E76D4" w:rsidRDefault="006E76D4" w:rsidP="005E11A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5pt;margin-top:9pt;width:20.55pt;height:33.3pt;flip:x;z-index: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36.95pt;margin-top:236.55pt;width:0;height:36.75pt;z-index:27" o:connectortype="straight"/>
        </w:pict>
      </w:r>
      <w:r>
        <w:rPr>
          <w:noProof/>
          <w:lang w:eastAsia="ru-RU"/>
        </w:rPr>
        <w:pict>
          <v:shape id="_x0000_s1031" type="#_x0000_t32" style="position:absolute;margin-left:50.7pt;margin-top:220.8pt;width:52.5pt;height:0;z-index:9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8" style="position:absolute;margin-left:-37.05pt;margin-top:46.05pt;width:51pt;height:22.5pt;z-index:3">
            <v:textbox>
              <w:txbxContent>
                <w:p w:rsidR="006E76D4" w:rsidRDefault="006E76D4" w:rsidP="005E11AE"/>
              </w:txbxContent>
            </v:textbox>
          </v:rect>
        </w:pict>
      </w:r>
    </w:p>
    <w:p w:rsidR="006E76D4" w:rsidRPr="00B96FBA" w:rsidRDefault="009C5E78" w:rsidP="005E11AE">
      <w:pPr>
        <w:tabs>
          <w:tab w:val="left" w:pos="1275"/>
        </w:tabs>
        <w:ind w:firstLine="708"/>
        <w:rPr>
          <w:rFonts w:ascii="Times New Roman" w:hAnsi="Times New Roman"/>
          <w:sz w:val="32"/>
          <w:szCs w:val="32"/>
        </w:rPr>
      </w:pPr>
      <w:r w:rsidRPr="009C5E78">
        <w:rPr>
          <w:noProof/>
          <w:lang w:eastAsia="ru-RU"/>
        </w:rPr>
        <w:pict>
          <v:shape id="_x0000_s1040" type="#_x0000_t32" style="position:absolute;left:0;text-align:left;margin-left:13.95pt;margin-top:10.85pt;width:36pt;height:9.75pt;flip:y;z-index:11" o:connectortype="straight"/>
        </w:pict>
      </w:r>
      <w:r w:rsidR="006E76D4">
        <w:t xml:space="preserve">        </w:t>
      </w:r>
      <w:r w:rsidR="006E76D4" w:rsidRPr="00B96FBA">
        <w:rPr>
          <w:rFonts w:ascii="Times New Roman" w:hAnsi="Times New Roman"/>
          <w:sz w:val="32"/>
          <w:szCs w:val="32"/>
        </w:rPr>
        <w:t>зубы</w:t>
      </w:r>
    </w:p>
    <w:p w:rsidR="006E76D4" w:rsidRPr="00B96FBA" w:rsidRDefault="009C5E78" w:rsidP="005E11AE">
      <w:pPr>
        <w:tabs>
          <w:tab w:val="left" w:pos="108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4" type="#_x0000_t32" style="position:absolute;margin-left:-11.5pt;margin-top:10.15pt;width:.05pt;height:1in;z-index:4" o:connectortype="straight">
            <v:stroke endarrow="block"/>
          </v:shape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2" type="#_x0000_t32" style="position:absolute;margin-left:13.95pt;margin-top:17.65pt;width:36.75pt;height:13.55pt;z-index:13" o:connectortype="straight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3" type="#_x0000_t32" style="position:absolute;margin-left:13.95pt;margin-top:5.65pt;width:36pt;height:0;z-index:12" o:connectortype="straight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5" type="#_x0000_t32" style="position:absolute;margin-left:321.45pt;margin-top:10.15pt;width:0;height:67.5pt;flip:y;z-index:18" o:connectortype="straight">
            <v:stroke endarrow="block"/>
          </v:shape>
        </w:pict>
      </w:r>
      <w:r w:rsidR="006E76D4" w:rsidRPr="00B96FBA">
        <w:rPr>
          <w:rFonts w:ascii="Times New Roman" w:hAnsi="Times New Roman"/>
          <w:sz w:val="32"/>
          <w:szCs w:val="32"/>
        </w:rPr>
        <w:tab/>
        <w:t>язык</w:t>
      </w:r>
    </w:p>
    <w:p w:rsidR="006E76D4" w:rsidRPr="00B96FBA" w:rsidRDefault="006E76D4" w:rsidP="005E11AE">
      <w:pPr>
        <w:rPr>
          <w:rFonts w:ascii="Times New Roman" w:hAnsi="Times New Roman"/>
          <w:sz w:val="32"/>
          <w:szCs w:val="32"/>
        </w:rPr>
      </w:pPr>
      <w:r w:rsidRPr="00B96FBA">
        <w:rPr>
          <w:rFonts w:ascii="Times New Roman" w:hAnsi="Times New Roman"/>
          <w:sz w:val="32"/>
          <w:szCs w:val="32"/>
        </w:rPr>
        <w:tab/>
        <w:t xml:space="preserve">        слюна</w:t>
      </w:r>
    </w:p>
    <w:p w:rsidR="006E76D4" w:rsidRPr="005D4E85" w:rsidRDefault="009C5E78" w:rsidP="005E11AE">
      <w:r>
        <w:rPr>
          <w:noProof/>
          <w:lang w:eastAsia="ru-RU"/>
        </w:rPr>
        <w:pict>
          <v:rect id="_x0000_s1046" style="position:absolute;margin-left:276.45pt;margin-top:18.65pt;width:91.5pt;height:26.25pt;z-index:17">
            <v:textbox>
              <w:txbxContent>
                <w:p w:rsidR="006E76D4" w:rsidRPr="00B96FBA" w:rsidRDefault="006E76D4" w:rsidP="005E11A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96FBA">
                    <w:rPr>
                      <w:rFonts w:ascii="Times New Roman" w:hAnsi="Times New Roman"/>
                      <w:sz w:val="32"/>
                      <w:szCs w:val="32"/>
                    </w:rPr>
                    <w:t>Кровь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-51.3pt;margin-top:21.65pt;width:126pt;height:23.25pt;z-index:5">
            <v:textbox>
              <w:txbxContent>
                <w:p w:rsidR="006E76D4" w:rsidRDefault="006E76D4" w:rsidP="005E11AE"/>
              </w:txbxContent>
            </v:textbox>
          </v:rect>
        </w:pict>
      </w:r>
    </w:p>
    <w:p w:rsidR="006E76D4" w:rsidRPr="005D4E85" w:rsidRDefault="00E97017" w:rsidP="005E11AE">
      <w:r>
        <w:rPr>
          <w:noProof/>
          <w:lang w:eastAsia="ru-RU"/>
        </w:rPr>
        <w:pict>
          <v:shape id="_x0000_s1047" type="#_x0000_t32" style="position:absolute;margin-left:-11.55pt;margin-top:19.45pt;width:18.75pt;height:39pt;z-index:6" o:connectortype="straight">
            <v:stroke endarrow="block"/>
          </v:shape>
        </w:pict>
      </w:r>
      <w:r w:rsidR="009C5E78">
        <w:rPr>
          <w:noProof/>
          <w:lang w:eastAsia="ru-RU"/>
        </w:rPr>
        <w:pict>
          <v:shape id="_x0000_s1048" type="#_x0000_t32" style="position:absolute;margin-left:321.45pt;margin-top:19.45pt;width:52.5pt;height:45.75pt;flip:x y;z-index:16" o:connectortype="straight">
            <v:stroke endarrow="block"/>
          </v:shape>
        </w:pict>
      </w:r>
    </w:p>
    <w:p w:rsidR="006E76D4" w:rsidRPr="005D4E85" w:rsidRDefault="006E76D4" w:rsidP="005E11AE"/>
    <w:p w:rsidR="006E76D4" w:rsidRDefault="00CE08DD" w:rsidP="005E11AE">
      <w:r>
        <w:rPr>
          <w:noProof/>
          <w:lang w:eastAsia="ru-RU"/>
        </w:rPr>
        <w:pict>
          <v:rect id="_x0000_s1030" style="position:absolute;margin-left:103.2pt;margin-top:7.55pt;width:95.25pt;height:33.75pt;z-index:10">
            <v:textbox>
              <w:txbxContent>
                <w:p w:rsidR="006E76D4" w:rsidRDefault="006E76D4" w:rsidP="005E11AE"/>
              </w:txbxContent>
            </v:textbox>
          </v:rect>
        </w:pict>
      </w:r>
      <w:r w:rsidR="009C5E78">
        <w:rPr>
          <w:noProof/>
          <w:lang w:eastAsia="ru-RU"/>
        </w:rPr>
        <w:pict>
          <v:rect id="_x0000_s1049" style="position:absolute;margin-left:316.95pt;margin-top:14.3pt;width:111pt;height:42pt;z-index:15">
            <v:textbox>
              <w:txbxContent>
                <w:p w:rsidR="006E76D4" w:rsidRDefault="006E76D4" w:rsidP="005E11AE">
                  <w:pPr>
                    <w:jc w:val="center"/>
                  </w:pPr>
                </w:p>
              </w:txbxContent>
            </v:textbox>
          </v:rect>
        </w:pict>
      </w:r>
      <w:r w:rsidR="009C5E78">
        <w:rPr>
          <w:noProof/>
          <w:lang w:eastAsia="ru-RU"/>
        </w:rPr>
        <w:pict>
          <v:rect id="_x0000_s1033" style="position:absolute;margin-left:-43.8pt;margin-top:7.55pt;width:93.75pt;height:37.5pt;z-index:7">
            <v:textbox>
              <w:txbxContent>
                <w:p w:rsidR="006E76D4" w:rsidRDefault="006E76D4" w:rsidP="005E11AE"/>
              </w:txbxContent>
            </v:textbox>
          </v:rect>
        </w:pict>
      </w:r>
    </w:p>
    <w:p w:rsidR="006E76D4" w:rsidRPr="00B96FBA" w:rsidRDefault="009C5E78" w:rsidP="005E11A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3" type="#_x0000_t32" style="position:absolute;left:0;text-align:left;margin-left:203.7pt;margin-top:7.3pt;width:30pt;height:.05pt;z-index:14" o:connectortype="straight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2" type="#_x0000_t32" style="position:absolute;left:0;text-align:left;margin-left:362.75pt;margin-top:30.85pt;width:85.45pt;height:37.4pt;z-index:24" o:connectortype="straight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1" type="#_x0000_t32" style="position:absolute;left:0;text-align:left;margin-left:362.7pt;margin-top:30.85pt;width:.05pt;height:60pt;z-index:25" o:connectortype="straight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0" type="#_x0000_t32" style="position:absolute;left:0;text-align:left;margin-left:267.45pt;margin-top:30.85pt;width:95.25pt;height:37.5pt;flip:x;z-index:23" o:connectortype="straight"/>
        </w:pict>
      </w:r>
      <w:r w:rsidRPr="009C5E78">
        <w:rPr>
          <w:noProof/>
          <w:lang w:eastAsia="ru-RU"/>
        </w:rPr>
        <w:pict>
          <v:shape id="_x0000_s1032" type="#_x0000_t32" style="position:absolute;left:0;text-align:left;margin-left:9pt;margin-top:19.6pt;width:0;height:28.5pt;z-index:8" o:connectortype="straight"/>
        </w:pict>
      </w:r>
      <w:r w:rsidR="00CE08DD">
        <w:rPr>
          <w:rFonts w:ascii="Times New Roman" w:hAnsi="Times New Roman"/>
          <w:sz w:val="32"/>
          <w:szCs w:val="32"/>
        </w:rPr>
        <w:t xml:space="preserve">                    </w:t>
      </w:r>
      <w:r w:rsidR="006E76D4" w:rsidRPr="00B96FBA">
        <w:rPr>
          <w:rFonts w:ascii="Times New Roman" w:hAnsi="Times New Roman"/>
          <w:sz w:val="32"/>
          <w:szCs w:val="32"/>
        </w:rPr>
        <w:t>Всасывание</w:t>
      </w:r>
    </w:p>
    <w:p w:rsidR="006E76D4" w:rsidRPr="005D4E85" w:rsidRDefault="009C5E78" w:rsidP="005E11AE">
      <w:r>
        <w:rPr>
          <w:noProof/>
          <w:lang w:eastAsia="ru-RU"/>
        </w:rPr>
        <w:pict>
          <v:rect id="_x0000_s1029" style="position:absolute;margin-left:-51.3pt;margin-top:20.7pt;width:111pt;height:48.65pt;z-index:26">
            <v:textbox style="mso-next-textbox:#_x0000_s1029">
              <w:txbxContent>
                <w:p w:rsidR="006E76D4" w:rsidRPr="00B96FBA" w:rsidRDefault="006E76D4" w:rsidP="005E11A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96FBA">
                    <w:rPr>
                      <w:rFonts w:ascii="Times New Roman" w:hAnsi="Times New Roman"/>
                      <w:sz w:val="32"/>
                      <w:szCs w:val="32"/>
                    </w:rPr>
                    <w:t>Желудочный сок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85.2pt;margin-top:25.95pt;width:88.5pt;height:50.7pt;z-index:28">
            <v:textbox style="mso-next-textbox:#_x0000_s1027">
              <w:txbxContent>
                <w:p w:rsidR="006E76D4" w:rsidRPr="00B96FBA" w:rsidRDefault="006E76D4" w:rsidP="00B96FBA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96FBA">
                    <w:rPr>
                      <w:rFonts w:ascii="Times New Roman" w:hAnsi="Times New Roman"/>
                      <w:sz w:val="32"/>
                      <w:szCs w:val="32"/>
                    </w:rPr>
                    <w:t>Удаление остатков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185.7pt;margin-top:25.95pt;width:81.75pt;height:50.7pt;z-index:20">
            <v:textbox style="mso-next-textbox:#_x0000_s1036">
              <w:txbxContent>
                <w:p w:rsidR="006E76D4" w:rsidRPr="00B96FBA" w:rsidRDefault="006E76D4" w:rsidP="005E11A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96FBA">
                    <w:rPr>
                      <w:rFonts w:ascii="Times New Roman" w:hAnsi="Times New Roman"/>
                      <w:sz w:val="32"/>
                      <w:szCs w:val="32"/>
                    </w:rPr>
                    <w:t>Энергия работы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325.95pt;margin-top:64.2pt;width:67.5pt;height:27pt;z-index:21">
            <v:textbox style="mso-next-textbox:#_x0000_s1034">
              <w:txbxContent>
                <w:p w:rsidR="006E76D4" w:rsidRPr="00B96FBA" w:rsidRDefault="006E76D4" w:rsidP="005E11A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96FBA">
                    <w:rPr>
                      <w:rFonts w:ascii="Times New Roman" w:hAnsi="Times New Roman"/>
                      <w:sz w:val="32"/>
                      <w:szCs w:val="32"/>
                    </w:rPr>
                    <w:t>Рост</w:t>
                  </w:r>
                </w:p>
                <w:p w:rsidR="00B96FBA" w:rsidRDefault="00B96FBA"/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405.45pt;margin-top:37.1pt;width:84pt;height:32.25pt;z-index:22">
            <v:textbox style="mso-next-textbox:#_x0000_s1035">
              <w:txbxContent>
                <w:p w:rsidR="006E76D4" w:rsidRPr="00B96FBA" w:rsidRDefault="006E76D4" w:rsidP="005E11A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96FBA">
                    <w:rPr>
                      <w:rFonts w:ascii="Times New Roman" w:hAnsi="Times New Roman"/>
                      <w:sz w:val="32"/>
                      <w:szCs w:val="32"/>
                    </w:rPr>
                    <w:t>Развитие</w:t>
                  </w:r>
                </w:p>
              </w:txbxContent>
            </v:textbox>
          </v:rect>
        </w:pict>
      </w:r>
    </w:p>
    <w:sectPr w:rsidR="006E76D4" w:rsidRPr="005D4E85" w:rsidSect="00FD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486"/>
    <w:rsid w:val="00493F1A"/>
    <w:rsid w:val="005D4E85"/>
    <w:rsid w:val="005E11AE"/>
    <w:rsid w:val="0065442F"/>
    <w:rsid w:val="006E76D4"/>
    <w:rsid w:val="00711EED"/>
    <w:rsid w:val="00721161"/>
    <w:rsid w:val="00875486"/>
    <w:rsid w:val="009C5E78"/>
    <w:rsid w:val="00A10C97"/>
    <w:rsid w:val="00AA36EA"/>
    <w:rsid w:val="00B96FBA"/>
    <w:rsid w:val="00CE08DD"/>
    <w:rsid w:val="00DC18A8"/>
    <w:rsid w:val="00E45688"/>
    <w:rsid w:val="00E97017"/>
    <w:rsid w:val="00FD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6" type="connector" idref="#_x0000_s1026"/>
        <o:r id="V:Rule17" type="connector" idref="#_x0000_s1031"/>
        <o:r id="V:Rule18" type="connector" idref="#_x0000_s1028"/>
        <o:r id="V:Rule19" type="connector" idref="#_x0000_s1043"/>
        <o:r id="V:Rule20" type="connector" idref="#_x0000_s1042"/>
        <o:r id="V:Rule21" type="connector" idref="#_x0000_s1032"/>
        <o:r id="V:Rule22" type="connector" idref="#_x0000_s1040"/>
        <o:r id="V:Rule23" type="connector" idref="#_x0000_s1047"/>
        <o:r id="V:Rule24" type="connector" idref="#_x0000_s1048"/>
        <o:r id="V:Rule25" type="connector" idref="#_x0000_s1051"/>
        <o:r id="V:Rule26" type="connector" idref="#_x0000_s1050"/>
        <o:r id="V:Rule27" type="connector" idref="#_x0000_s1044"/>
        <o:r id="V:Rule28" type="connector" idref="#_x0000_s1045"/>
        <o:r id="V:Rule29" type="connector" idref="#_x0000_s1052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Зам директора</cp:lastModifiedBy>
  <cp:revision>7</cp:revision>
  <dcterms:created xsi:type="dcterms:W3CDTF">2013-01-17T17:02:00Z</dcterms:created>
  <dcterms:modified xsi:type="dcterms:W3CDTF">2013-01-22T15:50:00Z</dcterms:modified>
</cp:coreProperties>
</file>