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64" w:rsidRDefault="00F17264" w:rsidP="00B47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9614DB" w:rsidRDefault="00F17264" w:rsidP="00B472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B4729F" w:rsidRDefault="00B4729F" w:rsidP="00B47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17264" w:rsidRPr="005A6528" w:rsidRDefault="00F17264" w:rsidP="00B47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28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17264" w:rsidRPr="00D61EF2" w:rsidRDefault="00F17264" w:rsidP="00B472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F2">
        <w:rPr>
          <w:rFonts w:ascii="Times New Roman" w:hAnsi="Times New Roman" w:cs="Times New Roman"/>
          <w:sz w:val="28"/>
          <w:szCs w:val="28"/>
        </w:rPr>
        <w:t>Бинарный урок по литературе и истории.</w:t>
      </w:r>
    </w:p>
    <w:p w:rsidR="00F17264" w:rsidRPr="00D61EF2" w:rsidRDefault="00F17264" w:rsidP="00B47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5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F35B56">
        <w:rPr>
          <w:rFonts w:ascii="Times New Roman" w:hAnsi="Times New Roman" w:cs="Times New Roman"/>
          <w:b/>
          <w:sz w:val="28"/>
          <w:szCs w:val="28"/>
        </w:rPr>
        <w:t>:</w:t>
      </w:r>
      <w:r w:rsidRPr="00D61EF2">
        <w:rPr>
          <w:rFonts w:ascii="Times New Roman" w:hAnsi="Times New Roman" w:cs="Times New Roman"/>
          <w:sz w:val="28"/>
          <w:szCs w:val="28"/>
        </w:rPr>
        <w:t xml:space="preserve"> Семейные традиции в XIX веке. Из прошлого в настоящее.</w:t>
      </w:r>
    </w:p>
    <w:p w:rsidR="00F17264" w:rsidRPr="00D61EF2" w:rsidRDefault="00F17264" w:rsidP="00B4729F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5B5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35B56">
        <w:rPr>
          <w:rFonts w:ascii="Times New Roman" w:hAnsi="Times New Roman" w:cs="Times New Roman"/>
          <w:b/>
          <w:sz w:val="28"/>
          <w:szCs w:val="28"/>
        </w:rPr>
        <w:t>:</w:t>
      </w:r>
      <w:r w:rsidRPr="00D61EF2">
        <w:rPr>
          <w:rFonts w:ascii="Times New Roman" w:hAnsi="Times New Roman" w:cs="Times New Roman"/>
          <w:sz w:val="28"/>
          <w:szCs w:val="28"/>
        </w:rPr>
        <w:t xml:space="preserve">  </w:t>
      </w: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изучить семейные традиции 19 века и проследить, как праздники в данной исторической эпохе способствовали укреплению семейных ценностей.</w:t>
      </w:r>
    </w:p>
    <w:p w:rsidR="00F17264" w:rsidRPr="00F35B56" w:rsidRDefault="00F17264" w:rsidP="00B4729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5B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Задачи</w:t>
      </w:r>
      <w:r w:rsidRPr="00F35B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F17264" w:rsidRPr="00D61EF2" w:rsidRDefault="00F17264" w:rsidP="00B472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Ознакомление с традиционными для России XIX </w:t>
      </w:r>
      <w:proofErr w:type="gramStart"/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. семейными религиозными праздниками.</w:t>
      </w:r>
    </w:p>
    <w:p w:rsidR="00F17264" w:rsidRPr="00D61EF2" w:rsidRDefault="00F17264" w:rsidP="00B472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студентов о нравственных ориентирах творчества М.Ф. Достоевского.</w:t>
      </w:r>
    </w:p>
    <w:p w:rsidR="00F17264" w:rsidRPr="00D61EF2" w:rsidRDefault="00F17264" w:rsidP="00B472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бережного отношения к детям и детству в целом.</w:t>
      </w:r>
    </w:p>
    <w:p w:rsidR="00F17264" w:rsidRPr="00D61EF2" w:rsidRDefault="00F17264" w:rsidP="00B472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 кругозора студентов.</w:t>
      </w:r>
    </w:p>
    <w:p w:rsidR="00F17264" w:rsidRPr="00D61EF2" w:rsidRDefault="00F17264" w:rsidP="00B4729F">
      <w:pPr>
        <w:pStyle w:val="a3"/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17264" w:rsidRPr="00D61EF2" w:rsidRDefault="00F17264" w:rsidP="00B4729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5B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Тип урока</w:t>
      </w:r>
      <w:r w:rsidRPr="00F35B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комбинированный</w:t>
      </w:r>
    </w:p>
    <w:p w:rsidR="00F17264" w:rsidRPr="00D61EF2" w:rsidRDefault="00F17264" w:rsidP="00B4729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17264" w:rsidRDefault="00F17264" w:rsidP="00B4729F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5B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Оборудование</w:t>
      </w:r>
      <w:r w:rsidRPr="00F35B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мультимедийное</w:t>
      </w:r>
      <w:proofErr w:type="spellEnd"/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оборудование - презентация, видеоматериал   «Масленица».</w:t>
      </w:r>
    </w:p>
    <w:p w:rsidR="005A6528" w:rsidRPr="005A6528" w:rsidRDefault="005A6528" w:rsidP="00B4729F">
      <w:pPr>
        <w:pStyle w:val="a4"/>
        <w:ind w:firstLine="0"/>
        <w:jc w:val="both"/>
        <w:rPr>
          <w:szCs w:val="28"/>
        </w:rPr>
      </w:pPr>
      <w:r w:rsidRPr="005A6528">
        <w:rPr>
          <w:b/>
          <w:szCs w:val="28"/>
          <w:u w:val="single"/>
        </w:rPr>
        <w:t>Методы</w:t>
      </w:r>
      <w:r w:rsidRPr="005A6528">
        <w:rPr>
          <w:szCs w:val="28"/>
          <w:u w:val="single"/>
        </w:rPr>
        <w:t>:</w:t>
      </w:r>
      <w:r w:rsidRPr="005A6528">
        <w:rPr>
          <w:szCs w:val="28"/>
        </w:rPr>
        <w:t xml:space="preserve"> слово учителя, сообщения учащихся, беседа, чтение и анализ литературного произведения, анализ результатов социологического исследования и беседа по результатам опроса, просмотр видеоматериала, викторина.</w:t>
      </w:r>
    </w:p>
    <w:p w:rsidR="00F17264" w:rsidRPr="00F35B56" w:rsidRDefault="00F17264" w:rsidP="00B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5B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Структура урока</w:t>
      </w:r>
      <w:r w:rsidRPr="00F35B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F17264" w:rsidRPr="00D61EF2" w:rsidRDefault="00F17264" w:rsidP="00B472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Сообщения студентов и презентация «Традиционные семейные праздники  в 19 веке» </w:t>
      </w:r>
    </w:p>
    <w:p w:rsidR="00F17264" w:rsidRPr="00F35B56" w:rsidRDefault="00F17264" w:rsidP="00B472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5B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Чтение и анализ рассказа Ф.М. Достоевского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35B56">
        <w:rPr>
          <w:rFonts w:ascii="Times New Roman" w:eastAsia="Times New Roman" w:hAnsi="Times New Roman" w:cs="Times New Roman"/>
          <w:bCs/>
          <w:iCs/>
          <w:sz w:val="28"/>
          <w:szCs w:val="28"/>
        </w:rPr>
        <w:t>«Мальчик у Христа на ёлке».</w:t>
      </w:r>
    </w:p>
    <w:p w:rsidR="00F17264" w:rsidRPr="00D61EF2" w:rsidRDefault="00F17264" w:rsidP="00B472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Викторина.</w:t>
      </w:r>
    </w:p>
    <w:p w:rsidR="00F17264" w:rsidRPr="00D61EF2" w:rsidRDefault="00F17264" w:rsidP="00B472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Беседа: современные праздники, их роль в нашей жизни. </w:t>
      </w:r>
    </w:p>
    <w:p w:rsidR="00F17264" w:rsidRPr="00D61EF2" w:rsidRDefault="00F17264" w:rsidP="00B472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Анализ социологического исследования «Праздники в нашей жизни».</w:t>
      </w:r>
    </w:p>
    <w:p w:rsidR="005A6528" w:rsidRDefault="00F17264" w:rsidP="00B472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EF2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Обобщение по уроку, подведение итогов.</w:t>
      </w:r>
      <w:r w:rsidR="005A65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17264" w:rsidRPr="005A6528" w:rsidRDefault="005A6528" w:rsidP="00B4729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F17264" w:rsidRPr="005A6528">
        <w:rPr>
          <w:rFonts w:ascii="Times New Roman" w:eastAsia="Times New Roman" w:hAnsi="Times New Roman" w:cs="Times New Roman"/>
          <w:bCs/>
          <w:iCs/>
          <w:sz w:val="28"/>
          <w:szCs w:val="28"/>
        </w:rPr>
        <w:t>нструкция к выполнению домашнего задания.</w:t>
      </w:r>
    </w:p>
    <w:sectPr w:rsidR="00F17264" w:rsidRPr="005A6528" w:rsidSect="003B20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C62"/>
    <w:multiLevelType w:val="hybridMultilevel"/>
    <w:tmpl w:val="0836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5DC6"/>
    <w:multiLevelType w:val="hybridMultilevel"/>
    <w:tmpl w:val="8826C236"/>
    <w:lvl w:ilvl="0" w:tplc="45CE8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264"/>
    <w:rsid w:val="002E11A9"/>
    <w:rsid w:val="003B203A"/>
    <w:rsid w:val="005A6528"/>
    <w:rsid w:val="009614DB"/>
    <w:rsid w:val="00B4729F"/>
    <w:rsid w:val="00C4619C"/>
    <w:rsid w:val="00F1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6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unhideWhenUsed/>
    <w:rsid w:val="005A652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A65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2013-01-23T10:23:00Z</dcterms:created>
  <dcterms:modified xsi:type="dcterms:W3CDTF">2013-01-24T02:55:00Z</dcterms:modified>
</cp:coreProperties>
</file>