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4" w:rsidRDefault="0029685C" w:rsidP="0081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Приложение №4</w:t>
      </w:r>
    </w:p>
    <w:p w:rsidR="002E0E74" w:rsidRDefault="002E0E74" w:rsidP="00815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AA" w:rsidRPr="002E0E74" w:rsidRDefault="0029685C" w:rsidP="008155B1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2E0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5B1" w:rsidRPr="002E0E74">
        <w:rPr>
          <w:rFonts w:ascii="Times New Roman" w:hAnsi="Times New Roman" w:cs="Times New Roman"/>
          <w:b/>
          <w:sz w:val="24"/>
          <w:szCs w:val="24"/>
        </w:rPr>
        <w:t>УСТНЫЙ   ЖУРНАЛ</w:t>
      </w:r>
    </w:p>
    <w:p w:rsidR="003744AF" w:rsidRPr="002E0E74" w:rsidRDefault="008155B1" w:rsidP="003744AF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E0E74">
        <w:rPr>
          <w:color w:val="7030A0"/>
          <w:sz w:val="24"/>
          <w:szCs w:val="24"/>
        </w:rPr>
        <w:t xml:space="preserve">     </w:t>
      </w:r>
      <w:r w:rsidRPr="002E0E7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E0E7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                  </w:t>
      </w:r>
      <w:r w:rsidRPr="002E0E7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« </w:t>
      </w:r>
      <w:r w:rsidR="003744AF" w:rsidRPr="002E0E74">
        <w:rPr>
          <w:rFonts w:ascii="Times New Roman" w:hAnsi="Times New Roman" w:cs="Times New Roman"/>
          <w:b/>
          <w:i/>
          <w:color w:val="7030A0"/>
          <w:sz w:val="24"/>
          <w:szCs w:val="24"/>
        </w:rPr>
        <w:t>С улыбкой на лице   и  с книгой  у сердца»</w:t>
      </w:r>
    </w:p>
    <w:p w:rsidR="008155B1" w:rsidRDefault="008155B1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9E419E" w:rsidRPr="002E0E74" w:rsidRDefault="00521C7A" w:rsidP="002E0E74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1851352" cy="2457450"/>
            <wp:effectExtent l="76200" t="38100" r="53648" b="971550"/>
            <wp:docPr id="1" name="Рисунок 3" descr="G:\презентация Коваль\Коваль Ю,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езентация Коваль\Коваль Ю,\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40" cy="2462744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80F59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</w:t>
      </w:r>
      <w:r w:rsidR="00D80F59" w:rsidRPr="00D80F59">
        <w:rPr>
          <w:rFonts w:ascii="Times New Roman" w:hAnsi="Times New Roman" w:cs="Times New Roman"/>
          <w:b/>
          <w:i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2657475" cy="2905125"/>
            <wp:effectExtent l="38100" t="38100" r="28575" b="1057275"/>
            <wp:docPr id="3" name="Рисунок 2" descr="C:\Documents and Settings\user316_1_1\Мои документы\Мои рисунки\IMG_57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user316_1_1\Мои документы\Мои рисунки\IMG_5786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52" cy="2904881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80F59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="00F4428D" w:rsidRPr="002E0E74">
        <w:rPr>
          <w:rFonts w:ascii="Times New Roman" w:hAnsi="Times New Roman" w:cs="Times New Roman"/>
          <w:sz w:val="24"/>
          <w:szCs w:val="24"/>
        </w:rPr>
        <w:t>Цели  мероприятия:</w:t>
      </w:r>
    </w:p>
    <w:p w:rsidR="000E534E" w:rsidRPr="002E0E74" w:rsidRDefault="00F4428D" w:rsidP="004E6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777CEB" w:rsidRPr="002E0E74">
        <w:rPr>
          <w:rFonts w:ascii="Times New Roman" w:hAnsi="Times New Roman" w:cs="Times New Roman"/>
          <w:sz w:val="24"/>
          <w:szCs w:val="24"/>
        </w:rPr>
        <w:t xml:space="preserve"> творчеством Юрия Коваля;</w:t>
      </w:r>
    </w:p>
    <w:p w:rsidR="008155B1" w:rsidRPr="002E0E74" w:rsidRDefault="000E534E" w:rsidP="004E6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пробудить </w:t>
      </w:r>
      <w:r w:rsidR="00F4428D" w:rsidRPr="002E0E74">
        <w:rPr>
          <w:rFonts w:ascii="Times New Roman" w:hAnsi="Times New Roman" w:cs="Times New Roman"/>
          <w:sz w:val="24"/>
          <w:szCs w:val="24"/>
        </w:rPr>
        <w:t>интер</w:t>
      </w:r>
      <w:r w:rsidR="00777CEB" w:rsidRPr="002E0E74">
        <w:rPr>
          <w:rFonts w:ascii="Times New Roman" w:hAnsi="Times New Roman" w:cs="Times New Roman"/>
          <w:sz w:val="24"/>
          <w:szCs w:val="24"/>
        </w:rPr>
        <w:t>ес к автору и его произведениям;</w:t>
      </w:r>
    </w:p>
    <w:p w:rsidR="00645D31" w:rsidRPr="002E0E74" w:rsidRDefault="000E534E" w:rsidP="004E6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формировать  умение анализировать текст, глубже понимать </w:t>
      </w:r>
    </w:p>
    <w:p w:rsidR="000E534E" w:rsidRPr="002E0E74" w:rsidRDefault="000E534E" w:rsidP="004E638E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смысл художественных произведений</w:t>
      </w:r>
      <w:r w:rsidR="00C20993" w:rsidRPr="002E0E74">
        <w:rPr>
          <w:rFonts w:ascii="Times New Roman" w:hAnsi="Times New Roman" w:cs="Times New Roman"/>
          <w:sz w:val="24"/>
          <w:szCs w:val="24"/>
        </w:rPr>
        <w:t>;</w:t>
      </w:r>
    </w:p>
    <w:p w:rsidR="00645D31" w:rsidRPr="002E0E74" w:rsidRDefault="000E534E" w:rsidP="004E6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показать  особенности стиля</w:t>
      </w:r>
      <w:r w:rsidR="00225B67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F9495B" w:rsidRPr="002E0E74">
        <w:rPr>
          <w:rFonts w:ascii="Times New Roman" w:hAnsi="Times New Roman" w:cs="Times New Roman"/>
          <w:sz w:val="24"/>
          <w:szCs w:val="24"/>
        </w:rPr>
        <w:t>,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225B67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художественное своеобразие  </w:t>
      </w:r>
    </w:p>
    <w:p w:rsidR="00C20993" w:rsidRPr="002E0E74" w:rsidRDefault="000E534E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прозы</w:t>
      </w:r>
      <w:r w:rsidR="00C20993" w:rsidRPr="002E0E74">
        <w:rPr>
          <w:rFonts w:ascii="Times New Roman" w:hAnsi="Times New Roman" w:cs="Times New Roman"/>
          <w:sz w:val="24"/>
          <w:szCs w:val="24"/>
        </w:rPr>
        <w:t xml:space="preserve">  писателя;</w:t>
      </w:r>
    </w:p>
    <w:p w:rsidR="00645D31" w:rsidRPr="002E0E74" w:rsidRDefault="00C20993" w:rsidP="003B38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воспитывать вкус  к хорошему слогу  и яркому неожиданному </w:t>
      </w:r>
    </w:p>
    <w:p w:rsidR="000E534E" w:rsidRPr="002E0E74" w:rsidRDefault="00C20993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образу</w:t>
      </w:r>
      <w:r w:rsidR="000E534E" w:rsidRPr="002E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93" w:rsidRPr="002E0E74" w:rsidRDefault="00C20993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Задачи  мероприятия:</w:t>
      </w:r>
    </w:p>
    <w:p w:rsidR="00C20993" w:rsidRPr="002E0E74" w:rsidRDefault="00C20993" w:rsidP="003B3829">
      <w:pPr>
        <w:pStyle w:val="a4"/>
        <w:numPr>
          <w:ilvl w:val="0"/>
          <w:numId w:val="4"/>
        </w:numPr>
        <w:jc w:val="both"/>
      </w:pPr>
      <w:r w:rsidRPr="002E0E74">
        <w:t>развивать творческий  потенциал учащихся;</w:t>
      </w:r>
    </w:p>
    <w:p w:rsidR="006949FE" w:rsidRPr="002E0E74" w:rsidRDefault="00C20993" w:rsidP="003B3829">
      <w:pPr>
        <w:pStyle w:val="a4"/>
        <w:numPr>
          <w:ilvl w:val="0"/>
          <w:numId w:val="4"/>
        </w:numPr>
        <w:jc w:val="both"/>
      </w:pPr>
      <w:r w:rsidRPr="002E0E74">
        <w:t>развивать навыки  выразительного чтения;</w:t>
      </w:r>
    </w:p>
    <w:p w:rsidR="00D14504" w:rsidRDefault="00653478" w:rsidP="00D14504">
      <w:pPr>
        <w:pStyle w:val="a4"/>
        <w:numPr>
          <w:ilvl w:val="0"/>
          <w:numId w:val="4"/>
        </w:numPr>
        <w:jc w:val="both"/>
      </w:pPr>
      <w:r w:rsidRPr="002E0E74">
        <w:t>развитие речи,  рас</w:t>
      </w:r>
      <w:r w:rsidR="00777CEB" w:rsidRPr="002E0E74">
        <w:t>ширение читательского кругозора</w:t>
      </w:r>
      <w:r w:rsidRPr="002E0E74">
        <w:t xml:space="preserve"> </w:t>
      </w:r>
    </w:p>
    <w:p w:rsidR="00D14504" w:rsidRDefault="00D14504" w:rsidP="00D14504">
      <w:pPr>
        <w:pStyle w:val="a4"/>
        <w:ind w:left="644"/>
        <w:jc w:val="both"/>
      </w:pPr>
    </w:p>
    <w:p w:rsidR="00D14504" w:rsidRPr="002E0E74" w:rsidRDefault="00D14504" w:rsidP="00D14504">
      <w:pPr>
        <w:pStyle w:val="a4"/>
        <w:ind w:left="644"/>
        <w:jc w:val="both"/>
      </w:pPr>
    </w:p>
    <w:p w:rsidR="00653478" w:rsidRPr="00C20993" w:rsidRDefault="00653478" w:rsidP="003B3829">
      <w:pPr>
        <w:pStyle w:val="a4"/>
        <w:ind w:left="644"/>
        <w:jc w:val="both"/>
        <w:rPr>
          <w:sz w:val="28"/>
          <w:szCs w:val="28"/>
        </w:rPr>
      </w:pPr>
    </w:p>
    <w:p w:rsidR="00C20993" w:rsidRPr="002E0E74" w:rsidRDefault="002E0E74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книжная выставка, </w:t>
      </w:r>
      <w:r w:rsidR="005017DF" w:rsidRPr="002E0E74">
        <w:rPr>
          <w:rFonts w:ascii="Times New Roman" w:hAnsi="Times New Roman" w:cs="Times New Roman"/>
          <w:sz w:val="24"/>
          <w:szCs w:val="24"/>
        </w:rPr>
        <w:t xml:space="preserve"> рисунки  Ю.Коваля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="005017DF" w:rsidRPr="002E0E74">
        <w:rPr>
          <w:rFonts w:ascii="Times New Roman" w:hAnsi="Times New Roman" w:cs="Times New Roman"/>
          <w:sz w:val="24"/>
          <w:szCs w:val="24"/>
        </w:rPr>
        <w:t xml:space="preserve">  </w:t>
      </w:r>
      <w:r w:rsidR="003C5BC8" w:rsidRPr="002E0E74">
        <w:rPr>
          <w:rFonts w:ascii="Times New Roman" w:hAnsi="Times New Roman" w:cs="Times New Roman"/>
          <w:sz w:val="24"/>
          <w:szCs w:val="24"/>
        </w:rPr>
        <w:t>рисунки детей, сценические костюмы, п</w:t>
      </w:r>
      <w:r w:rsidR="00645D31" w:rsidRPr="002E0E74">
        <w:rPr>
          <w:rFonts w:ascii="Times New Roman" w:hAnsi="Times New Roman" w:cs="Times New Roman"/>
          <w:sz w:val="24"/>
          <w:szCs w:val="24"/>
        </w:rPr>
        <w:t>резентация, аудио-видео записи, видеокамера.</w:t>
      </w:r>
    </w:p>
    <w:p w:rsidR="00645D31" w:rsidRPr="002E0E74" w:rsidRDefault="00645D31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413E" w:rsidRPr="002E0E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E74">
        <w:rPr>
          <w:rFonts w:ascii="Times New Roman" w:hAnsi="Times New Roman" w:cs="Times New Roman"/>
          <w:sz w:val="24"/>
          <w:szCs w:val="24"/>
        </w:rPr>
        <w:t>Ход   мероприятия:</w:t>
      </w:r>
    </w:p>
    <w:p w:rsidR="000F6D5C" w:rsidRPr="002E0E74" w:rsidRDefault="000F6D5C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b/>
          <w:sz w:val="24"/>
          <w:szCs w:val="24"/>
        </w:rPr>
        <w:t>1 страница  « Необычное  слово в произведениях  Юрия  Коваля»</w:t>
      </w:r>
    </w:p>
    <w:p w:rsidR="0083413E" w:rsidRPr="002E0E74" w:rsidRDefault="0083413E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Звучит музыкальный фрагмент из мультфильма «Песня о летучих мышах»</w:t>
      </w:r>
      <w:r w:rsidR="00762BE3" w:rsidRPr="002E0E74">
        <w:rPr>
          <w:rFonts w:ascii="Times New Roman" w:hAnsi="Times New Roman" w:cs="Times New Roman"/>
          <w:sz w:val="24"/>
          <w:szCs w:val="24"/>
        </w:rPr>
        <w:t xml:space="preserve"> (слайд №4)</w:t>
      </w:r>
    </w:p>
    <w:p w:rsidR="001E08C5" w:rsidRPr="002E0E74" w:rsidRDefault="000C6C7F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762BE3" w:rsidRPr="002E0E74">
        <w:rPr>
          <w:rFonts w:ascii="Times New Roman" w:hAnsi="Times New Roman" w:cs="Times New Roman"/>
          <w:sz w:val="24"/>
          <w:szCs w:val="24"/>
        </w:rPr>
        <w:t xml:space="preserve"> (слайд №5)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Наше  знакомство с детски</w:t>
      </w:r>
      <w:r w:rsidR="008F4574" w:rsidRPr="002E0E74">
        <w:rPr>
          <w:rFonts w:ascii="Times New Roman" w:hAnsi="Times New Roman" w:cs="Times New Roman"/>
          <w:sz w:val="24"/>
          <w:szCs w:val="24"/>
        </w:rPr>
        <w:t>м писателем Юрием Ковалем начало</w:t>
      </w:r>
      <w:r w:rsidRPr="002E0E74">
        <w:rPr>
          <w:rFonts w:ascii="Times New Roman" w:hAnsi="Times New Roman" w:cs="Times New Roman"/>
          <w:sz w:val="24"/>
          <w:szCs w:val="24"/>
        </w:rPr>
        <w:t xml:space="preserve">сь 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два года назад. Это было  чтение маленьких рассказов</w:t>
      </w:r>
      <w:r w:rsidR="00225B67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>- миниатюр «Воробьиное озеро», «Белое и желтое», « Муравьиный царь», «Пантелеевы лепешки», «Снежный  всадник». Это было что-то необычное, необъяснимое. Потом мы смотрели мультфильмы  «Тигренок на подсолнухе»</w:t>
      </w:r>
      <w:r w:rsidR="00D77F59" w:rsidRPr="002E0E74">
        <w:rPr>
          <w:rFonts w:ascii="Times New Roman" w:hAnsi="Times New Roman" w:cs="Times New Roman"/>
          <w:sz w:val="24"/>
          <w:szCs w:val="24"/>
        </w:rPr>
        <w:t>, «Песня о летучих м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ышах», «Сундук», « Плюх и Плих . </w:t>
      </w:r>
      <w:r w:rsidR="005B4B64" w:rsidRPr="002E0E74">
        <w:rPr>
          <w:rFonts w:ascii="Times New Roman" w:hAnsi="Times New Roman" w:cs="Times New Roman"/>
          <w:sz w:val="24"/>
          <w:szCs w:val="24"/>
        </w:rPr>
        <w:t xml:space="preserve">Коваль написал  сценарий  этих мультфильмов). </w:t>
      </w:r>
    </w:p>
    <w:p w:rsidR="001E08C5" w:rsidRPr="002E0E74" w:rsidRDefault="00D77F59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На уроках внеклассного чтения  мы  познавали  разноцветный мир  книг</w:t>
      </w:r>
      <w:r w:rsidR="00922EA8" w:rsidRPr="002E0E74">
        <w:rPr>
          <w:rFonts w:ascii="Times New Roman" w:hAnsi="Times New Roman" w:cs="Times New Roman"/>
          <w:sz w:val="24"/>
          <w:szCs w:val="24"/>
        </w:rPr>
        <w:t xml:space="preserve"> Юрия К</w:t>
      </w:r>
      <w:r w:rsidR="001E08C5" w:rsidRPr="002E0E74">
        <w:rPr>
          <w:rFonts w:ascii="Times New Roman" w:hAnsi="Times New Roman" w:cs="Times New Roman"/>
          <w:sz w:val="24"/>
          <w:szCs w:val="24"/>
        </w:rPr>
        <w:t>оваля,</w:t>
      </w:r>
      <w:r w:rsidR="00922EA8" w:rsidRPr="002E0E74">
        <w:rPr>
          <w:rFonts w:ascii="Times New Roman" w:hAnsi="Times New Roman" w:cs="Times New Roman"/>
          <w:sz w:val="24"/>
          <w:szCs w:val="24"/>
        </w:rPr>
        <w:t xml:space="preserve"> мы много узнали 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о жизни </w:t>
      </w:r>
      <w:r w:rsidRPr="002E0E74">
        <w:rPr>
          <w:rFonts w:ascii="Times New Roman" w:hAnsi="Times New Roman" w:cs="Times New Roman"/>
          <w:sz w:val="24"/>
          <w:szCs w:val="24"/>
        </w:rPr>
        <w:t xml:space="preserve">и творчестве  этого 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талантливого человека :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писатель, художник, певец, скульптор, сценарист, актер. </w:t>
      </w:r>
      <w:r w:rsidR="00762BE3" w:rsidRPr="002E0E74">
        <w:rPr>
          <w:rFonts w:ascii="Times New Roman" w:hAnsi="Times New Roman" w:cs="Times New Roman"/>
          <w:sz w:val="24"/>
          <w:szCs w:val="24"/>
        </w:rPr>
        <w:t>Со своей презентацией  о жизни и творчестве этого писателя нас  познакомила ученица нашего класса (Презентация Алина</w:t>
      </w:r>
      <w:r w:rsidR="00664193" w:rsidRPr="002E0E74">
        <w:rPr>
          <w:rFonts w:ascii="Times New Roman" w:hAnsi="Times New Roman" w:cs="Times New Roman"/>
          <w:sz w:val="24"/>
          <w:szCs w:val="24"/>
        </w:rPr>
        <w:t>Т.- приложение 1).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D57346" w:rsidRPr="002E0E74">
        <w:rPr>
          <w:rFonts w:ascii="Times New Roman" w:hAnsi="Times New Roman" w:cs="Times New Roman"/>
          <w:sz w:val="24"/>
          <w:szCs w:val="24"/>
        </w:rPr>
        <w:t>Его книги    были написаны   еще до нашего рождения, но  мы этого не заметили. Они  и сейчас интересны, душевны. Когда читаешь его книги, веришь  писателю.</w:t>
      </w:r>
      <w:r w:rsidR="00A02D29" w:rsidRPr="002E0E74">
        <w:rPr>
          <w:rFonts w:ascii="Times New Roman" w:hAnsi="Times New Roman" w:cs="Times New Roman"/>
          <w:sz w:val="24"/>
          <w:szCs w:val="24"/>
        </w:rPr>
        <w:t xml:space="preserve">  Потом  были « Полынные сказки» ,  «Приключения Васи Куролесова» , «Недопесок Наполеон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 111» </w:t>
      </w:r>
    </w:p>
    <w:p w:rsidR="001E08C5" w:rsidRPr="002E0E74" w:rsidRDefault="00D57346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Наш школьный библиотекарь  сказала нам как-то, что и Юрий Коваль, оказывается</w:t>
      </w:r>
      <w:r w:rsidR="005820E4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надеялся на нас, будущих своих читателей</w:t>
      </w:r>
      <w:r w:rsidR="00A02D29" w:rsidRPr="002E0E74">
        <w:rPr>
          <w:rFonts w:ascii="Times New Roman" w:hAnsi="Times New Roman" w:cs="Times New Roman"/>
          <w:sz w:val="24"/>
          <w:szCs w:val="24"/>
        </w:rPr>
        <w:t>,</w:t>
      </w:r>
      <w:r w:rsidR="005B4B64" w:rsidRPr="002E0E74">
        <w:rPr>
          <w:rFonts w:ascii="Times New Roman" w:hAnsi="Times New Roman" w:cs="Times New Roman"/>
          <w:sz w:val="24"/>
          <w:szCs w:val="24"/>
        </w:rPr>
        <w:t xml:space="preserve"> верил ,</w:t>
      </w:r>
      <w:r w:rsidR="00A02D29" w:rsidRPr="002E0E74">
        <w:rPr>
          <w:rFonts w:ascii="Times New Roman" w:hAnsi="Times New Roman" w:cs="Times New Roman"/>
          <w:sz w:val="24"/>
          <w:szCs w:val="24"/>
        </w:rPr>
        <w:t xml:space="preserve"> что мы сохраним красоту и  силу  Слова. ( Еще  при жизни,  писатель давал такое интервью)</w:t>
      </w:r>
      <w:r w:rsidR="00FA3E68" w:rsidRPr="002E0E74">
        <w:rPr>
          <w:rFonts w:ascii="Times New Roman" w:hAnsi="Times New Roman" w:cs="Times New Roman"/>
          <w:sz w:val="24"/>
          <w:szCs w:val="24"/>
        </w:rPr>
        <w:t>.</w:t>
      </w:r>
    </w:p>
    <w:p w:rsidR="00D57346" w:rsidRPr="002E0E74" w:rsidRDefault="00A02D29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Мы</w:t>
      </w:r>
      <w:r w:rsidR="000F6D5C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="005820E4" w:rsidRPr="002E0E74">
        <w:rPr>
          <w:rFonts w:ascii="Times New Roman" w:hAnsi="Times New Roman" w:cs="Times New Roman"/>
          <w:sz w:val="24"/>
          <w:szCs w:val="24"/>
        </w:rPr>
        <w:t>ученики 4В класса,</w:t>
      </w:r>
      <w:r w:rsidRPr="002E0E74">
        <w:rPr>
          <w:rFonts w:ascii="Times New Roman" w:hAnsi="Times New Roman" w:cs="Times New Roman"/>
          <w:sz w:val="24"/>
          <w:szCs w:val="24"/>
        </w:rPr>
        <w:t xml:space="preserve"> очень хотим</w:t>
      </w:r>
      <w:r w:rsidR="000F6D5C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Pr="002E0E74">
        <w:rPr>
          <w:rFonts w:ascii="Times New Roman" w:hAnsi="Times New Roman" w:cs="Times New Roman"/>
          <w:sz w:val="24"/>
          <w:szCs w:val="24"/>
        </w:rPr>
        <w:t xml:space="preserve"> чтобы  было именн</w:t>
      </w:r>
      <w:r w:rsidR="005B4B64" w:rsidRPr="002E0E74">
        <w:rPr>
          <w:rFonts w:ascii="Times New Roman" w:hAnsi="Times New Roman" w:cs="Times New Roman"/>
          <w:sz w:val="24"/>
          <w:szCs w:val="24"/>
        </w:rPr>
        <w:t>о так. Потому  мы  и  сделали  наш  литературный проект, посвященный  волшебнику Юрию Ковалю.</w:t>
      </w:r>
    </w:p>
    <w:p w:rsidR="00225B67" w:rsidRPr="002E0E74" w:rsidRDefault="00225B67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5436" w:rsidRPr="002E0E74">
        <w:rPr>
          <w:rFonts w:ascii="Times New Roman" w:hAnsi="Times New Roman" w:cs="Times New Roman"/>
          <w:sz w:val="24"/>
          <w:szCs w:val="24"/>
          <w:u w:val="single"/>
        </w:rPr>
        <w:t>участник</w:t>
      </w:r>
    </w:p>
    <w:p w:rsidR="00CA033E" w:rsidRPr="002E0E74" w:rsidRDefault="005017DF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Юрий Иосифович Коваль роди</w:t>
      </w:r>
      <w:r w:rsidR="00CA033E" w:rsidRPr="002E0E74">
        <w:rPr>
          <w:rFonts w:ascii="Times New Roman" w:hAnsi="Times New Roman" w:cs="Times New Roman"/>
          <w:sz w:val="24"/>
          <w:szCs w:val="24"/>
        </w:rPr>
        <w:t xml:space="preserve">лся 9 февраля 1938 г. в Москве </w:t>
      </w:r>
      <w:r w:rsidR="00664193" w:rsidRPr="002E0E74">
        <w:rPr>
          <w:rFonts w:ascii="Times New Roman" w:hAnsi="Times New Roman" w:cs="Times New Roman"/>
          <w:sz w:val="24"/>
          <w:szCs w:val="24"/>
        </w:rPr>
        <w:t>.</w:t>
      </w:r>
    </w:p>
    <w:p w:rsidR="005017DF" w:rsidRPr="002E0E74" w:rsidRDefault="005017DF" w:rsidP="003B3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74">
        <w:rPr>
          <w:rFonts w:ascii="Times New Roman" w:hAnsi="Times New Roman" w:cs="Times New Roman"/>
          <w:sz w:val="24"/>
          <w:szCs w:val="24"/>
        </w:rPr>
        <w:t>Его отец - сотрудник уголовного розыска; мать - врач-психиатр.</w:t>
      </w:r>
      <w:r w:rsidR="00225B67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он начал ещё в школе. Именно тогда стали появляться первые стихи. Что-то вроде:</w:t>
      </w:r>
    </w:p>
    <w:p w:rsidR="00560B02" w:rsidRPr="002E0E74" w:rsidRDefault="00560B02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>Метели летели,</w:t>
      </w:r>
    </w:p>
    <w:p w:rsidR="00560B02" w:rsidRPr="002E0E74" w:rsidRDefault="00560B02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>Метели мели,</w:t>
      </w:r>
    </w:p>
    <w:p w:rsidR="00560B02" w:rsidRPr="002E0E74" w:rsidRDefault="00560B02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>Метели свистели</w:t>
      </w:r>
    </w:p>
    <w:p w:rsidR="00560B02" w:rsidRPr="002E0E74" w:rsidRDefault="00560B02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>У самой земли.</w:t>
      </w:r>
    </w:p>
    <w:p w:rsidR="0077613B" w:rsidRPr="002E0E74" w:rsidRDefault="0077613B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Позже появляются другие стихи.</w:t>
      </w:r>
    </w:p>
    <w:p w:rsidR="0077613B" w:rsidRPr="002E0E74" w:rsidRDefault="002E5DDA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  <w:u w:val="single"/>
        </w:rPr>
        <w:t>Выступление  чтеца</w:t>
      </w:r>
      <w:r w:rsidRPr="002E0E74">
        <w:rPr>
          <w:rFonts w:ascii="Times New Roman" w:hAnsi="Times New Roman" w:cs="Times New Roman"/>
          <w:sz w:val="24"/>
          <w:szCs w:val="24"/>
        </w:rPr>
        <w:t>: «Песня о Яузе»</w:t>
      </w:r>
    </w:p>
    <w:p w:rsidR="0077613B" w:rsidRPr="002E0E74" w:rsidRDefault="0077613B" w:rsidP="003B38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 xml:space="preserve">         Окружена от нас гранитом,</w:t>
      </w:r>
    </w:p>
    <w:p w:rsidR="0077613B" w:rsidRPr="002E0E74" w:rsidRDefault="0077613B" w:rsidP="003B38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 xml:space="preserve">         Как воробей , невелика , </w:t>
      </w:r>
    </w:p>
    <w:p w:rsidR="0077613B" w:rsidRPr="002E0E74" w:rsidRDefault="0077613B" w:rsidP="003B3829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Под небом, осенью залитым, </w:t>
      </w:r>
    </w:p>
    <w:p w:rsidR="0077613B" w:rsidRPr="002E0E74" w:rsidRDefault="0077613B" w:rsidP="003B38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74">
        <w:rPr>
          <w:rFonts w:ascii="Times New Roman" w:hAnsi="Times New Roman" w:cs="Times New Roman"/>
          <w:i/>
          <w:sz w:val="24"/>
          <w:szCs w:val="24"/>
        </w:rPr>
        <w:t xml:space="preserve">         Течет забытая река.</w:t>
      </w:r>
    </w:p>
    <w:p w:rsidR="00560B02" w:rsidRPr="002E0E74" w:rsidRDefault="00560B02" w:rsidP="003B382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60B02" w:rsidRPr="002E0E74" w:rsidRDefault="00560B02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К</w:t>
      </w:r>
      <w:r w:rsidR="005017DF" w:rsidRPr="002E0E74">
        <w:rPr>
          <w:rFonts w:ascii="Times New Roman" w:hAnsi="Times New Roman" w:cs="Times New Roman"/>
          <w:sz w:val="24"/>
          <w:szCs w:val="24"/>
        </w:rPr>
        <w:t>огда Коваль поступил в Педагогический институт имени Ленина на филологическое отделение он серьёзно увлёкся там авторской песней, стал даже виртуозным гитаристом. Здесь он встретился и подружился с Юлием Кимом, Юрием Визбором.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5017DF" w:rsidRPr="002E0E74">
        <w:rPr>
          <w:rFonts w:ascii="Times New Roman" w:hAnsi="Times New Roman" w:cs="Times New Roman"/>
          <w:sz w:val="24"/>
          <w:szCs w:val="24"/>
        </w:rPr>
        <w:t>Во время учебы Коваль серьёзно увлёкся не только авторской песней,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5017DF" w:rsidRPr="002E0E74">
        <w:rPr>
          <w:rFonts w:ascii="Times New Roman" w:hAnsi="Times New Roman" w:cs="Times New Roman"/>
          <w:sz w:val="24"/>
          <w:szCs w:val="24"/>
        </w:rPr>
        <w:t xml:space="preserve">а также искусством фрески, мозаики, скульптуры, рисунком и живописью. </w:t>
      </w:r>
    </w:p>
    <w:p w:rsidR="002E5DDA" w:rsidRPr="002E0E74" w:rsidRDefault="00CA033E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</w:t>
      </w:r>
      <w:r w:rsidR="002E5DDA" w:rsidRPr="002E0E74">
        <w:rPr>
          <w:rFonts w:ascii="Times New Roman" w:hAnsi="Times New Roman" w:cs="Times New Roman"/>
          <w:sz w:val="24"/>
          <w:szCs w:val="24"/>
          <w:u w:val="single"/>
        </w:rPr>
        <w:t>2 участник</w:t>
      </w:r>
    </w:p>
    <w:p w:rsidR="00680ADC" w:rsidRPr="002E0E74" w:rsidRDefault="005017DF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После окончания института (1960) Коваль работал учителем русского языка и литературы, истории, рисования в сельской школе в Татарии. Он сам сочинял стихотворные тексты для диктантов.</w:t>
      </w:r>
      <w:r w:rsidR="00680ADC" w:rsidRPr="002E0E74">
        <w:rPr>
          <w:rFonts w:ascii="Times New Roman" w:hAnsi="Times New Roman" w:cs="Times New Roman"/>
          <w:sz w:val="24"/>
          <w:szCs w:val="24"/>
        </w:rPr>
        <w:t xml:space="preserve"> « А еще он хорошо пел, на гитаре играл. На Новый год елка в школе, и вот он  с ребятишками пел», - вспоминает  коренной житель  и  краевед с. Емельяново  Анна Федоровна Семенова. Вернувшись в Москву</w:t>
      </w:r>
      <w:r w:rsidR="008F4574" w:rsidRPr="002E0E74">
        <w:rPr>
          <w:rFonts w:ascii="Times New Roman" w:hAnsi="Times New Roman" w:cs="Times New Roman"/>
          <w:sz w:val="24"/>
          <w:szCs w:val="24"/>
        </w:rPr>
        <w:t>,</w:t>
      </w:r>
      <w:r w:rsidR="00560B02" w:rsidRPr="002E0E74">
        <w:rPr>
          <w:rFonts w:ascii="Times New Roman" w:hAnsi="Times New Roman" w:cs="Times New Roman"/>
          <w:sz w:val="24"/>
          <w:szCs w:val="24"/>
        </w:rPr>
        <w:t xml:space="preserve">  Коваль 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преподавал </w:t>
      </w:r>
      <w:r w:rsidRPr="002E0E74">
        <w:rPr>
          <w:rFonts w:ascii="Times New Roman" w:hAnsi="Times New Roman" w:cs="Times New Roman"/>
          <w:sz w:val="24"/>
          <w:szCs w:val="24"/>
        </w:rPr>
        <w:t>рус</w:t>
      </w:r>
      <w:r w:rsidR="00F9495B" w:rsidRPr="002E0E74">
        <w:rPr>
          <w:rFonts w:ascii="Times New Roman" w:hAnsi="Times New Roman" w:cs="Times New Roman"/>
          <w:sz w:val="24"/>
          <w:szCs w:val="24"/>
        </w:rPr>
        <w:t xml:space="preserve">ский язык и литературу, работал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в журнале “Детская литература”, “Мурзилка”, “Пионер”, “Смена”, “Огонек”. </w:t>
      </w:r>
      <w:r w:rsidR="00521C7A" w:rsidRPr="002E0E74">
        <w:rPr>
          <w:rFonts w:ascii="Times New Roman" w:hAnsi="Times New Roman" w:cs="Times New Roman"/>
          <w:bCs/>
          <w:sz w:val="24"/>
          <w:szCs w:val="24"/>
        </w:rPr>
        <w:t>Сотрудничал с издательством «Малыш», которое выпустило в свет его первую детскую книжку.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560B02" w:rsidRPr="002E0E74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Pr="002E0E74">
        <w:rPr>
          <w:rFonts w:ascii="Times New Roman" w:hAnsi="Times New Roman" w:cs="Times New Roman"/>
          <w:sz w:val="24"/>
          <w:szCs w:val="24"/>
        </w:rPr>
        <w:t xml:space="preserve">исходил многие десятки километров по лесам и полям, месяцами жил и в дальних заброшенных деревеньках, и в охотничьих избушках Вологодской области. Так что действительно знал в лицо и птиц, и зверей, и травы разные. И понимал их, и любил. </w:t>
      </w:r>
      <w:r w:rsidR="00560B02" w:rsidRPr="002E0E74">
        <w:rPr>
          <w:rFonts w:ascii="Times New Roman" w:hAnsi="Times New Roman" w:cs="Times New Roman"/>
          <w:sz w:val="24"/>
          <w:szCs w:val="24"/>
        </w:rPr>
        <w:t> </w:t>
      </w:r>
      <w:r w:rsidRPr="002E0E74">
        <w:rPr>
          <w:rFonts w:ascii="Times New Roman" w:hAnsi="Times New Roman" w:cs="Times New Roman"/>
          <w:sz w:val="24"/>
          <w:szCs w:val="24"/>
        </w:rPr>
        <w:t>При жизни Коваля было опубл</w:t>
      </w:r>
      <w:r w:rsidR="00680ADC" w:rsidRPr="002E0E74">
        <w:rPr>
          <w:rFonts w:ascii="Times New Roman" w:hAnsi="Times New Roman" w:cs="Times New Roman"/>
          <w:sz w:val="24"/>
          <w:szCs w:val="24"/>
        </w:rPr>
        <w:t>иковано около тридцати его книг</w:t>
      </w:r>
      <w:r w:rsidR="00777CEB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680ADC" w:rsidRPr="002E0E74">
        <w:rPr>
          <w:rFonts w:ascii="Times New Roman" w:hAnsi="Times New Roman" w:cs="Times New Roman"/>
          <w:sz w:val="24"/>
          <w:szCs w:val="24"/>
        </w:rPr>
        <w:t>( «Алый»,  «Листобой», «Картофельная собака», « Кепка с карасями», «Полынные  сказки», «Пять похищенных монахов», «Недопесок», «Самая  легкая лодка в мире»  и другие).</w:t>
      </w:r>
    </w:p>
    <w:p w:rsidR="003744AF" w:rsidRPr="002E0E74" w:rsidRDefault="005017DF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По сценариям Коваля сняты два художественных</w:t>
      </w:r>
      <w:r w:rsidR="00D524FD" w:rsidRPr="002E0E74">
        <w:rPr>
          <w:rFonts w:ascii="Times New Roman" w:hAnsi="Times New Roman" w:cs="Times New Roman"/>
          <w:sz w:val="24"/>
          <w:szCs w:val="24"/>
        </w:rPr>
        <w:t xml:space="preserve"> фильма «</w:t>
      </w:r>
      <w:r w:rsidR="00C05436" w:rsidRPr="002E0E74">
        <w:rPr>
          <w:rFonts w:ascii="Times New Roman" w:hAnsi="Times New Roman" w:cs="Times New Roman"/>
          <w:sz w:val="24"/>
          <w:szCs w:val="24"/>
        </w:rPr>
        <w:t xml:space="preserve">Пограничный пес  </w:t>
      </w:r>
      <w:r w:rsidR="00D524FD" w:rsidRPr="002E0E74">
        <w:rPr>
          <w:rFonts w:ascii="Times New Roman" w:hAnsi="Times New Roman" w:cs="Times New Roman"/>
          <w:sz w:val="24"/>
          <w:szCs w:val="24"/>
        </w:rPr>
        <w:t>Алый»  и «Недопесок Наполеон третий»</w:t>
      </w:r>
      <w:r w:rsidRPr="002E0E74">
        <w:rPr>
          <w:rFonts w:ascii="Times New Roman" w:hAnsi="Times New Roman" w:cs="Times New Roman"/>
          <w:sz w:val="24"/>
          <w:szCs w:val="24"/>
        </w:rPr>
        <w:t xml:space="preserve"> и более десятк</w:t>
      </w:r>
      <w:r w:rsidR="000C3C20">
        <w:rPr>
          <w:rFonts w:ascii="Times New Roman" w:hAnsi="Times New Roman" w:cs="Times New Roman"/>
          <w:sz w:val="24"/>
          <w:szCs w:val="24"/>
        </w:rPr>
        <w:t xml:space="preserve">а анимационных фильмов. </w:t>
      </w:r>
      <w:r w:rsidR="008B7AFD" w:rsidRPr="002E0E74">
        <w:rPr>
          <w:rFonts w:ascii="Times New Roman" w:hAnsi="Times New Roman" w:cs="Times New Roman"/>
          <w:sz w:val="24"/>
          <w:szCs w:val="24"/>
        </w:rPr>
        <w:t xml:space="preserve">Не стало  Коваля  </w:t>
      </w:r>
      <w:r w:rsidRPr="002E0E74">
        <w:rPr>
          <w:rFonts w:ascii="Times New Roman" w:hAnsi="Times New Roman" w:cs="Times New Roman"/>
          <w:sz w:val="24"/>
          <w:szCs w:val="24"/>
        </w:rPr>
        <w:t>2 августа 1995 г</w:t>
      </w:r>
      <w:r w:rsidR="008B02AF" w:rsidRPr="002E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5C" w:rsidRPr="002E0E74" w:rsidRDefault="00C05436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5C" w:rsidRPr="002E0E7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E0E74">
        <w:rPr>
          <w:rFonts w:ascii="Times New Roman" w:hAnsi="Times New Roman" w:cs="Times New Roman"/>
          <w:b/>
          <w:sz w:val="24"/>
          <w:szCs w:val="24"/>
        </w:rPr>
        <w:t xml:space="preserve">страница  </w:t>
      </w:r>
      <w:r w:rsidR="000F6D5C" w:rsidRPr="002E0E74">
        <w:rPr>
          <w:rFonts w:ascii="Times New Roman" w:hAnsi="Times New Roman" w:cs="Times New Roman"/>
          <w:b/>
          <w:sz w:val="24"/>
          <w:szCs w:val="24"/>
        </w:rPr>
        <w:t>«  Душа по капле собирает слово…»</w:t>
      </w:r>
    </w:p>
    <w:p w:rsidR="00595677" w:rsidRPr="002E0E74" w:rsidRDefault="00595677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E0E74">
        <w:rPr>
          <w:rFonts w:ascii="Times New Roman" w:hAnsi="Times New Roman" w:cs="Times New Roman"/>
          <w:sz w:val="24"/>
          <w:szCs w:val="24"/>
        </w:rPr>
        <w:t xml:space="preserve">  «  Слово Коваля будет всегда, пока есть кириллица, речь вообще и жизнь на  земле»,- так  сказала о Юрии Ковале   его друг  поэтесса  Татьяна Бек.</w:t>
      </w:r>
    </w:p>
    <w:p w:rsidR="00595677" w:rsidRPr="002E0E74" w:rsidRDefault="00595677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Выступление  чтеца: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 </w:t>
      </w:r>
      <w:r w:rsidRPr="002E0E74">
        <w:rPr>
          <w:rFonts w:ascii="Times New Roman" w:hAnsi="Times New Roman" w:cs="Times New Roman"/>
          <w:sz w:val="24"/>
          <w:szCs w:val="24"/>
        </w:rPr>
        <w:t>При тросточке над бездной</w:t>
      </w:r>
    </w:p>
    <w:p w:rsidR="00595677" w:rsidRPr="002E0E74" w:rsidRDefault="00595677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7592" w:rsidRPr="002E0E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617592" w:rsidRPr="002E0E74">
        <w:rPr>
          <w:rFonts w:ascii="Times New Roman" w:hAnsi="Times New Roman" w:cs="Times New Roman"/>
          <w:sz w:val="24"/>
          <w:szCs w:val="24"/>
        </w:rPr>
        <w:t xml:space="preserve">  Шел человек чудесный…</w:t>
      </w:r>
    </w:p>
    <w:p w:rsidR="00617592" w:rsidRPr="002E0E74" w:rsidRDefault="00617592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>Сказал, что проживет</w:t>
      </w:r>
    </w:p>
    <w:p w:rsidR="00617592" w:rsidRPr="002E0E74" w:rsidRDefault="00617592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>Без счастья и без денег,</w:t>
      </w:r>
    </w:p>
    <w:p w:rsidR="00617592" w:rsidRPr="002E0E74" w:rsidRDefault="00617592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Поскольку есть репейник</w:t>
      </w:r>
    </w:p>
    <w:p w:rsidR="00617592" w:rsidRPr="002E0E74" w:rsidRDefault="00617592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И ласточки полет…</w:t>
      </w:r>
    </w:p>
    <w:p w:rsidR="00617592" w:rsidRPr="002E0E74" w:rsidRDefault="00617592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                                                ( из стихотворения Т.Бек)</w:t>
      </w:r>
    </w:p>
    <w:p w:rsidR="00777CEB" w:rsidRPr="002E0E74" w:rsidRDefault="00777CEB" w:rsidP="003B382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DC6582" w:rsidRPr="000C3C20" w:rsidRDefault="00617592" w:rsidP="000C3C2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Мир Юрия Коваля радостный, красивый, добрый.   Писатель смотрит на окружающий мир  не просто , он видит  в нем  что-то такое, что мы не увидели, мимо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  чего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прошли. На уроках внеклассного чтения мы читали</w:t>
      </w:r>
      <w:r w:rsidRPr="000C3C20">
        <w:rPr>
          <w:rFonts w:ascii="Times New Roman" w:hAnsi="Times New Roman" w:cs="Times New Roman"/>
          <w:sz w:val="24"/>
          <w:szCs w:val="24"/>
        </w:rPr>
        <w:t xml:space="preserve"> и обсуждали  « Полынные сказки» Ю.Коваля.</w:t>
      </w:r>
      <w:r w:rsidR="00DC6582" w:rsidRPr="000C3C20">
        <w:rPr>
          <w:rFonts w:ascii="Times New Roman" w:hAnsi="Times New Roman" w:cs="Times New Roman"/>
          <w:sz w:val="24"/>
          <w:szCs w:val="24"/>
        </w:rPr>
        <w:t xml:space="preserve"> Мы  увидели  необычное в обычном. Признаки чуда  мы  нашли в сказках,</w:t>
      </w:r>
      <w:r w:rsidR="003F5D04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DC6582" w:rsidRPr="000C3C20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DC6582" w:rsidRPr="000C3C20">
        <w:rPr>
          <w:rFonts w:ascii="Times New Roman" w:hAnsi="Times New Roman" w:cs="Times New Roman"/>
          <w:sz w:val="24"/>
          <w:szCs w:val="24"/>
        </w:rPr>
        <w:lastRenderedPageBreak/>
        <w:t>приходу весны, осени, зимы   («Дождь  говорливый, а снег немой»,</w:t>
      </w:r>
      <w:r w:rsidR="001E08C5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DC6582" w:rsidRPr="000C3C20">
        <w:rPr>
          <w:rFonts w:ascii="Times New Roman" w:hAnsi="Times New Roman" w:cs="Times New Roman"/>
          <w:sz w:val="24"/>
          <w:szCs w:val="24"/>
        </w:rPr>
        <w:t>« на земле не бывает  другой осени-  всегда золотая», «</w:t>
      </w:r>
      <w:r w:rsidR="00CE3D75" w:rsidRPr="000C3C20">
        <w:rPr>
          <w:rFonts w:ascii="Times New Roman" w:hAnsi="Times New Roman" w:cs="Times New Roman"/>
          <w:sz w:val="24"/>
          <w:szCs w:val="24"/>
        </w:rPr>
        <w:t>д</w:t>
      </w:r>
      <w:r w:rsidR="00DC6582" w:rsidRPr="000C3C20">
        <w:rPr>
          <w:rFonts w:ascii="Times New Roman" w:hAnsi="Times New Roman" w:cs="Times New Roman"/>
          <w:sz w:val="24"/>
          <w:szCs w:val="24"/>
        </w:rPr>
        <w:t>вигался снег. Плохо ему стало. Душно, тягостно. Подснежники охватили землю, а гуси и жаворонки  раскрасили небо»).</w:t>
      </w:r>
      <w:r w:rsidR="00BA1C4F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5705A1" w:rsidRPr="000C3C20">
        <w:rPr>
          <w:rFonts w:ascii="Times New Roman" w:hAnsi="Times New Roman" w:cs="Times New Roman"/>
          <w:sz w:val="24"/>
          <w:szCs w:val="24"/>
        </w:rPr>
        <w:t xml:space="preserve"> Юрий Коваль просто волшебник</w:t>
      </w:r>
      <w:r w:rsidR="00032A4E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5705A1" w:rsidRPr="000C3C20">
        <w:rPr>
          <w:rFonts w:ascii="Times New Roman" w:hAnsi="Times New Roman" w:cs="Times New Roman"/>
          <w:sz w:val="24"/>
          <w:szCs w:val="24"/>
        </w:rPr>
        <w:t xml:space="preserve">.  </w:t>
      </w:r>
      <w:r w:rsidR="00CE3D75" w:rsidRPr="000C3C20">
        <w:rPr>
          <w:rFonts w:ascii="Times New Roman" w:hAnsi="Times New Roman" w:cs="Times New Roman"/>
          <w:sz w:val="24"/>
          <w:szCs w:val="24"/>
        </w:rPr>
        <w:t>Когда мы читал</w:t>
      </w:r>
      <w:r w:rsidR="00032A4E" w:rsidRPr="000C3C20">
        <w:rPr>
          <w:rFonts w:ascii="Times New Roman" w:hAnsi="Times New Roman" w:cs="Times New Roman"/>
          <w:sz w:val="24"/>
          <w:szCs w:val="24"/>
        </w:rPr>
        <w:t xml:space="preserve">и эти сказки , </w:t>
      </w:r>
      <w:r w:rsidR="003F5D04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CE3D75" w:rsidRPr="000C3C20">
        <w:rPr>
          <w:rFonts w:ascii="Times New Roman" w:hAnsi="Times New Roman" w:cs="Times New Roman"/>
          <w:sz w:val="24"/>
          <w:szCs w:val="24"/>
        </w:rPr>
        <w:t>у нас было хорошее  настроение.  Мы испытывали  радость</w:t>
      </w:r>
      <w:r w:rsidR="001E08C5" w:rsidRPr="000C3C20">
        <w:rPr>
          <w:rFonts w:ascii="Times New Roman" w:hAnsi="Times New Roman" w:cs="Times New Roman"/>
          <w:sz w:val="24"/>
          <w:szCs w:val="24"/>
        </w:rPr>
        <w:t xml:space="preserve">, </w:t>
      </w:r>
      <w:r w:rsidR="00CE3D75" w:rsidRPr="000C3C20">
        <w:rPr>
          <w:rFonts w:ascii="Times New Roman" w:hAnsi="Times New Roman" w:cs="Times New Roman"/>
          <w:sz w:val="24"/>
          <w:szCs w:val="24"/>
        </w:rPr>
        <w:t>восхищение, волнение.</w:t>
      </w:r>
    </w:p>
    <w:p w:rsidR="00E843C2" w:rsidRPr="002E0E74" w:rsidRDefault="00CE3D75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Каждый ученик класса </w:t>
      </w:r>
      <w:r w:rsidR="00824584" w:rsidRPr="002E0E74">
        <w:rPr>
          <w:rFonts w:ascii="Times New Roman" w:hAnsi="Times New Roman" w:cs="Times New Roman"/>
          <w:sz w:val="24"/>
          <w:szCs w:val="24"/>
        </w:rPr>
        <w:t xml:space="preserve"> говорил </w:t>
      </w:r>
      <w:r w:rsidRPr="002E0E74">
        <w:rPr>
          <w:rFonts w:ascii="Times New Roman" w:hAnsi="Times New Roman" w:cs="Times New Roman"/>
          <w:sz w:val="24"/>
          <w:szCs w:val="24"/>
        </w:rPr>
        <w:t xml:space="preserve">о своем отношении к сказкам  </w:t>
      </w:r>
      <w:r w:rsidR="00824584" w:rsidRPr="002E0E74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032A4E" w:rsidRPr="002E0E74">
        <w:rPr>
          <w:rFonts w:ascii="Times New Roman" w:hAnsi="Times New Roman" w:cs="Times New Roman"/>
          <w:sz w:val="24"/>
          <w:szCs w:val="24"/>
        </w:rPr>
        <w:t xml:space="preserve"> и </w:t>
      </w:r>
      <w:r w:rsidR="00824584" w:rsidRPr="002E0E74">
        <w:rPr>
          <w:rFonts w:ascii="Times New Roman" w:hAnsi="Times New Roman" w:cs="Times New Roman"/>
          <w:sz w:val="24"/>
          <w:szCs w:val="24"/>
        </w:rPr>
        <w:t xml:space="preserve"> о том,  в какую сказку ему хотелось бы попасть и почему.</w:t>
      </w:r>
      <w:r w:rsidR="003F5D04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824584" w:rsidRPr="002E0E74">
        <w:rPr>
          <w:rFonts w:ascii="Times New Roman" w:hAnsi="Times New Roman" w:cs="Times New Roman"/>
          <w:sz w:val="24"/>
          <w:szCs w:val="24"/>
        </w:rPr>
        <w:t>(Приложение2)</w:t>
      </w:r>
    </w:p>
    <w:p w:rsidR="00E843C2" w:rsidRPr="002E0E74" w:rsidRDefault="00C25ECB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П</w:t>
      </w:r>
      <w:r w:rsidR="005705A1" w:rsidRPr="002E0E74">
        <w:rPr>
          <w:rFonts w:ascii="Times New Roman" w:hAnsi="Times New Roman" w:cs="Times New Roman"/>
          <w:sz w:val="24"/>
          <w:szCs w:val="24"/>
        </w:rPr>
        <w:t>ри чтении  маленьких рассказов и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сказок  Юрия Иосифовича Коваля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BA1C4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ребята представляли  прочитанное, </w:t>
      </w:r>
      <w:r w:rsidR="00C570BF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открывали для себя новые краски,  звуки  и запахи.</w:t>
      </w:r>
      <w:r w:rsidR="00E843C2" w:rsidRPr="002E0E74">
        <w:rPr>
          <w:rFonts w:ascii="Times New Roman" w:hAnsi="Times New Roman" w:cs="Times New Roman"/>
          <w:sz w:val="24"/>
          <w:szCs w:val="24"/>
        </w:rPr>
        <w:t xml:space="preserve"> Запах бывает у всего живого. Поэтому и сказки всегда чем-нибудь пахнут. Розой или ландышем, чесноком или свежим хлебом. Эти сказки пахнут полынью.</w:t>
      </w:r>
    </w:p>
    <w:p w:rsidR="00807A3D" w:rsidRPr="002E0E74" w:rsidRDefault="00807A3D" w:rsidP="003B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3 участник:</w:t>
      </w:r>
    </w:p>
    <w:p w:rsidR="000970DE" w:rsidRDefault="00807A3D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Кто бы мог подумать, что звук   ХОРХ…- это вальдшнеп, за хриплый голос ее так прозвали). Чт</w:t>
      </w:r>
      <w:r w:rsidR="000970DE" w:rsidRPr="002E0E74">
        <w:rPr>
          <w:rFonts w:ascii="Times New Roman" w:hAnsi="Times New Roman" w:cs="Times New Roman"/>
          <w:sz w:val="24"/>
          <w:szCs w:val="24"/>
        </w:rPr>
        <w:t xml:space="preserve">о ни страница, то открытие  и  </w:t>
      </w:r>
      <w:r w:rsidRPr="002E0E74">
        <w:rPr>
          <w:rFonts w:ascii="Times New Roman" w:hAnsi="Times New Roman" w:cs="Times New Roman"/>
          <w:sz w:val="24"/>
          <w:szCs w:val="24"/>
        </w:rPr>
        <w:t xml:space="preserve">желание   научиться  </w:t>
      </w:r>
      <w:r w:rsidR="000970DE" w:rsidRPr="002E0E74">
        <w:rPr>
          <w:rFonts w:ascii="Times New Roman" w:hAnsi="Times New Roman" w:cs="Times New Roman"/>
          <w:sz w:val="24"/>
          <w:szCs w:val="24"/>
        </w:rPr>
        <w:t>видеть  прекрасное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0970DE" w:rsidRPr="002E0E74">
        <w:rPr>
          <w:rFonts w:ascii="Times New Roman" w:hAnsi="Times New Roman" w:cs="Times New Roman"/>
          <w:sz w:val="24"/>
          <w:szCs w:val="24"/>
        </w:rPr>
        <w:t xml:space="preserve">  в   обыкновенных  вещах</w:t>
      </w:r>
      <w:r w:rsidR="00A76EE5" w:rsidRPr="002E0E74">
        <w:rPr>
          <w:rFonts w:ascii="Times New Roman" w:hAnsi="Times New Roman" w:cs="Times New Roman"/>
          <w:sz w:val="24"/>
          <w:szCs w:val="24"/>
        </w:rPr>
        <w:t>, создавать  Образ.</w:t>
      </w:r>
    </w:p>
    <w:p w:rsidR="000C3C20" w:rsidRPr="002E0E74" w:rsidRDefault="000C3C20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32A4E" w:rsidRDefault="00032A4E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Инсценировка</w:t>
      </w:r>
      <w:r w:rsidRPr="002E0E74">
        <w:rPr>
          <w:rFonts w:ascii="Times New Roman" w:hAnsi="Times New Roman" w:cs="Times New Roman"/>
          <w:sz w:val="24"/>
          <w:szCs w:val="24"/>
        </w:rPr>
        <w:t xml:space="preserve">  « Сказка о колокольных братьях».</w:t>
      </w:r>
    </w:p>
    <w:p w:rsidR="000C3C20" w:rsidRPr="002E0E74" w:rsidRDefault="000C3C20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3138" w:rsidRPr="002E0E74" w:rsidRDefault="00032A4E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3 участник</w:t>
      </w:r>
      <w:r w:rsidRPr="002E0E74">
        <w:rPr>
          <w:rFonts w:ascii="Times New Roman" w:hAnsi="Times New Roman" w:cs="Times New Roman"/>
          <w:sz w:val="24"/>
          <w:szCs w:val="24"/>
        </w:rPr>
        <w:t xml:space="preserve">  </w:t>
      </w:r>
      <w:r w:rsidR="005705A1" w:rsidRPr="002E0E74">
        <w:rPr>
          <w:rFonts w:ascii="Times New Roman" w:hAnsi="Times New Roman" w:cs="Times New Roman"/>
          <w:sz w:val="24"/>
          <w:szCs w:val="24"/>
        </w:rPr>
        <w:t xml:space="preserve">  Мудрая,  теплая  сказка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5705A1" w:rsidRPr="002E0E74">
        <w:rPr>
          <w:rFonts w:ascii="Times New Roman" w:hAnsi="Times New Roman" w:cs="Times New Roman"/>
          <w:sz w:val="24"/>
          <w:szCs w:val="24"/>
        </w:rPr>
        <w:t xml:space="preserve">. </w:t>
      </w:r>
      <w:r w:rsidRPr="002E0E74">
        <w:rPr>
          <w:rFonts w:ascii="Times New Roman" w:hAnsi="Times New Roman" w:cs="Times New Roman"/>
          <w:sz w:val="24"/>
          <w:szCs w:val="24"/>
        </w:rPr>
        <w:t>Мы очень удивились, когда услышали  историю о том , что эта сказка не сразу увидела свет. Мы узнали впервые о том, что  многие произведения   в те годы были запрещены</w:t>
      </w:r>
      <w:r w:rsidR="003F5D04" w:rsidRPr="002E0E74">
        <w:rPr>
          <w:rFonts w:ascii="Times New Roman" w:hAnsi="Times New Roman" w:cs="Times New Roman"/>
          <w:sz w:val="24"/>
          <w:szCs w:val="24"/>
        </w:rPr>
        <w:t xml:space="preserve">  и  в</w:t>
      </w:r>
      <w:r w:rsidR="00EF3138" w:rsidRPr="002E0E74">
        <w:rPr>
          <w:rFonts w:ascii="Times New Roman" w:hAnsi="Times New Roman" w:cs="Times New Roman"/>
          <w:sz w:val="24"/>
          <w:szCs w:val="24"/>
        </w:rPr>
        <w:t>первые об этом задумались.</w:t>
      </w:r>
    </w:p>
    <w:p w:rsidR="00925042" w:rsidRPr="002E0E74" w:rsidRDefault="00925042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Некоторые ребята  вспомнили  старика Карасева  из повести </w:t>
      </w:r>
    </w:p>
    <w:p w:rsidR="00AE006A" w:rsidRDefault="00925042" w:rsidP="000C3C2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« Недопесок»… Помните, он видел колеса.</w:t>
      </w:r>
      <w:r w:rsidR="00E843C2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« Возле каждого  человека имеется в воздухе какое-то цветное колесо. Вроде радуги.  Да только колесо это не всякому  дано увидеть». Занимательно. Интересно. </w:t>
      </w:r>
      <w:r w:rsidRPr="000C3C20">
        <w:rPr>
          <w:rFonts w:ascii="Times New Roman" w:hAnsi="Times New Roman" w:cs="Times New Roman"/>
          <w:sz w:val="24"/>
          <w:szCs w:val="24"/>
        </w:rPr>
        <w:t xml:space="preserve">Вот и опять  СЛОВО  Ю.Коваля. </w:t>
      </w:r>
      <w:r w:rsidR="00AE006A" w:rsidRPr="000C3C20">
        <w:rPr>
          <w:rFonts w:ascii="Times New Roman" w:hAnsi="Times New Roman" w:cs="Times New Roman"/>
          <w:sz w:val="24"/>
          <w:szCs w:val="24"/>
        </w:rPr>
        <w:t xml:space="preserve"> ( СЛОВО   заглавными буквами).</w:t>
      </w:r>
      <w:r w:rsid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AE006A" w:rsidRPr="000C3C20">
        <w:rPr>
          <w:rFonts w:ascii="Times New Roman" w:hAnsi="Times New Roman" w:cs="Times New Roman"/>
          <w:sz w:val="24"/>
          <w:szCs w:val="24"/>
        </w:rPr>
        <w:t>Необычное в обычном.</w:t>
      </w:r>
    </w:p>
    <w:p w:rsidR="000C3C20" w:rsidRPr="000C3C20" w:rsidRDefault="000C3C20" w:rsidP="000C3C2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79CF" w:rsidRPr="002E0E74" w:rsidRDefault="002879CF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A76EE5" w:rsidRPr="002E0E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76EE5" w:rsidRPr="002E0E74">
        <w:rPr>
          <w:rFonts w:ascii="Times New Roman" w:hAnsi="Times New Roman" w:cs="Times New Roman"/>
          <w:sz w:val="24"/>
          <w:szCs w:val="24"/>
        </w:rPr>
        <w:t>Каждый герой  в книгах Коваля  заметен.</w:t>
      </w:r>
      <w:r w:rsidR="00E31FED" w:rsidRPr="002E0E74">
        <w:rPr>
          <w:rFonts w:ascii="Times New Roman" w:hAnsi="Times New Roman" w:cs="Times New Roman"/>
          <w:sz w:val="24"/>
          <w:szCs w:val="24"/>
        </w:rPr>
        <w:t xml:space="preserve"> Автор испытывает чувство  уважения,  любви и  преданности и к людям, и к животным. </w:t>
      </w:r>
    </w:p>
    <w:p w:rsidR="00E31FED" w:rsidRPr="002E0E74" w:rsidRDefault="00E31FED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Герой его повести «Недопесок, Наполеон третий» молодой песец  сбегает со зверофермы на  волю…</w:t>
      </w:r>
      <w:r w:rsidR="008C3C09" w:rsidRPr="002E0E74">
        <w:rPr>
          <w:rFonts w:ascii="Times New Roman" w:hAnsi="Times New Roman" w:cs="Times New Roman"/>
          <w:sz w:val="24"/>
          <w:szCs w:val="24"/>
        </w:rPr>
        <w:t>Повесть родилась после посещения   зверофермы, где друг  Ю.Коваля  рассказывал, как ловят убегающих на свободу песцов.</w:t>
      </w:r>
    </w:p>
    <w:p w:rsidR="001E08C5" w:rsidRPr="002E0E74" w:rsidRDefault="008C3C09" w:rsidP="003B3829">
      <w:pPr>
        <w:pStyle w:val="a3"/>
        <w:spacing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Работа над повестью  шла  в нескольких направлениях : обсуждение, прове</w:t>
      </w:r>
      <w:r w:rsidR="00717344" w:rsidRPr="002E0E74">
        <w:rPr>
          <w:rFonts w:ascii="Times New Roman" w:hAnsi="Times New Roman" w:cs="Times New Roman"/>
          <w:sz w:val="24"/>
          <w:szCs w:val="24"/>
        </w:rPr>
        <w:t xml:space="preserve">дение  викторины, </w:t>
      </w:r>
      <w:r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4F6105" w:rsidRPr="002E0E74">
        <w:rPr>
          <w:rFonts w:ascii="Times New Roman" w:hAnsi="Times New Roman" w:cs="Times New Roman"/>
          <w:sz w:val="24"/>
          <w:szCs w:val="24"/>
        </w:rPr>
        <w:t xml:space="preserve"> конкурс  </w:t>
      </w:r>
      <w:r w:rsidRPr="002E0E74">
        <w:rPr>
          <w:rFonts w:ascii="Times New Roman" w:hAnsi="Times New Roman" w:cs="Times New Roman"/>
          <w:sz w:val="24"/>
          <w:szCs w:val="24"/>
        </w:rPr>
        <w:t>рису</w:t>
      </w:r>
      <w:r w:rsidR="004F6105" w:rsidRPr="002E0E74">
        <w:rPr>
          <w:rFonts w:ascii="Times New Roman" w:hAnsi="Times New Roman" w:cs="Times New Roman"/>
          <w:sz w:val="24"/>
          <w:szCs w:val="24"/>
        </w:rPr>
        <w:t xml:space="preserve">нков </w:t>
      </w:r>
      <w:r w:rsidRPr="002E0E74">
        <w:rPr>
          <w:rFonts w:ascii="Times New Roman" w:hAnsi="Times New Roman" w:cs="Times New Roman"/>
          <w:sz w:val="24"/>
          <w:szCs w:val="24"/>
        </w:rPr>
        <w:t>,  письменные отзывы</w:t>
      </w:r>
      <w:r w:rsidR="00875B7F" w:rsidRPr="002E0E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7344" w:rsidRPr="000C3C20" w:rsidRDefault="00875B7F" w:rsidP="000C3C20">
      <w:pPr>
        <w:pStyle w:val="a3"/>
        <w:spacing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В каждом отзыве  </w:t>
      </w:r>
      <w:r w:rsidR="000C3C20">
        <w:rPr>
          <w:rFonts w:ascii="Times New Roman" w:hAnsi="Times New Roman" w:cs="Times New Roman"/>
          <w:sz w:val="24"/>
          <w:szCs w:val="24"/>
        </w:rPr>
        <w:t xml:space="preserve"> наши одноклассники  писали о</w:t>
      </w:r>
      <w:r w:rsidR="00C570BF" w:rsidRPr="002E0E74">
        <w:rPr>
          <w:rFonts w:ascii="Times New Roman" w:hAnsi="Times New Roman" w:cs="Times New Roman"/>
          <w:sz w:val="24"/>
          <w:szCs w:val="24"/>
        </w:rPr>
        <w:t xml:space="preserve"> радости </w:t>
      </w:r>
      <w:r w:rsidR="000C3C20">
        <w:rPr>
          <w:rFonts w:ascii="Times New Roman" w:hAnsi="Times New Roman" w:cs="Times New Roman"/>
          <w:sz w:val="24"/>
          <w:szCs w:val="24"/>
        </w:rPr>
        <w:t xml:space="preserve"> за ее героев, о </w:t>
      </w:r>
      <w:r w:rsidR="00C570BF" w:rsidRPr="000C3C20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0C3C20">
        <w:rPr>
          <w:rFonts w:ascii="Times New Roman" w:hAnsi="Times New Roman" w:cs="Times New Roman"/>
          <w:sz w:val="24"/>
          <w:szCs w:val="24"/>
        </w:rPr>
        <w:t>переживания</w:t>
      </w:r>
      <w:r w:rsidR="00C570BF" w:rsidRPr="000C3C20">
        <w:rPr>
          <w:rFonts w:ascii="Times New Roman" w:hAnsi="Times New Roman" w:cs="Times New Roman"/>
          <w:sz w:val="24"/>
          <w:szCs w:val="24"/>
        </w:rPr>
        <w:t xml:space="preserve">х </w:t>
      </w:r>
      <w:r w:rsidRPr="000C3C20">
        <w:rPr>
          <w:rFonts w:ascii="Times New Roman" w:hAnsi="Times New Roman" w:cs="Times New Roman"/>
          <w:sz w:val="24"/>
          <w:szCs w:val="24"/>
        </w:rPr>
        <w:t xml:space="preserve"> за судьбу Недопеск</w:t>
      </w:r>
      <w:r w:rsidR="00C570BF" w:rsidRPr="000C3C20">
        <w:rPr>
          <w:rFonts w:ascii="Times New Roman" w:hAnsi="Times New Roman" w:cs="Times New Roman"/>
          <w:sz w:val="24"/>
          <w:szCs w:val="24"/>
        </w:rPr>
        <w:t xml:space="preserve">а ,  об </w:t>
      </w:r>
      <w:r w:rsidRPr="000C3C20">
        <w:rPr>
          <w:rFonts w:ascii="Times New Roman" w:hAnsi="Times New Roman" w:cs="Times New Roman"/>
          <w:sz w:val="24"/>
          <w:szCs w:val="24"/>
        </w:rPr>
        <w:t xml:space="preserve"> от</w:t>
      </w:r>
      <w:r w:rsidR="00C570BF" w:rsidRPr="000C3C20">
        <w:rPr>
          <w:rFonts w:ascii="Times New Roman" w:hAnsi="Times New Roman" w:cs="Times New Roman"/>
          <w:sz w:val="24"/>
          <w:szCs w:val="24"/>
        </w:rPr>
        <w:t xml:space="preserve">ветственности за свои  поступки  героев  повести. </w:t>
      </w:r>
      <w:r w:rsidRPr="000C3C20">
        <w:rPr>
          <w:rFonts w:ascii="Times New Roman" w:hAnsi="Times New Roman" w:cs="Times New Roman"/>
          <w:sz w:val="24"/>
          <w:szCs w:val="24"/>
        </w:rPr>
        <w:t xml:space="preserve"> Всем нам полюбился дошкольник  Серпокрылов</w:t>
      </w:r>
      <w:r w:rsidR="00717344" w:rsidRPr="000C3C20">
        <w:rPr>
          <w:rFonts w:ascii="Times New Roman" w:hAnsi="Times New Roman" w:cs="Times New Roman"/>
          <w:sz w:val="24"/>
          <w:szCs w:val="24"/>
        </w:rPr>
        <w:t>, какой он симпати</w:t>
      </w:r>
      <w:r w:rsidR="00C570BF" w:rsidRPr="000C3C20">
        <w:rPr>
          <w:rFonts w:ascii="Times New Roman" w:hAnsi="Times New Roman" w:cs="Times New Roman"/>
          <w:sz w:val="24"/>
          <w:szCs w:val="24"/>
        </w:rPr>
        <w:t>чный и искренний (слайд …).</w:t>
      </w:r>
      <w:r w:rsidR="00717344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C570BF" w:rsidRPr="000C3C20">
        <w:rPr>
          <w:rFonts w:ascii="Times New Roman" w:hAnsi="Times New Roman" w:cs="Times New Roman"/>
          <w:sz w:val="24"/>
          <w:szCs w:val="24"/>
        </w:rPr>
        <w:t>(</w:t>
      </w:r>
      <w:r w:rsidR="00717344" w:rsidRPr="000C3C20">
        <w:rPr>
          <w:rFonts w:ascii="Times New Roman" w:hAnsi="Times New Roman" w:cs="Times New Roman"/>
          <w:sz w:val="24"/>
          <w:szCs w:val="24"/>
        </w:rPr>
        <w:t>Приложение№3).</w:t>
      </w:r>
    </w:p>
    <w:p w:rsidR="004E638E" w:rsidRPr="002E0E74" w:rsidRDefault="00717344" w:rsidP="003B3829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Каждый из нас сделал  для себя  очень  важные  выводы:  каждый человек </w:t>
      </w:r>
      <w:r w:rsidR="00C570BF" w:rsidRPr="002E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05" w:rsidRDefault="00717344" w:rsidP="003B3829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(и мы тоже)  живем среди разных людей ,  непохожих друг на друга, которых надо  уважать, чуточку внимательнее  к ним относиться.</w:t>
      </w:r>
    </w:p>
    <w:p w:rsidR="000C3C20" w:rsidRPr="002E0E74" w:rsidRDefault="000C3C20" w:rsidP="003B3829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C3C20" w:rsidRDefault="00717344" w:rsidP="000C3C2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 xml:space="preserve">Инсценировка </w:t>
      </w:r>
      <w:r w:rsidR="007C3DD1" w:rsidRPr="002E0E74">
        <w:rPr>
          <w:rFonts w:ascii="Times New Roman" w:hAnsi="Times New Roman" w:cs="Times New Roman"/>
          <w:sz w:val="24"/>
          <w:szCs w:val="24"/>
          <w:u w:val="single"/>
        </w:rPr>
        <w:t>: отрывок из повести «Недопесок.</w:t>
      </w:r>
    </w:p>
    <w:p w:rsidR="000C3C20" w:rsidRDefault="000C3C20" w:rsidP="000C3C2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D24DA6" w:rsidRPr="002E0E74" w:rsidRDefault="00D24DA6" w:rsidP="000C3C2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 xml:space="preserve">2участник: </w:t>
      </w:r>
      <w:r w:rsidRPr="002E0E74">
        <w:rPr>
          <w:rFonts w:ascii="Times New Roman" w:hAnsi="Times New Roman" w:cs="Times New Roman"/>
          <w:sz w:val="24"/>
          <w:szCs w:val="24"/>
        </w:rPr>
        <w:t xml:space="preserve">Юрий Иосифович Коваль  рассказывает о животных так же, как о людях. СЛОВО  автора    вновь  ЧУДО. </w:t>
      </w:r>
    </w:p>
    <w:p w:rsidR="00D24DA6" w:rsidRPr="002E0E74" w:rsidRDefault="00D24DA6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«Повесть похожа на сказку, </w:t>
      </w:r>
      <w:r w:rsidR="001E08C5" w:rsidRPr="002E0E74">
        <w:rPr>
          <w:rFonts w:ascii="Times New Roman" w:hAnsi="Times New Roman" w:cs="Times New Roman"/>
          <w:sz w:val="24"/>
          <w:szCs w:val="24"/>
        </w:rPr>
        <w:t xml:space="preserve">потому что и люди, </w:t>
      </w:r>
      <w:r w:rsidR="006C4A86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>и животные  в ней  мечтают, думают, говорят.</w:t>
      </w:r>
      <w:r w:rsidR="00940412" w:rsidRPr="002E0E74">
        <w:rPr>
          <w:rFonts w:ascii="Times New Roman" w:hAnsi="Times New Roman" w:cs="Times New Roman"/>
          <w:sz w:val="24"/>
          <w:szCs w:val="24"/>
        </w:rPr>
        <w:t xml:space="preserve"> Каждое животное  имеет свой  характер. Писатель придумывает им имена, которые очень соответствуют  их  характерам ,</w:t>
      </w:r>
      <w:r w:rsidR="006C4A86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="00940412" w:rsidRPr="002E0E74">
        <w:rPr>
          <w:rFonts w:ascii="Times New Roman" w:hAnsi="Times New Roman" w:cs="Times New Roman"/>
          <w:sz w:val="24"/>
          <w:szCs w:val="24"/>
        </w:rPr>
        <w:t>»-так написала одна из наших  одноклассниц.</w:t>
      </w:r>
    </w:p>
    <w:p w:rsidR="00762F25" w:rsidRPr="002E0E74" w:rsidRDefault="00762F25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lastRenderedPageBreak/>
        <w:t>«Автор рассказывает о животных, как о людях. Для меня мысли Недопеска показались  занимательными. Я понял, что животные  могут д</w:t>
      </w:r>
      <w:r w:rsidR="00E65277" w:rsidRPr="002E0E74">
        <w:rPr>
          <w:rFonts w:ascii="Times New Roman" w:hAnsi="Times New Roman" w:cs="Times New Roman"/>
          <w:sz w:val="24"/>
          <w:szCs w:val="24"/>
        </w:rPr>
        <w:t xml:space="preserve">умать, </w:t>
      </w:r>
      <w:r w:rsidRPr="002E0E74">
        <w:rPr>
          <w:rFonts w:ascii="Times New Roman" w:hAnsi="Times New Roman" w:cs="Times New Roman"/>
          <w:sz w:val="24"/>
          <w:szCs w:val="24"/>
        </w:rPr>
        <w:t xml:space="preserve"> хитрить», - продолжает  ученик  4в.</w:t>
      </w:r>
    </w:p>
    <w:p w:rsidR="00807A3D" w:rsidRPr="002E0E74" w:rsidRDefault="00807A3D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76850" w:rsidRDefault="00EF3138" w:rsidP="0047685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E74">
        <w:rPr>
          <w:rFonts w:ascii="Times New Roman" w:hAnsi="Times New Roman" w:cs="Times New Roman"/>
          <w:b/>
          <w:sz w:val="24"/>
          <w:szCs w:val="24"/>
          <w:u w:val="single"/>
        </w:rPr>
        <w:t>3 страница:   Картины  с выставки</w:t>
      </w:r>
    </w:p>
    <w:p w:rsidR="00476850" w:rsidRDefault="00476850" w:rsidP="0047685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138" w:rsidRPr="00476850" w:rsidRDefault="000970DE" w:rsidP="0047685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850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476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138" w:rsidRPr="00476850">
        <w:rPr>
          <w:rFonts w:ascii="Times New Roman" w:hAnsi="Times New Roman" w:cs="Times New Roman"/>
          <w:sz w:val="24"/>
          <w:szCs w:val="24"/>
        </w:rPr>
        <w:t>Многие ребята нашего класса  прониклись  словом Коваля  и  отразили свое отношение к прочитанному  через  свой рисунок, под</w:t>
      </w:r>
      <w:r w:rsidR="00133711" w:rsidRPr="00476850">
        <w:rPr>
          <w:rFonts w:ascii="Times New Roman" w:hAnsi="Times New Roman" w:cs="Times New Roman"/>
          <w:sz w:val="24"/>
          <w:szCs w:val="24"/>
        </w:rPr>
        <w:t>елку( слайд № )</w:t>
      </w:r>
      <w:r w:rsidRPr="00476850">
        <w:rPr>
          <w:rFonts w:ascii="Times New Roman" w:hAnsi="Times New Roman" w:cs="Times New Roman"/>
          <w:sz w:val="24"/>
          <w:szCs w:val="24"/>
        </w:rPr>
        <w:t xml:space="preserve"> Был объявлен конкурс на лучшую  творческую работу среди учеников </w:t>
      </w:r>
      <w:r w:rsidR="00097F01" w:rsidRPr="00476850">
        <w:rPr>
          <w:rFonts w:ascii="Times New Roman" w:hAnsi="Times New Roman" w:cs="Times New Roman"/>
          <w:sz w:val="24"/>
          <w:szCs w:val="24"/>
        </w:rPr>
        <w:t xml:space="preserve">  нашего </w:t>
      </w:r>
      <w:r w:rsidRPr="00476850">
        <w:rPr>
          <w:rFonts w:ascii="Times New Roman" w:hAnsi="Times New Roman" w:cs="Times New Roman"/>
          <w:sz w:val="24"/>
          <w:szCs w:val="24"/>
        </w:rPr>
        <w:t>класса.</w:t>
      </w:r>
      <w:r w:rsidR="00133711" w:rsidRPr="00476850">
        <w:rPr>
          <w:rFonts w:ascii="Times New Roman" w:hAnsi="Times New Roman" w:cs="Times New Roman"/>
          <w:sz w:val="24"/>
          <w:szCs w:val="24"/>
        </w:rPr>
        <w:t xml:space="preserve"> </w:t>
      </w:r>
      <w:r w:rsidR="00EF3138" w:rsidRPr="00476850">
        <w:rPr>
          <w:rFonts w:ascii="Times New Roman" w:hAnsi="Times New Roman" w:cs="Times New Roman"/>
          <w:sz w:val="24"/>
          <w:szCs w:val="24"/>
        </w:rPr>
        <w:t>К ним присоединились учащ</w:t>
      </w:r>
      <w:r w:rsidRPr="00476850">
        <w:rPr>
          <w:rFonts w:ascii="Times New Roman" w:hAnsi="Times New Roman" w:cs="Times New Roman"/>
          <w:sz w:val="24"/>
          <w:szCs w:val="24"/>
        </w:rPr>
        <w:t xml:space="preserve">иеся 2-х классов, перед  ними </w:t>
      </w:r>
      <w:r w:rsidR="00EF3138" w:rsidRPr="00476850">
        <w:rPr>
          <w:rFonts w:ascii="Times New Roman" w:hAnsi="Times New Roman" w:cs="Times New Roman"/>
          <w:sz w:val="24"/>
          <w:szCs w:val="24"/>
        </w:rPr>
        <w:t xml:space="preserve">  группа  4В читала  маленькие рассказы Коваля. Их рисунки мы тоже представляем  вашему вниманию. Может быть эти дети – будущие художники.</w:t>
      </w:r>
      <w:r w:rsidRPr="00476850">
        <w:rPr>
          <w:rFonts w:ascii="Times New Roman" w:hAnsi="Times New Roman" w:cs="Times New Roman"/>
          <w:sz w:val="24"/>
          <w:szCs w:val="24"/>
        </w:rPr>
        <w:t xml:space="preserve"> </w:t>
      </w:r>
      <w:r w:rsidR="00EF3138" w:rsidRPr="00476850">
        <w:rPr>
          <w:rFonts w:ascii="Times New Roman" w:hAnsi="Times New Roman" w:cs="Times New Roman"/>
          <w:sz w:val="24"/>
          <w:szCs w:val="24"/>
        </w:rPr>
        <w:t>Но это и неважно. Важно  одно: они   творили от души.</w:t>
      </w:r>
    </w:p>
    <w:p w:rsidR="00A070AC" w:rsidRPr="000C3C20" w:rsidRDefault="00097F01" w:rsidP="000C3C20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 xml:space="preserve">Очень часто от взрослых  (учителей,  родителей )  мы слышим  такие слова«талантливый человек – талантлив во всем» . Познакомившись </w:t>
      </w:r>
      <w:r w:rsidR="000C3C20">
        <w:rPr>
          <w:rFonts w:ascii="Times New Roman" w:hAnsi="Times New Roman" w:cs="Times New Roman"/>
          <w:sz w:val="24"/>
          <w:szCs w:val="24"/>
        </w:rPr>
        <w:t xml:space="preserve"> </w:t>
      </w:r>
      <w:r w:rsidRPr="000C3C20">
        <w:rPr>
          <w:rFonts w:ascii="Times New Roman" w:hAnsi="Times New Roman" w:cs="Times New Roman"/>
          <w:sz w:val="24"/>
          <w:szCs w:val="24"/>
        </w:rPr>
        <w:t>с творчеством Юрия Коваля, мы  убедились, что это так.</w:t>
      </w:r>
      <w:r w:rsidR="000C3C20">
        <w:rPr>
          <w:rFonts w:ascii="Times New Roman" w:hAnsi="Times New Roman" w:cs="Times New Roman"/>
          <w:sz w:val="24"/>
          <w:szCs w:val="24"/>
        </w:rPr>
        <w:t xml:space="preserve"> </w:t>
      </w:r>
      <w:r w:rsidRPr="000C3C20">
        <w:rPr>
          <w:rFonts w:ascii="Times New Roman" w:hAnsi="Times New Roman" w:cs="Times New Roman"/>
          <w:sz w:val="24"/>
          <w:szCs w:val="24"/>
        </w:rPr>
        <w:t>Рисовал Коваль всегда. В институте даже второй диплом получил- учителя рисования. Настоящим художником Коваль стал прежде, чем писателем.</w:t>
      </w:r>
      <w:r w:rsidR="00A070AC" w:rsidRPr="000C3C20">
        <w:rPr>
          <w:rFonts w:ascii="Times New Roman" w:hAnsi="Times New Roman" w:cs="Times New Roman"/>
          <w:sz w:val="24"/>
          <w:szCs w:val="24"/>
        </w:rPr>
        <w:t xml:space="preserve"> Руки у него были мастеровитые, “умные” руки. Ладили они и с красками, и с глиной  и с металлом 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. Брат Юрия Коваля, Борис рассказывал, «как всегда поражался тому, что они с Юрой  гуляли в </w:t>
      </w:r>
      <w:r w:rsidR="002879CF" w:rsidRPr="000C3C20">
        <w:rPr>
          <w:rFonts w:ascii="Times New Roman" w:hAnsi="Times New Roman" w:cs="Times New Roman"/>
          <w:b/>
          <w:sz w:val="24"/>
          <w:szCs w:val="24"/>
        </w:rPr>
        <w:t>одном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 саду,  ходили   в </w:t>
      </w:r>
      <w:r w:rsidR="002879CF" w:rsidRPr="000C3C20">
        <w:rPr>
          <w:rFonts w:ascii="Times New Roman" w:hAnsi="Times New Roman" w:cs="Times New Roman"/>
          <w:b/>
          <w:sz w:val="24"/>
          <w:szCs w:val="24"/>
        </w:rPr>
        <w:t xml:space="preserve">одну 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 школу, летом отдыхали на </w:t>
      </w:r>
      <w:r w:rsidR="002879CF" w:rsidRPr="000C3C20">
        <w:rPr>
          <w:rFonts w:ascii="Times New Roman" w:hAnsi="Times New Roman" w:cs="Times New Roman"/>
          <w:b/>
          <w:sz w:val="24"/>
          <w:szCs w:val="24"/>
        </w:rPr>
        <w:t>одной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 даче, вид открывался  </w:t>
      </w:r>
      <w:r w:rsidR="002879CF" w:rsidRPr="000C3C20">
        <w:rPr>
          <w:rFonts w:ascii="Times New Roman" w:hAnsi="Times New Roman" w:cs="Times New Roman"/>
          <w:b/>
          <w:sz w:val="24"/>
          <w:szCs w:val="24"/>
        </w:rPr>
        <w:t>один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0C3C20">
        <w:rPr>
          <w:rFonts w:ascii="Times New Roman" w:hAnsi="Times New Roman" w:cs="Times New Roman"/>
          <w:sz w:val="24"/>
          <w:szCs w:val="24"/>
        </w:rPr>
        <w:t xml:space="preserve">и тот же! Но то, что видел Юра, не видел никто. Он был , </w:t>
      </w:r>
      <w:r w:rsidR="002879CF" w:rsidRPr="000C3C20">
        <w:rPr>
          <w:rFonts w:ascii="Times New Roman" w:hAnsi="Times New Roman" w:cs="Times New Roman"/>
          <w:sz w:val="24"/>
          <w:szCs w:val="24"/>
        </w:rPr>
        <w:t xml:space="preserve">как фокусник,  волшебник, </w:t>
      </w:r>
      <w:r w:rsidR="006C4A86" w:rsidRPr="000C3C20">
        <w:rPr>
          <w:rFonts w:ascii="Times New Roman" w:hAnsi="Times New Roman" w:cs="Times New Roman"/>
          <w:sz w:val="24"/>
          <w:szCs w:val="24"/>
        </w:rPr>
        <w:t xml:space="preserve"> </w:t>
      </w:r>
      <w:r w:rsidR="002879CF" w:rsidRPr="000C3C20">
        <w:rPr>
          <w:rFonts w:ascii="Times New Roman" w:hAnsi="Times New Roman" w:cs="Times New Roman"/>
          <w:sz w:val="24"/>
          <w:szCs w:val="24"/>
        </w:rPr>
        <w:t>ап! -  появляется дивный рассказ… картина».</w:t>
      </w:r>
    </w:p>
    <w:p w:rsidR="00153F77" w:rsidRPr="002E0E74" w:rsidRDefault="0051398E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74">
        <w:rPr>
          <w:rFonts w:ascii="Times New Roman" w:hAnsi="Times New Roman" w:cs="Times New Roman"/>
          <w:b/>
          <w:sz w:val="24"/>
          <w:szCs w:val="24"/>
        </w:rPr>
        <w:t>4 страница:  О любимом писателе</w:t>
      </w:r>
    </w:p>
    <w:p w:rsidR="00153F77" w:rsidRPr="002E0E74" w:rsidRDefault="00153F77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2E0E74">
        <w:rPr>
          <w:rFonts w:ascii="Times New Roman" w:hAnsi="Times New Roman" w:cs="Times New Roman"/>
          <w:sz w:val="24"/>
          <w:szCs w:val="24"/>
        </w:rPr>
        <w:t xml:space="preserve">  Ведущий и участники  устного журнала</w:t>
      </w:r>
      <w:r w:rsidR="00AE006A" w:rsidRPr="002E0E74">
        <w:rPr>
          <w:rFonts w:ascii="Times New Roman" w:hAnsi="Times New Roman" w:cs="Times New Roman"/>
          <w:sz w:val="24"/>
          <w:szCs w:val="24"/>
        </w:rPr>
        <w:t>.</w:t>
      </w:r>
    </w:p>
    <w:p w:rsidR="00AE006A" w:rsidRPr="002E0E74" w:rsidRDefault="00AE006A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Пришла пора закрыть последнюю страницу нашего  журнала, но не последнюю страницу  произведений Юрия Иосифовича Коваля.</w:t>
      </w:r>
    </w:p>
    <w:p w:rsidR="0004684A" w:rsidRPr="002E0E74" w:rsidRDefault="0004684A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«Слово о любимом  писателе», - так названа анкета, которую  заполнил  каждый ученик нашего  класса. Ответы</w:t>
      </w:r>
      <w:r w:rsidR="0067336A" w:rsidRPr="002E0E74">
        <w:rPr>
          <w:rFonts w:ascii="Times New Roman" w:hAnsi="Times New Roman" w:cs="Times New Roman"/>
          <w:sz w:val="24"/>
          <w:szCs w:val="24"/>
        </w:rPr>
        <w:t xml:space="preserve"> получились </w:t>
      </w:r>
      <w:r w:rsidRPr="002E0E74">
        <w:rPr>
          <w:rFonts w:ascii="Times New Roman" w:hAnsi="Times New Roman" w:cs="Times New Roman"/>
          <w:sz w:val="24"/>
          <w:szCs w:val="24"/>
        </w:rPr>
        <w:t xml:space="preserve"> самые разные</w:t>
      </w:r>
      <w:r w:rsidR="006C4A86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Pr="002E0E74">
        <w:rPr>
          <w:rFonts w:ascii="Times New Roman" w:hAnsi="Times New Roman" w:cs="Times New Roman"/>
          <w:sz w:val="24"/>
          <w:szCs w:val="24"/>
        </w:rPr>
        <w:t>но</w:t>
      </w:r>
      <w:r w:rsidR="0067336A" w:rsidRPr="002E0E74">
        <w:rPr>
          <w:rFonts w:ascii="Times New Roman" w:hAnsi="Times New Roman" w:cs="Times New Roman"/>
          <w:sz w:val="24"/>
          <w:szCs w:val="24"/>
        </w:rPr>
        <w:t>,</w:t>
      </w:r>
      <w:r w:rsidRPr="002E0E74">
        <w:rPr>
          <w:rFonts w:ascii="Times New Roman" w:hAnsi="Times New Roman" w:cs="Times New Roman"/>
          <w:sz w:val="24"/>
          <w:szCs w:val="24"/>
        </w:rPr>
        <w:t xml:space="preserve"> самое  главное</w:t>
      </w:r>
      <w:r w:rsidR="0067336A" w:rsidRPr="002E0E74">
        <w:rPr>
          <w:rFonts w:ascii="Times New Roman" w:hAnsi="Times New Roman" w:cs="Times New Roman"/>
          <w:sz w:val="24"/>
          <w:szCs w:val="24"/>
        </w:rPr>
        <w:t xml:space="preserve">, </w:t>
      </w:r>
      <w:r w:rsidRPr="002E0E74">
        <w:rPr>
          <w:rFonts w:ascii="Times New Roman" w:hAnsi="Times New Roman" w:cs="Times New Roman"/>
          <w:sz w:val="24"/>
          <w:szCs w:val="24"/>
        </w:rPr>
        <w:t xml:space="preserve"> в нашем классе нет равнодушных к  этому </w:t>
      </w:r>
      <w:r w:rsidR="0067336A" w:rsidRPr="002E0E74">
        <w:rPr>
          <w:rFonts w:ascii="Times New Roman" w:hAnsi="Times New Roman" w:cs="Times New Roman"/>
          <w:sz w:val="24"/>
          <w:szCs w:val="24"/>
        </w:rPr>
        <w:t xml:space="preserve"> талантливому  человеку.</w:t>
      </w:r>
    </w:p>
    <w:p w:rsidR="0067336A" w:rsidRPr="002E0E74" w:rsidRDefault="0067336A" w:rsidP="003B3829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«Юрий Коваль был настоящим  волшебником.</w:t>
      </w:r>
      <w:r w:rsidR="00814AAD" w:rsidRPr="002E0E74">
        <w:rPr>
          <w:rFonts w:ascii="Times New Roman" w:hAnsi="Times New Roman" w:cs="Times New Roman"/>
          <w:sz w:val="24"/>
          <w:szCs w:val="24"/>
        </w:rPr>
        <w:t xml:space="preserve"> </w:t>
      </w:r>
      <w:r w:rsidRPr="002E0E74">
        <w:rPr>
          <w:rFonts w:ascii="Times New Roman" w:hAnsi="Times New Roman" w:cs="Times New Roman"/>
          <w:sz w:val="24"/>
          <w:szCs w:val="24"/>
        </w:rPr>
        <w:t xml:space="preserve">Кто бы </w:t>
      </w:r>
      <w:r w:rsidR="00814AAD" w:rsidRPr="002E0E74">
        <w:rPr>
          <w:rFonts w:ascii="Times New Roman" w:hAnsi="Times New Roman" w:cs="Times New Roman"/>
          <w:sz w:val="24"/>
          <w:szCs w:val="24"/>
        </w:rPr>
        <w:t xml:space="preserve"> догадался,  вместо скучных  примечаний дать в конце книги  смешной  «краткий словарь». (Настя М.)</w:t>
      </w:r>
    </w:p>
    <w:p w:rsidR="00814AAD" w:rsidRPr="00656C8E" w:rsidRDefault="0067336A" w:rsidP="00656C8E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«Книги – это компасы. Когда стрелка компаса колеблется, герои колеблются  вместе  с ней. И продолжение пути зависит от них самих.</w:t>
      </w:r>
      <w:r w:rsidR="00656C8E">
        <w:rPr>
          <w:rFonts w:ascii="Times New Roman" w:hAnsi="Times New Roman" w:cs="Times New Roman"/>
          <w:sz w:val="24"/>
          <w:szCs w:val="24"/>
        </w:rPr>
        <w:t xml:space="preserve"> </w:t>
      </w:r>
      <w:r w:rsidRPr="00656C8E">
        <w:rPr>
          <w:rFonts w:ascii="Times New Roman" w:hAnsi="Times New Roman" w:cs="Times New Roman"/>
          <w:sz w:val="24"/>
          <w:szCs w:val="24"/>
        </w:rPr>
        <w:t xml:space="preserve">Книги Ю.Коваля не только компасы, но и справочники </w:t>
      </w:r>
      <w:r w:rsidR="0051398E" w:rsidRPr="00656C8E">
        <w:rPr>
          <w:rFonts w:ascii="Times New Roman" w:hAnsi="Times New Roman" w:cs="Times New Roman"/>
          <w:sz w:val="24"/>
          <w:szCs w:val="24"/>
        </w:rPr>
        <w:t xml:space="preserve"> </w:t>
      </w:r>
      <w:r w:rsidRPr="00656C8E">
        <w:rPr>
          <w:rFonts w:ascii="Times New Roman" w:hAnsi="Times New Roman" w:cs="Times New Roman"/>
          <w:sz w:val="24"/>
          <w:szCs w:val="24"/>
        </w:rPr>
        <w:t xml:space="preserve">по нашей  родной </w:t>
      </w:r>
      <w:r w:rsidR="00814AAD" w:rsidRPr="00656C8E">
        <w:rPr>
          <w:rFonts w:ascii="Times New Roman" w:hAnsi="Times New Roman" w:cs="Times New Roman"/>
          <w:sz w:val="24"/>
          <w:szCs w:val="24"/>
        </w:rPr>
        <w:t>России. Справочники эти помогают  замечать красоту  русской природы, родного языка и ценить  все это. Когда читаешь книги Ю.Коваля, то кажется, что вместе с  героями гуляешь по лесу или сидишь за партой, а рядом  добрая учительница» (Маша Г.)</w:t>
      </w:r>
    </w:p>
    <w:p w:rsidR="00814AAD" w:rsidRPr="002E0E74" w:rsidRDefault="00814AAD" w:rsidP="005820E4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«Я открыла для себя, что о серьезных вещах можно писать  просто, интересно и даже весело»</w:t>
      </w:r>
      <w:r w:rsidR="00445B6C" w:rsidRPr="002E0E74">
        <w:rPr>
          <w:rFonts w:ascii="Times New Roman" w:hAnsi="Times New Roman" w:cs="Times New Roman"/>
          <w:sz w:val="24"/>
          <w:szCs w:val="24"/>
        </w:rPr>
        <w:t>. (Даша  З.)</w:t>
      </w:r>
    </w:p>
    <w:p w:rsidR="00445B6C" w:rsidRPr="002E0E74" w:rsidRDefault="00445B6C" w:rsidP="005820E4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Мы, ведущие сегодняшний устный журнал,  присоединяемся к  еще одному слову  о писателе:</w:t>
      </w:r>
    </w:p>
    <w:p w:rsidR="00445B6C" w:rsidRPr="002E0E74" w:rsidRDefault="00445B6C" w:rsidP="005820E4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E74">
        <w:rPr>
          <w:rFonts w:ascii="Times New Roman" w:hAnsi="Times New Roman" w:cs="Times New Roman"/>
          <w:sz w:val="24"/>
          <w:szCs w:val="24"/>
        </w:rPr>
        <w:t>Нам кажется, да мы просто уверены, что Ю.Коваль был  замечательным человеком, любил детей. И мы уверены, что   его  произведения  будут читать и помнить  очень много людей.</w:t>
      </w:r>
    </w:p>
    <w:p w:rsidR="00814AAD" w:rsidRPr="002E0E74" w:rsidRDefault="00814AAD" w:rsidP="004E638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7F01" w:rsidRPr="002E0E74" w:rsidRDefault="00097F01" w:rsidP="004E638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F5D04" w:rsidRPr="002E0E74" w:rsidRDefault="003F5D04" w:rsidP="00DC6582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7592" w:rsidRPr="002E0E74" w:rsidRDefault="00617592" w:rsidP="00617592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7592" w:rsidRPr="002E0E74" w:rsidRDefault="0061759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617592" w:rsidRPr="002E0E74" w:rsidSect="001E08C5">
      <w:footerReference w:type="default" r:id="rId9"/>
      <w:pgSz w:w="11906" w:h="16838"/>
      <w:pgMar w:top="851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49" w:rsidRDefault="00C36649" w:rsidP="004E638E">
      <w:pPr>
        <w:spacing w:after="0" w:line="240" w:lineRule="auto"/>
      </w:pPr>
      <w:r>
        <w:separator/>
      </w:r>
    </w:p>
  </w:endnote>
  <w:endnote w:type="continuationSeparator" w:id="1">
    <w:p w:rsidR="00C36649" w:rsidRDefault="00C36649" w:rsidP="004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3672"/>
      <w:docPartObj>
        <w:docPartGallery w:val="Page Numbers (Bottom of Page)"/>
        <w:docPartUnique/>
      </w:docPartObj>
    </w:sdtPr>
    <w:sdtContent>
      <w:p w:rsidR="004E638E" w:rsidRDefault="00F33001">
        <w:pPr>
          <w:pStyle w:val="a9"/>
          <w:jc w:val="right"/>
        </w:pPr>
        <w:fldSimple w:instr=" PAGE   \* MERGEFORMAT ">
          <w:r w:rsidR="00D14504">
            <w:rPr>
              <w:noProof/>
            </w:rPr>
            <w:t>1</w:t>
          </w:r>
        </w:fldSimple>
      </w:p>
    </w:sdtContent>
  </w:sdt>
  <w:p w:rsidR="004E638E" w:rsidRDefault="004E63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49" w:rsidRDefault="00C36649" w:rsidP="004E638E">
      <w:pPr>
        <w:spacing w:after="0" w:line="240" w:lineRule="auto"/>
      </w:pPr>
      <w:r>
        <w:separator/>
      </w:r>
    </w:p>
  </w:footnote>
  <w:footnote w:type="continuationSeparator" w:id="1">
    <w:p w:rsidR="00C36649" w:rsidRDefault="00C36649" w:rsidP="004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1E57"/>
    <w:multiLevelType w:val="hybridMultilevel"/>
    <w:tmpl w:val="447E059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5083FC8"/>
    <w:multiLevelType w:val="hybridMultilevel"/>
    <w:tmpl w:val="420C3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B479B"/>
    <w:multiLevelType w:val="hybridMultilevel"/>
    <w:tmpl w:val="93F6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B8A"/>
    <w:multiLevelType w:val="hybridMultilevel"/>
    <w:tmpl w:val="4DB441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A5C"/>
    <w:multiLevelType w:val="hybridMultilevel"/>
    <w:tmpl w:val="98EC07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BD02558"/>
    <w:multiLevelType w:val="multilevel"/>
    <w:tmpl w:val="CAEC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5B1"/>
    <w:rsid w:val="00032A4E"/>
    <w:rsid w:val="0004684A"/>
    <w:rsid w:val="000970DE"/>
    <w:rsid w:val="00097F01"/>
    <w:rsid w:val="000C309B"/>
    <w:rsid w:val="000C3C20"/>
    <w:rsid w:val="000C6C7F"/>
    <w:rsid w:val="000E534E"/>
    <w:rsid w:val="000F6D5C"/>
    <w:rsid w:val="001139FB"/>
    <w:rsid w:val="00133711"/>
    <w:rsid w:val="00153F77"/>
    <w:rsid w:val="001E08C5"/>
    <w:rsid w:val="00212346"/>
    <w:rsid w:val="00225B67"/>
    <w:rsid w:val="002879CF"/>
    <w:rsid w:val="0029169C"/>
    <w:rsid w:val="0029685C"/>
    <w:rsid w:val="002A371E"/>
    <w:rsid w:val="002C2020"/>
    <w:rsid w:val="002E0E74"/>
    <w:rsid w:val="002E5DDA"/>
    <w:rsid w:val="00344E61"/>
    <w:rsid w:val="003744AF"/>
    <w:rsid w:val="003A190C"/>
    <w:rsid w:val="003A263B"/>
    <w:rsid w:val="003B3829"/>
    <w:rsid w:val="003C5BC8"/>
    <w:rsid w:val="003D6FAA"/>
    <w:rsid w:val="003F5D04"/>
    <w:rsid w:val="003F7264"/>
    <w:rsid w:val="00443B3D"/>
    <w:rsid w:val="00445B6C"/>
    <w:rsid w:val="00476850"/>
    <w:rsid w:val="004B0DF6"/>
    <w:rsid w:val="004E638E"/>
    <w:rsid w:val="004F6105"/>
    <w:rsid w:val="005017DF"/>
    <w:rsid w:val="0051398E"/>
    <w:rsid w:val="00521C7A"/>
    <w:rsid w:val="00560B02"/>
    <w:rsid w:val="005705A1"/>
    <w:rsid w:val="005820E4"/>
    <w:rsid w:val="00595677"/>
    <w:rsid w:val="005B4B64"/>
    <w:rsid w:val="00615F2A"/>
    <w:rsid w:val="00617592"/>
    <w:rsid w:val="00645D31"/>
    <w:rsid w:val="00653478"/>
    <w:rsid w:val="00656C8E"/>
    <w:rsid w:val="00664193"/>
    <w:rsid w:val="00672521"/>
    <w:rsid w:val="0067336A"/>
    <w:rsid w:val="00680ADC"/>
    <w:rsid w:val="006949FE"/>
    <w:rsid w:val="006C4A86"/>
    <w:rsid w:val="006D09ED"/>
    <w:rsid w:val="00717344"/>
    <w:rsid w:val="00762BE3"/>
    <w:rsid w:val="00762F25"/>
    <w:rsid w:val="0077613B"/>
    <w:rsid w:val="00777CEB"/>
    <w:rsid w:val="00792B6C"/>
    <w:rsid w:val="007C3DD1"/>
    <w:rsid w:val="00807A3D"/>
    <w:rsid w:val="00814AAD"/>
    <w:rsid w:val="008155B1"/>
    <w:rsid w:val="00824584"/>
    <w:rsid w:val="0083413E"/>
    <w:rsid w:val="00875B7F"/>
    <w:rsid w:val="00881076"/>
    <w:rsid w:val="008B02AF"/>
    <w:rsid w:val="008B7AFD"/>
    <w:rsid w:val="008C3C09"/>
    <w:rsid w:val="008F4574"/>
    <w:rsid w:val="00922EA8"/>
    <w:rsid w:val="00925042"/>
    <w:rsid w:val="00940412"/>
    <w:rsid w:val="009562F9"/>
    <w:rsid w:val="009E419E"/>
    <w:rsid w:val="009E66F1"/>
    <w:rsid w:val="00A02D29"/>
    <w:rsid w:val="00A070AC"/>
    <w:rsid w:val="00A1069E"/>
    <w:rsid w:val="00A11AF5"/>
    <w:rsid w:val="00A24F9F"/>
    <w:rsid w:val="00A3499E"/>
    <w:rsid w:val="00A76EE5"/>
    <w:rsid w:val="00AE006A"/>
    <w:rsid w:val="00B33CE5"/>
    <w:rsid w:val="00BA1C4F"/>
    <w:rsid w:val="00BA5130"/>
    <w:rsid w:val="00BB1F07"/>
    <w:rsid w:val="00BE07AA"/>
    <w:rsid w:val="00C05436"/>
    <w:rsid w:val="00C20993"/>
    <w:rsid w:val="00C21C62"/>
    <w:rsid w:val="00C25ECB"/>
    <w:rsid w:val="00C36649"/>
    <w:rsid w:val="00C570BF"/>
    <w:rsid w:val="00C671ED"/>
    <w:rsid w:val="00CA033E"/>
    <w:rsid w:val="00CE3D75"/>
    <w:rsid w:val="00D14504"/>
    <w:rsid w:val="00D24DA6"/>
    <w:rsid w:val="00D337D3"/>
    <w:rsid w:val="00D524FD"/>
    <w:rsid w:val="00D563CF"/>
    <w:rsid w:val="00D57346"/>
    <w:rsid w:val="00D77F59"/>
    <w:rsid w:val="00D80F59"/>
    <w:rsid w:val="00DC6582"/>
    <w:rsid w:val="00DE3094"/>
    <w:rsid w:val="00DE6E8A"/>
    <w:rsid w:val="00DF011E"/>
    <w:rsid w:val="00E31FED"/>
    <w:rsid w:val="00E344B9"/>
    <w:rsid w:val="00E65277"/>
    <w:rsid w:val="00E67618"/>
    <w:rsid w:val="00E843C2"/>
    <w:rsid w:val="00EF3138"/>
    <w:rsid w:val="00EF3799"/>
    <w:rsid w:val="00F33001"/>
    <w:rsid w:val="00F417D5"/>
    <w:rsid w:val="00F4428D"/>
    <w:rsid w:val="00F94530"/>
    <w:rsid w:val="00F9495B"/>
    <w:rsid w:val="00FA3E68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38E"/>
  </w:style>
  <w:style w:type="paragraph" w:styleId="a9">
    <w:name w:val="footer"/>
    <w:basedOn w:val="a"/>
    <w:link w:val="aa"/>
    <w:uiPriority w:val="99"/>
    <w:unhideWhenUsed/>
    <w:rsid w:val="004E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№1285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comp316_1</dc:creator>
  <cp:keywords/>
  <dc:description/>
  <cp:lastModifiedBy>comp316_1</cp:lastModifiedBy>
  <cp:revision>51</cp:revision>
  <cp:lastPrinted>2013-01-25T10:11:00Z</cp:lastPrinted>
  <dcterms:created xsi:type="dcterms:W3CDTF">2012-09-27T08:24:00Z</dcterms:created>
  <dcterms:modified xsi:type="dcterms:W3CDTF">2013-01-25T12:01:00Z</dcterms:modified>
</cp:coreProperties>
</file>