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AE" w:rsidRDefault="00564DAE" w:rsidP="00564DAE">
      <w:pPr>
        <w:jc w:val="center"/>
      </w:pPr>
      <w:r>
        <w:t xml:space="preserve">Тетрадь с опорными понятиями по русскому языку </w:t>
      </w:r>
    </w:p>
    <w:p w:rsidR="00564DAE" w:rsidRDefault="00564DAE" w:rsidP="00564DAE">
      <w:pPr>
        <w:jc w:val="center"/>
      </w:pPr>
      <w:r>
        <w:t xml:space="preserve"> (3 класс, программа развивающего обучения Д.Б. </w:t>
      </w:r>
      <w:proofErr w:type="spellStart"/>
      <w:r>
        <w:t>Эльконина</w:t>
      </w:r>
      <w:proofErr w:type="spellEnd"/>
      <w:r>
        <w:t xml:space="preserve"> – В.В. Давыдова)</w:t>
      </w:r>
    </w:p>
    <w:p w:rsidR="00564DAE" w:rsidRDefault="00564DAE" w:rsidP="00564DAE"/>
    <w:p w:rsidR="00564DAE" w:rsidRDefault="00564DAE" w:rsidP="00564DAE">
      <w:pPr>
        <w:jc w:val="right"/>
      </w:pPr>
      <w:r>
        <w:t>Шестакова Ирина Владимировна</w:t>
      </w:r>
    </w:p>
    <w:p w:rsidR="00564DAE" w:rsidRDefault="00564DAE" w:rsidP="00564DAE">
      <w:pPr>
        <w:jc w:val="center"/>
      </w:pPr>
      <w:r>
        <w:t>Приложение 3</w:t>
      </w:r>
    </w:p>
    <w:p w:rsidR="00564DAE" w:rsidRDefault="00564DAE" w:rsidP="00033D6C"/>
    <w:p w:rsidR="00033D6C" w:rsidRDefault="00033D6C" w:rsidP="00033D6C">
      <w:r>
        <w:t>ОТВЕТЫ на 2 лист взаимоконтроля</w:t>
      </w:r>
    </w:p>
    <w:p w:rsidR="00033D6C" w:rsidRDefault="00033D6C" w:rsidP="00033D6C"/>
    <w:p w:rsidR="00033D6C" w:rsidRDefault="00033D6C" w:rsidP="00033D6C">
      <w:r>
        <w:t>1. Приставка, корень, суффикс, окончание.</w:t>
      </w:r>
    </w:p>
    <w:p w:rsidR="00033D6C" w:rsidRDefault="00033D6C" w:rsidP="00033D6C">
      <w:r>
        <w:t>2-</w:t>
      </w:r>
      <w:r w:rsidR="00F3005A">
        <w:t>5</w:t>
      </w:r>
      <w:r>
        <w:t>. Модели и таблицы в тетради.</w:t>
      </w:r>
    </w:p>
    <w:p w:rsidR="00F3005A" w:rsidRDefault="00F3005A" w:rsidP="00033D6C"/>
    <w:p w:rsidR="00033D6C" w:rsidRDefault="00F3005A" w:rsidP="00033D6C">
      <w:r>
        <w:t>6</w:t>
      </w:r>
      <w:r w:rsidR="00033D6C">
        <w:t xml:space="preserve">. </w:t>
      </w:r>
      <w:r w:rsidR="00033D6C" w:rsidRPr="00C3251C">
        <w:rPr>
          <w:b/>
          <w:i/>
        </w:rPr>
        <w:t>Имя существительное</w:t>
      </w:r>
      <w:r w:rsidR="00033D6C">
        <w:t xml:space="preserve"> – это часть речи, которая отвечает на вопросы кто? что? и обозначает предмет.   Например: волк, учебник.</w:t>
      </w:r>
    </w:p>
    <w:p w:rsidR="00F3005A" w:rsidRDefault="00F3005A" w:rsidP="00033D6C"/>
    <w:p w:rsidR="00F3005A" w:rsidRDefault="00F3005A" w:rsidP="00033D6C">
      <w:r>
        <w:t>7</w:t>
      </w:r>
      <w:r w:rsidR="00033D6C">
        <w:t xml:space="preserve">. Слова, отвечающие на вопросы кто? что?  изменяются для связи с другими словами. Говорят, что они </w:t>
      </w:r>
      <w:r w:rsidR="00033D6C" w:rsidRPr="00F6482E">
        <w:rPr>
          <w:b/>
        </w:rPr>
        <w:t>изменяются по падежам</w:t>
      </w:r>
      <w:r w:rsidR="00033D6C">
        <w:t xml:space="preserve">. На </w:t>
      </w:r>
      <w:r w:rsidR="00033D6C" w:rsidRPr="00F6482E">
        <w:rPr>
          <w:b/>
        </w:rPr>
        <w:t>падеж</w:t>
      </w:r>
      <w:r w:rsidR="00033D6C">
        <w:t xml:space="preserve"> слова указывает его окончание.</w:t>
      </w:r>
    </w:p>
    <w:p w:rsidR="00033D6C" w:rsidRDefault="00F3005A" w:rsidP="00033D6C">
      <w:r>
        <w:t xml:space="preserve">8. </w:t>
      </w:r>
      <w:r w:rsidR="00033D6C">
        <w:t xml:space="preserve"> См. таблицу в тетр</w:t>
      </w:r>
      <w:r>
        <w:t>ади.</w:t>
      </w:r>
    </w:p>
    <w:p w:rsidR="00033D6C" w:rsidRDefault="00F3005A" w:rsidP="00033D6C">
      <w:r>
        <w:t>9</w:t>
      </w:r>
      <w:r w:rsidR="00033D6C">
        <w:t>. Подставить слова:</w:t>
      </w:r>
    </w:p>
    <w:p w:rsidR="00033D6C" w:rsidRDefault="00033D6C" w:rsidP="00033D6C">
      <w:r>
        <w:t>он мой – мужской род (брат, вторник),</w:t>
      </w:r>
    </w:p>
    <w:p w:rsidR="00033D6C" w:rsidRDefault="00033D6C" w:rsidP="00033D6C">
      <w:r>
        <w:t>она моя – женский род (земля, кошка),</w:t>
      </w:r>
    </w:p>
    <w:p w:rsidR="00033D6C" w:rsidRDefault="00033D6C" w:rsidP="00033D6C">
      <w:r>
        <w:t>оно моё – средний род (лицо, животное).</w:t>
      </w:r>
    </w:p>
    <w:p w:rsidR="00F3005A" w:rsidRDefault="00F3005A" w:rsidP="00033D6C"/>
    <w:p w:rsidR="00F3005A" w:rsidRDefault="00F3005A" w:rsidP="00033D6C">
      <w:r>
        <w:t>10</w:t>
      </w:r>
      <w:r w:rsidR="00033D6C">
        <w:t xml:space="preserve">. Каждое слово что-то называет. Эту работу слова называют его </w:t>
      </w:r>
      <w:r w:rsidR="00033D6C" w:rsidRPr="00F6482E">
        <w:rPr>
          <w:b/>
        </w:rPr>
        <w:t>лексическим значением</w:t>
      </w:r>
      <w:r w:rsidR="00033D6C">
        <w:t>.</w:t>
      </w:r>
    </w:p>
    <w:p w:rsidR="00033D6C" w:rsidRDefault="00F3005A" w:rsidP="00033D6C">
      <w:r>
        <w:t xml:space="preserve">11. </w:t>
      </w:r>
      <w:r w:rsidR="00033D6C">
        <w:t>Основой слова.</w:t>
      </w:r>
    </w:p>
    <w:p w:rsidR="00F3005A" w:rsidRDefault="00F3005A" w:rsidP="00033D6C"/>
    <w:p w:rsidR="00F3005A" w:rsidRDefault="00F3005A" w:rsidP="00033D6C">
      <w:r>
        <w:t>12</w:t>
      </w:r>
      <w:r w:rsidR="00033D6C">
        <w:t>. Значения числа, падежа, рода.</w:t>
      </w:r>
    </w:p>
    <w:p w:rsidR="00033D6C" w:rsidRDefault="00F3005A" w:rsidP="00033D6C">
      <w:r>
        <w:t xml:space="preserve">13. </w:t>
      </w:r>
      <w:r w:rsidR="00033D6C">
        <w:t xml:space="preserve"> Окончанием слова.</w:t>
      </w:r>
    </w:p>
    <w:p w:rsidR="00F3005A" w:rsidRDefault="00F3005A" w:rsidP="00033D6C"/>
    <w:p w:rsidR="003B7836" w:rsidRDefault="00F3005A" w:rsidP="00033D6C">
      <w:r>
        <w:t>14</w:t>
      </w:r>
      <w:r w:rsidR="00033D6C">
        <w:t xml:space="preserve">. </w:t>
      </w:r>
      <w:r w:rsidR="00033D6C" w:rsidRPr="00F6482E">
        <w:rPr>
          <w:b/>
          <w:i/>
        </w:rPr>
        <w:t>Лексическое значение</w:t>
      </w:r>
      <w:r w:rsidR="00033D6C">
        <w:t xml:space="preserve"> у каждого слова </w:t>
      </w:r>
      <w:r w:rsidR="00033D6C" w:rsidRPr="00F6482E">
        <w:rPr>
          <w:b/>
        </w:rPr>
        <w:t>своё собственное</w:t>
      </w:r>
      <w:r w:rsidR="00033D6C">
        <w:t xml:space="preserve">. </w:t>
      </w:r>
      <w:r w:rsidR="00033D6C" w:rsidRPr="00F6482E">
        <w:rPr>
          <w:b/>
          <w:i/>
        </w:rPr>
        <w:t>Грамматические значения</w:t>
      </w:r>
      <w:r w:rsidR="00033D6C">
        <w:t xml:space="preserve"> слова – не его собственные. Они </w:t>
      </w:r>
      <w:r w:rsidR="00033D6C" w:rsidRPr="00F6482E">
        <w:rPr>
          <w:b/>
        </w:rPr>
        <w:t>общие</w:t>
      </w:r>
      <w:r w:rsidR="00033D6C">
        <w:t xml:space="preserve"> для многих слов.</w:t>
      </w:r>
    </w:p>
    <w:sectPr w:rsidR="003B7836" w:rsidSect="00033D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D6C"/>
    <w:rsid w:val="00033D6C"/>
    <w:rsid w:val="003B7836"/>
    <w:rsid w:val="00564DAE"/>
    <w:rsid w:val="00A60EFA"/>
    <w:rsid w:val="00F3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2013-01-31T19:15:00Z</dcterms:created>
  <dcterms:modified xsi:type="dcterms:W3CDTF">2013-01-31T20:06:00Z</dcterms:modified>
</cp:coreProperties>
</file>